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B235" w14:textId="77777777" w:rsidR="00FD65BF" w:rsidRPr="00E56647" w:rsidRDefault="00DF0F1B" w:rsidP="00FD65BF">
      <w:pPr>
        <w:pStyle w:val="NoSpacing"/>
        <w:ind w:left="360"/>
        <w:rPr>
          <w:rFonts w:ascii="Times New Roman" w:hAnsi="Times New Roman" w:cs="Times New Roman"/>
        </w:rPr>
      </w:pPr>
      <w:bookmarkStart w:id="0" w:name="_GoBack"/>
      <w:bookmarkEnd w:id="0"/>
      <w:r w:rsidRPr="00E56647">
        <w:rPr>
          <w:rFonts w:ascii="Times New Roman" w:hAnsi="Times New Roman" w:cs="Times New Roman"/>
          <w:noProof/>
        </w:rPr>
        <w:drawing>
          <wp:anchor distT="0" distB="0" distL="114300" distR="114300" simplePos="0" relativeHeight="251660288" behindDoc="0" locked="0" layoutInCell="1" allowOverlap="1" wp14:anchorId="63C8CC27" wp14:editId="294CDBCC">
            <wp:simplePos x="0" y="0"/>
            <wp:positionH relativeFrom="column">
              <wp:posOffset>53340</wp:posOffset>
            </wp:positionH>
            <wp:positionV relativeFrom="paragraph">
              <wp:posOffset>7620</wp:posOffset>
            </wp:positionV>
            <wp:extent cx="502920" cy="685800"/>
            <wp:effectExtent l="0" t="0" r="0" b="0"/>
            <wp:wrapSquare wrapText="bothSides"/>
            <wp:docPr id="2" name="Picture 2" descr="cid:image002.png@01D27C6F.F8DDD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27C6F.F8DDDF70"/>
                    <pic:cNvPicPr>
                      <a:picLocks noChangeAspect="1" noChangeArrowheads="1"/>
                    </pic:cNvPicPr>
                  </pic:nvPicPr>
                  <pic:blipFill rotWithShape="1">
                    <a:blip r:embed="rId7">
                      <a:extLst>
                        <a:ext uri="{28A0092B-C50C-407E-A947-70E740481C1C}">
                          <a14:useLocalDpi xmlns:a14="http://schemas.microsoft.com/office/drawing/2010/main" val="0"/>
                        </a:ext>
                      </a:extLst>
                    </a:blip>
                    <a:srcRect r="73684"/>
                    <a:stretch/>
                  </pic:blipFill>
                  <pic:spPr bwMode="auto">
                    <a:xfrm>
                      <a:off x="0" y="0"/>
                      <a:ext cx="502920"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65BF" w:rsidRPr="00E56647">
        <w:rPr>
          <w:rFonts w:ascii="Times New Roman" w:hAnsi="Times New Roman" w:cs="Times New Roman"/>
        </w:rPr>
        <w:t>University Senate Meeting Minutes</w:t>
      </w:r>
    </w:p>
    <w:p w14:paraId="38AD3F72" w14:textId="48498BDA" w:rsidR="00FD65BF" w:rsidRPr="00E56647" w:rsidRDefault="002D2FE8" w:rsidP="00FD65BF">
      <w:pPr>
        <w:pStyle w:val="NoSpacing"/>
        <w:ind w:left="360"/>
        <w:rPr>
          <w:rFonts w:ascii="Times New Roman" w:hAnsi="Times New Roman" w:cs="Times New Roman"/>
        </w:rPr>
      </w:pPr>
      <w:r>
        <w:rPr>
          <w:rFonts w:ascii="Times New Roman" w:hAnsi="Times New Roman" w:cs="Times New Roman"/>
        </w:rPr>
        <w:t>April 5</w:t>
      </w:r>
      <w:r w:rsidR="00752DC0">
        <w:rPr>
          <w:rFonts w:ascii="Times New Roman" w:hAnsi="Times New Roman" w:cs="Times New Roman"/>
        </w:rPr>
        <w:t>, 2021</w:t>
      </w:r>
    </w:p>
    <w:p w14:paraId="6967C7FC" w14:textId="788AEB5C" w:rsidR="00FD65BF" w:rsidRDefault="00FD65BF" w:rsidP="00FD65BF">
      <w:pPr>
        <w:pStyle w:val="NoSpacing"/>
        <w:ind w:left="360"/>
        <w:rPr>
          <w:rFonts w:ascii="Times New Roman" w:hAnsi="Times New Roman" w:cs="Times New Roman"/>
        </w:rPr>
      </w:pPr>
      <w:r w:rsidRPr="00E56647">
        <w:rPr>
          <w:rFonts w:ascii="Times New Roman" w:hAnsi="Times New Roman" w:cs="Times New Roman"/>
        </w:rPr>
        <w:t>3:00 - 5:00 p.m.</w:t>
      </w:r>
    </w:p>
    <w:p w14:paraId="7E9A17AB" w14:textId="77777777" w:rsidR="00DE2A87" w:rsidRDefault="00DE2A87" w:rsidP="00AD47C0">
      <w:pPr>
        <w:rPr>
          <w:rFonts w:ascii="Times New Roman" w:hAnsi="Times New Roman" w:cs="Times New Roman"/>
        </w:rPr>
      </w:pPr>
    </w:p>
    <w:p w14:paraId="15333318" w14:textId="6B632177" w:rsidR="00986165" w:rsidRDefault="00FD65BF" w:rsidP="00AD47C0">
      <w:pPr>
        <w:rPr>
          <w:rFonts w:ascii="Times New Roman" w:hAnsi="Times New Roman" w:cs="Times New Roman"/>
        </w:rPr>
      </w:pPr>
      <w:r w:rsidRPr="00E56647">
        <w:rPr>
          <w:rFonts w:ascii="Times New Roman" w:hAnsi="Times New Roman" w:cs="Times New Roman"/>
          <w:b/>
        </w:rPr>
        <w:t>IN ATTENDANCE</w:t>
      </w:r>
      <w:r w:rsidRPr="00E56647">
        <w:rPr>
          <w:rFonts w:ascii="Times New Roman" w:hAnsi="Times New Roman" w:cs="Times New Roman"/>
        </w:rPr>
        <w:t>:</w:t>
      </w:r>
    </w:p>
    <w:p w14:paraId="5507D1AF" w14:textId="105A49DB" w:rsidR="0048244E" w:rsidRPr="0048244E" w:rsidRDefault="0048244E" w:rsidP="00AD47C0">
      <w:pPr>
        <w:rPr>
          <w:rFonts w:ascii="Times New Roman" w:hAnsi="Times New Roman" w:cs="Times New Roman"/>
          <w:sz w:val="24"/>
          <w:szCs w:val="24"/>
        </w:rPr>
      </w:pPr>
      <w:r w:rsidRPr="0048244E">
        <w:rPr>
          <w:rFonts w:ascii="Times New Roman" w:hAnsi="Times New Roman" w:cs="Times New Roman"/>
          <w:sz w:val="24"/>
          <w:szCs w:val="24"/>
        </w:rPr>
        <w:t>Lonnie Allbaugh, Lorraine Arocho, Miguel Barbosa, Terry Barry, Paul Bartoli, Andra Basu, Nurun Begum, Jill Boyle, Bill Broun, Elijah Brown, Joanne Bruno, Marguerite Carver, Kevin Casebolt, Robert Cohen, Darla Darno, Susan Dillmuth-Miller, Caroline Dipipi-Hoy, Christopher Domanski, Johan Eliasson, Brenda Friday, Rene Fuanta, James Galdieri, Heather Garrison, Melissa Geiger, Diane Holben, , Hoen Kim, Brooke Langan, Paul Lippert, Eun-Joo Lee, Minkyo Lee, Kenneth Long, Karen Lucas, Kelly McKenzie, Margaret Mullan, Richard Otto, Mary Frances Postupack, Millie Roman-Buday, Melinda Rosen, Jessica Santiago, Elizabeth Scott, Denise Seigart, James Sheehan, Robert Smith, Brandon Snyder, Santiago Solis, Tom Tauer, Nancy VanArsdale, Kelly Varcoe, Daisy Wang, Samantha Williams, Xuemao Zhang, Xiaochen Zhou</w:t>
      </w:r>
    </w:p>
    <w:p w14:paraId="2D49538E" w14:textId="3D378412" w:rsidR="00C10A7B" w:rsidRDefault="00C10A7B" w:rsidP="00C10A7B">
      <w:pPr>
        <w:spacing w:line="240" w:lineRule="auto"/>
        <w:rPr>
          <w:rFonts w:ascii="Times New Roman" w:hAnsi="Times New Roman" w:cs="Times New Roman"/>
        </w:rPr>
      </w:pPr>
      <w:r w:rsidRPr="00E56647">
        <w:rPr>
          <w:rFonts w:ascii="Times New Roman" w:hAnsi="Times New Roman" w:cs="Times New Roman"/>
          <w:b/>
        </w:rPr>
        <w:t>ABSENT</w:t>
      </w:r>
      <w:r w:rsidRPr="00E56647">
        <w:rPr>
          <w:rFonts w:ascii="Times New Roman" w:hAnsi="Times New Roman" w:cs="Times New Roman"/>
        </w:rPr>
        <w:t xml:space="preserve">: </w:t>
      </w:r>
    </w:p>
    <w:p w14:paraId="487CB06F" w14:textId="77777777" w:rsidR="0048244E" w:rsidRPr="0048244E" w:rsidRDefault="0048244E" w:rsidP="0048244E">
      <w:pPr>
        <w:rPr>
          <w:rFonts w:ascii="Times New Roman" w:hAnsi="Times New Roman" w:cs="Times New Roman"/>
          <w:sz w:val="24"/>
          <w:szCs w:val="24"/>
        </w:rPr>
      </w:pPr>
      <w:r w:rsidRPr="0048244E">
        <w:rPr>
          <w:rFonts w:ascii="Times New Roman" w:hAnsi="Times New Roman" w:cs="Times New Roman"/>
          <w:sz w:val="24"/>
          <w:szCs w:val="24"/>
        </w:rPr>
        <w:t>Rob Berkowitz, Michele Conners, Kevin Davis, William Green, Eric Hunt, Shelby Jimcosky, Clare Lenhart, Andi McClanahan, Jevon Mitchell, Al Moranville, Erin O’Donnell, Mariah Ranton, Albert Rivera, Arshad Rivers, Leigh Smith, Loreylinnette Trinidad, Shawn Watkins, Sylvester Williams, Amani Yeboah</w:t>
      </w:r>
    </w:p>
    <w:p w14:paraId="21D5DC1C" w14:textId="197ECE27" w:rsidR="00CD1BD3" w:rsidRPr="008F1B2D" w:rsidRDefault="00DE2A87" w:rsidP="008F1B2D">
      <w:pPr>
        <w:rPr>
          <w:rFonts w:ascii="Times New Roman" w:eastAsia="Times New Roman" w:hAnsi="Times New Roman" w:cs="Times New Roman"/>
          <w:color w:val="000000"/>
          <w:sz w:val="24"/>
          <w:szCs w:val="24"/>
        </w:rPr>
      </w:pPr>
      <w:r w:rsidRPr="004B10E0">
        <w:rPr>
          <w:rFonts w:ascii="Times New Roman" w:eastAsia="Times New Roman" w:hAnsi="Times New Roman" w:cs="Times New Roman"/>
          <w:color w:val="000000"/>
          <w:sz w:val="24"/>
          <w:szCs w:val="24"/>
        </w:rPr>
        <w:t>Roll Call</w:t>
      </w:r>
      <w:r w:rsidRPr="004B10E0">
        <w:rPr>
          <w:rFonts w:ascii="Times New Roman" w:eastAsia="Times New Roman" w:hAnsi="Times New Roman" w:cs="Times New Roman"/>
          <w:color w:val="000000"/>
          <w:sz w:val="24"/>
          <w:szCs w:val="24"/>
        </w:rPr>
        <w:tab/>
      </w:r>
    </w:p>
    <w:p w14:paraId="7956F867" w14:textId="7AD11FB2" w:rsidR="00DE2A87" w:rsidRDefault="00C44513" w:rsidP="00E66E8A">
      <w:pPr>
        <w:pStyle w:val="ListParagraph"/>
        <w:numPr>
          <w:ilvl w:val="0"/>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Review</w:t>
      </w:r>
      <w:r w:rsidR="00DE2A87" w:rsidRPr="004B10E0">
        <w:rPr>
          <w:rFonts w:ascii="Times New Roman" w:eastAsia="Times New Roman" w:hAnsi="Times New Roman" w:cs="Times New Roman"/>
          <w:color w:val="000000"/>
          <w:sz w:val="24"/>
          <w:szCs w:val="24"/>
        </w:rPr>
        <w:t xml:space="preserve"> </w:t>
      </w:r>
      <w:r w:rsidR="008F1B2D" w:rsidRPr="004B10E0">
        <w:rPr>
          <w:rFonts w:ascii="Times New Roman" w:eastAsia="Times New Roman" w:hAnsi="Times New Roman" w:cs="Times New Roman"/>
          <w:color w:val="000000"/>
          <w:sz w:val="24"/>
          <w:szCs w:val="24"/>
        </w:rPr>
        <w:t xml:space="preserve">of </w:t>
      </w:r>
      <w:r w:rsidR="0024037A">
        <w:rPr>
          <w:rFonts w:ascii="Times New Roman" w:eastAsia="Times New Roman" w:hAnsi="Times New Roman" w:cs="Times New Roman"/>
          <w:color w:val="000000"/>
          <w:sz w:val="24"/>
          <w:szCs w:val="24"/>
        </w:rPr>
        <w:t>March</w:t>
      </w:r>
      <w:r w:rsidR="00014A4B">
        <w:rPr>
          <w:rFonts w:ascii="Times New Roman" w:eastAsia="Times New Roman" w:hAnsi="Times New Roman" w:cs="Times New Roman"/>
          <w:color w:val="000000"/>
          <w:sz w:val="24"/>
          <w:szCs w:val="24"/>
        </w:rPr>
        <w:t xml:space="preserve"> </w:t>
      </w:r>
      <w:r w:rsidR="00DE2A87" w:rsidRPr="004B10E0">
        <w:rPr>
          <w:rFonts w:ascii="Times New Roman" w:eastAsia="Times New Roman" w:hAnsi="Times New Roman" w:cs="Times New Roman"/>
          <w:color w:val="000000"/>
          <w:sz w:val="24"/>
          <w:szCs w:val="24"/>
        </w:rPr>
        <w:t>Minutes</w:t>
      </w:r>
    </w:p>
    <w:p w14:paraId="08B3B03B" w14:textId="02394466" w:rsidR="00B75691" w:rsidRPr="00B75691" w:rsidRDefault="008649A7" w:rsidP="00E66E8A">
      <w:pPr>
        <w:pStyle w:val="ListParagraph"/>
        <w:numPr>
          <w:ilvl w:val="0"/>
          <w:numId w:val="3"/>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Approved </w:t>
      </w:r>
    </w:p>
    <w:p w14:paraId="747636AD" w14:textId="43B9E11B" w:rsidR="00A15985" w:rsidRDefault="00DE2A87" w:rsidP="00424C23">
      <w:pPr>
        <w:pStyle w:val="ListParagraph"/>
        <w:numPr>
          <w:ilvl w:val="0"/>
          <w:numId w:val="2"/>
        </w:numPr>
        <w:rPr>
          <w:rFonts w:ascii="Times New Roman" w:eastAsia="Times New Roman" w:hAnsi="Times New Roman" w:cs="Times New Roman"/>
          <w:color w:val="000000"/>
          <w:sz w:val="24"/>
          <w:szCs w:val="24"/>
        </w:rPr>
      </w:pPr>
      <w:r w:rsidRPr="00140EC6">
        <w:rPr>
          <w:rFonts w:ascii="Times New Roman" w:eastAsia="Times New Roman" w:hAnsi="Times New Roman" w:cs="Times New Roman"/>
          <w:color w:val="000000"/>
          <w:sz w:val="24"/>
          <w:szCs w:val="24"/>
        </w:rPr>
        <w:t>University President’s Report</w:t>
      </w:r>
      <w:r w:rsidR="006A18C6">
        <w:rPr>
          <w:rFonts w:ascii="Times New Roman" w:eastAsia="Times New Roman" w:hAnsi="Times New Roman" w:cs="Times New Roman"/>
          <w:color w:val="000000"/>
          <w:sz w:val="24"/>
          <w:szCs w:val="24"/>
        </w:rPr>
        <w:t>:</w:t>
      </w:r>
      <w:r w:rsidR="008649A7">
        <w:rPr>
          <w:rFonts w:ascii="Times New Roman" w:eastAsia="Times New Roman" w:hAnsi="Times New Roman" w:cs="Times New Roman"/>
          <w:color w:val="000000"/>
          <w:sz w:val="24"/>
          <w:szCs w:val="24"/>
        </w:rPr>
        <w:t xml:space="preserve"> </w:t>
      </w:r>
      <w:r w:rsidR="00C31249">
        <w:rPr>
          <w:rFonts w:ascii="Times New Roman" w:eastAsia="Times New Roman" w:hAnsi="Times New Roman" w:cs="Times New Roman"/>
          <w:color w:val="000000"/>
          <w:sz w:val="24"/>
          <w:szCs w:val="24"/>
        </w:rPr>
        <w:t>Update from President Long</w:t>
      </w:r>
      <w:r w:rsidR="00A15985">
        <w:rPr>
          <w:rFonts w:ascii="Times New Roman" w:eastAsia="Times New Roman" w:hAnsi="Times New Roman" w:cs="Times New Roman"/>
          <w:color w:val="000000"/>
          <w:sz w:val="24"/>
          <w:szCs w:val="24"/>
        </w:rPr>
        <w:t>:</w:t>
      </w:r>
    </w:p>
    <w:p w14:paraId="4CFDA2F2" w14:textId="0191B9AB" w:rsidR="0024037A" w:rsidRDefault="00E15F99" w:rsidP="0024037A">
      <w:pPr>
        <w:pStyle w:val="ListParagraph"/>
        <w:numPr>
          <w:ilvl w:val="1"/>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24037A">
        <w:rPr>
          <w:rFonts w:ascii="Times New Roman" w:eastAsia="Times New Roman" w:hAnsi="Times New Roman" w:cs="Times New Roman"/>
          <w:color w:val="000000"/>
          <w:sz w:val="24"/>
          <w:szCs w:val="24"/>
        </w:rPr>
        <w:t xml:space="preserve">ongratulations </w:t>
      </w:r>
      <w:r>
        <w:rPr>
          <w:rFonts w:ascii="Times New Roman" w:eastAsia="Times New Roman" w:hAnsi="Times New Roman" w:cs="Times New Roman"/>
          <w:color w:val="000000"/>
          <w:sz w:val="24"/>
          <w:szCs w:val="24"/>
        </w:rPr>
        <w:t xml:space="preserve">and thank you </w:t>
      </w:r>
      <w:r w:rsidR="0024037A">
        <w:rPr>
          <w:rFonts w:ascii="Times New Roman" w:eastAsia="Times New Roman" w:hAnsi="Times New Roman" w:cs="Times New Roman"/>
          <w:color w:val="000000"/>
          <w:sz w:val="24"/>
          <w:szCs w:val="24"/>
        </w:rPr>
        <w:t>to Rob Smith</w:t>
      </w:r>
      <w:r>
        <w:rPr>
          <w:rFonts w:ascii="Times New Roman" w:eastAsia="Times New Roman" w:hAnsi="Times New Roman" w:cs="Times New Roman"/>
          <w:color w:val="000000"/>
          <w:sz w:val="24"/>
          <w:szCs w:val="24"/>
        </w:rPr>
        <w:t xml:space="preserve"> on your new opportunity.</w:t>
      </w:r>
    </w:p>
    <w:p w14:paraId="0A63B431" w14:textId="43C210C5" w:rsidR="00DE2A87" w:rsidRDefault="00DE2A87" w:rsidP="00424C23">
      <w:pPr>
        <w:pStyle w:val="ListParagraph"/>
        <w:numPr>
          <w:ilvl w:val="0"/>
          <w:numId w:val="2"/>
        </w:numPr>
        <w:rPr>
          <w:rFonts w:ascii="Times New Roman" w:eastAsia="Times New Roman" w:hAnsi="Times New Roman" w:cs="Times New Roman"/>
          <w:color w:val="000000"/>
          <w:sz w:val="24"/>
          <w:szCs w:val="24"/>
        </w:rPr>
      </w:pPr>
      <w:r w:rsidRPr="00140EC6">
        <w:rPr>
          <w:rFonts w:ascii="Times New Roman" w:eastAsia="Times New Roman" w:hAnsi="Times New Roman" w:cs="Times New Roman"/>
          <w:color w:val="000000"/>
          <w:sz w:val="24"/>
          <w:szCs w:val="24"/>
        </w:rPr>
        <w:t xml:space="preserve">Fix the Agenda </w:t>
      </w:r>
      <w:r w:rsidR="00C44513">
        <w:rPr>
          <w:rFonts w:ascii="Times New Roman" w:eastAsia="Times New Roman" w:hAnsi="Times New Roman" w:cs="Times New Roman"/>
          <w:color w:val="000000"/>
          <w:sz w:val="24"/>
          <w:szCs w:val="24"/>
        </w:rPr>
        <w:t>– no changes to the agenda.</w:t>
      </w:r>
    </w:p>
    <w:p w14:paraId="2E0460BE" w14:textId="72AFAB9F" w:rsidR="00DE2A87" w:rsidRPr="00B31588" w:rsidRDefault="00DE2A87" w:rsidP="00424C23">
      <w:pPr>
        <w:pStyle w:val="ListParagraph"/>
        <w:numPr>
          <w:ilvl w:val="0"/>
          <w:numId w:val="2"/>
        </w:numPr>
        <w:rPr>
          <w:rFonts w:ascii="Times New Roman" w:eastAsia="Times New Roman" w:hAnsi="Times New Roman" w:cs="Times New Roman"/>
          <w:b/>
          <w:bCs/>
          <w:color w:val="000000"/>
          <w:sz w:val="24"/>
          <w:szCs w:val="24"/>
        </w:rPr>
      </w:pPr>
      <w:r w:rsidRPr="00140EC6">
        <w:rPr>
          <w:rFonts w:ascii="Times New Roman" w:eastAsia="Times New Roman" w:hAnsi="Times New Roman" w:cs="Times New Roman"/>
          <w:color w:val="000000"/>
          <w:sz w:val="24"/>
          <w:szCs w:val="24"/>
        </w:rPr>
        <w:t>Committee reports</w:t>
      </w:r>
      <w:r w:rsidR="008F1B2D">
        <w:rPr>
          <w:rFonts w:ascii="Times New Roman" w:eastAsia="Times New Roman" w:hAnsi="Times New Roman" w:cs="Times New Roman"/>
          <w:color w:val="000000"/>
          <w:sz w:val="24"/>
          <w:szCs w:val="24"/>
        </w:rPr>
        <w:t>:</w:t>
      </w:r>
    </w:p>
    <w:p w14:paraId="45B4F4D3" w14:textId="4E8C7B55" w:rsidR="000525DC" w:rsidRDefault="000525DC" w:rsidP="00F265A5">
      <w:pPr>
        <w:pStyle w:val="ListParagraph"/>
        <w:numPr>
          <w:ilvl w:val="1"/>
          <w:numId w:val="1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Executive Committee –</w:t>
      </w:r>
      <w:r w:rsidR="00F265A5">
        <w:rPr>
          <w:rFonts w:ascii="Times New Roman" w:eastAsia="Times New Roman" w:hAnsi="Times New Roman" w:cs="Times New Roman"/>
          <w:color w:val="000000"/>
          <w:sz w:val="24"/>
          <w:szCs w:val="24"/>
        </w:rPr>
        <w:t xml:space="preserve">The Executive Committee met </w:t>
      </w:r>
      <w:r w:rsidR="005A326E">
        <w:rPr>
          <w:rFonts w:ascii="Times New Roman" w:eastAsia="Times New Roman" w:hAnsi="Times New Roman" w:cs="Times New Roman"/>
          <w:color w:val="000000"/>
          <w:sz w:val="24"/>
          <w:szCs w:val="24"/>
        </w:rPr>
        <w:t xml:space="preserve">last week </w:t>
      </w:r>
      <w:r w:rsidR="00F265A5">
        <w:rPr>
          <w:rFonts w:ascii="Times New Roman" w:eastAsia="Times New Roman" w:hAnsi="Times New Roman" w:cs="Times New Roman"/>
          <w:color w:val="000000"/>
          <w:sz w:val="24"/>
          <w:szCs w:val="24"/>
        </w:rPr>
        <w:t>and determined items for this meeting’s agenda.</w:t>
      </w:r>
      <w:r w:rsidR="00BD1D65">
        <w:rPr>
          <w:rFonts w:ascii="Times New Roman" w:eastAsia="Times New Roman" w:hAnsi="Times New Roman" w:cs="Times New Roman"/>
          <w:color w:val="000000"/>
          <w:sz w:val="24"/>
          <w:szCs w:val="24"/>
        </w:rPr>
        <w:t xml:space="preserve">  </w:t>
      </w:r>
    </w:p>
    <w:p w14:paraId="52F5BCFE" w14:textId="65BFB090" w:rsidR="00E15F99" w:rsidRDefault="00E15F99" w:rsidP="00E15F99">
      <w:pPr>
        <w:pStyle w:val="ListParagraph"/>
        <w:numPr>
          <w:ilvl w:val="1"/>
          <w:numId w:val="1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Affairs – No action items last month. Reviewed Fall 2021 schedules will be following CDC guidelines to determine appropriate instructional modalities. Each instructional modality will be fully supported, and students will see on scheduling portal the course being offered and a definition of the modality being used in the course.  Each instructional modality will be fully supported in all the classrooms.</w:t>
      </w:r>
    </w:p>
    <w:p w14:paraId="7E645E24" w14:textId="77777777" w:rsidR="00E15F99" w:rsidRPr="00E15F99" w:rsidRDefault="00E15F99" w:rsidP="00E15F99">
      <w:pPr>
        <w:ind w:left="1080"/>
        <w:rPr>
          <w:rFonts w:ascii="Times New Roman" w:eastAsia="Times New Roman" w:hAnsi="Times New Roman" w:cs="Times New Roman"/>
          <w:color w:val="000000"/>
          <w:sz w:val="24"/>
          <w:szCs w:val="24"/>
        </w:rPr>
      </w:pPr>
    </w:p>
    <w:p w14:paraId="10201730" w14:textId="2FB47751" w:rsidR="00CD1BD3" w:rsidRDefault="00CD1BD3" w:rsidP="00F265A5">
      <w:pPr>
        <w:pStyle w:val="ListParagraph"/>
        <w:numPr>
          <w:ilvl w:val="1"/>
          <w:numId w:val="1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Rules and By-Laws</w:t>
      </w:r>
      <w:r w:rsidR="000525DC">
        <w:rPr>
          <w:rFonts w:ascii="Times New Roman" w:eastAsia="Times New Roman" w:hAnsi="Times New Roman" w:cs="Times New Roman"/>
          <w:color w:val="000000"/>
          <w:sz w:val="24"/>
          <w:szCs w:val="24"/>
        </w:rPr>
        <w:t xml:space="preserve"> –</w:t>
      </w:r>
      <w:r w:rsidR="0024037A">
        <w:rPr>
          <w:rFonts w:ascii="Times New Roman" w:eastAsia="Times New Roman" w:hAnsi="Times New Roman" w:cs="Times New Roman"/>
          <w:color w:val="000000"/>
          <w:sz w:val="24"/>
          <w:szCs w:val="24"/>
        </w:rPr>
        <w:t xml:space="preserve"> </w:t>
      </w:r>
      <w:r w:rsidR="00E15F99">
        <w:rPr>
          <w:rFonts w:ascii="Times New Roman" w:eastAsia="Times New Roman" w:hAnsi="Times New Roman" w:cs="Times New Roman"/>
          <w:color w:val="000000"/>
          <w:sz w:val="24"/>
          <w:szCs w:val="24"/>
        </w:rPr>
        <w:t>Proposal for c</w:t>
      </w:r>
      <w:r w:rsidR="0024037A">
        <w:rPr>
          <w:rFonts w:ascii="Times New Roman" w:eastAsia="Times New Roman" w:hAnsi="Times New Roman" w:cs="Times New Roman"/>
          <w:color w:val="000000"/>
          <w:sz w:val="24"/>
          <w:szCs w:val="24"/>
        </w:rPr>
        <w:t>hanges in constitution wording to be clearer.  Vote in new business.</w:t>
      </w:r>
    </w:p>
    <w:p w14:paraId="53C13F29" w14:textId="4E53B4E1" w:rsidR="00D34C42" w:rsidRDefault="008A7EBF" w:rsidP="00F265A5">
      <w:pPr>
        <w:pStyle w:val="ListParagraph"/>
        <w:numPr>
          <w:ilvl w:val="1"/>
          <w:numId w:val="1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Campus Life and Inclusive Excellence Committee</w:t>
      </w:r>
      <w:r w:rsidR="00E62F1D" w:rsidRPr="00B31588">
        <w:rPr>
          <w:rFonts w:ascii="Times New Roman" w:eastAsia="Times New Roman" w:hAnsi="Times New Roman" w:cs="Times New Roman"/>
          <w:color w:val="000000"/>
          <w:sz w:val="24"/>
          <w:szCs w:val="24"/>
        </w:rPr>
        <w:t xml:space="preserve"> </w:t>
      </w:r>
      <w:r w:rsidR="00986808">
        <w:rPr>
          <w:rFonts w:ascii="Times New Roman" w:eastAsia="Times New Roman" w:hAnsi="Times New Roman" w:cs="Times New Roman"/>
          <w:color w:val="000000"/>
          <w:sz w:val="24"/>
          <w:szCs w:val="24"/>
        </w:rPr>
        <w:t>–</w:t>
      </w:r>
      <w:r w:rsidR="000B16D8">
        <w:rPr>
          <w:rFonts w:ascii="Times New Roman" w:eastAsia="Times New Roman" w:hAnsi="Times New Roman" w:cs="Times New Roman"/>
          <w:color w:val="000000"/>
          <w:sz w:val="24"/>
          <w:szCs w:val="24"/>
        </w:rPr>
        <w:t>N</w:t>
      </w:r>
      <w:r w:rsidR="00BD1D65">
        <w:rPr>
          <w:rFonts w:ascii="Times New Roman" w:eastAsia="Times New Roman" w:hAnsi="Times New Roman" w:cs="Times New Roman"/>
          <w:color w:val="000000"/>
          <w:sz w:val="24"/>
          <w:szCs w:val="24"/>
        </w:rPr>
        <w:t xml:space="preserve">othing new to report. </w:t>
      </w:r>
    </w:p>
    <w:p w14:paraId="7858DC1A" w14:textId="057786B6" w:rsidR="005A326E" w:rsidRPr="005A326E" w:rsidRDefault="00CD1BD3" w:rsidP="005A326E">
      <w:pPr>
        <w:pStyle w:val="ListParagraph"/>
        <w:numPr>
          <w:ilvl w:val="1"/>
          <w:numId w:val="1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Budget, Finance and Planning</w:t>
      </w:r>
      <w:r w:rsidR="000525DC">
        <w:rPr>
          <w:rFonts w:ascii="Times New Roman" w:eastAsia="Times New Roman" w:hAnsi="Times New Roman" w:cs="Times New Roman"/>
          <w:color w:val="000000"/>
          <w:sz w:val="24"/>
          <w:szCs w:val="24"/>
        </w:rPr>
        <w:t xml:space="preserve"> –</w:t>
      </w:r>
      <w:r w:rsidR="0024037A">
        <w:rPr>
          <w:rFonts w:ascii="Times New Roman" w:eastAsia="Times New Roman" w:hAnsi="Times New Roman" w:cs="Times New Roman"/>
          <w:color w:val="000000"/>
          <w:sz w:val="24"/>
          <w:szCs w:val="24"/>
        </w:rPr>
        <w:t>Committee met March 11</w:t>
      </w:r>
      <w:r w:rsidR="0024037A" w:rsidRPr="0024037A">
        <w:rPr>
          <w:rFonts w:ascii="Times New Roman" w:eastAsia="Times New Roman" w:hAnsi="Times New Roman" w:cs="Times New Roman"/>
          <w:color w:val="000000"/>
          <w:sz w:val="24"/>
          <w:szCs w:val="24"/>
          <w:vertAlign w:val="superscript"/>
        </w:rPr>
        <w:t>th</w:t>
      </w:r>
      <w:r w:rsidR="00425F81">
        <w:rPr>
          <w:rFonts w:ascii="Times New Roman" w:eastAsia="Times New Roman" w:hAnsi="Times New Roman" w:cs="Times New Roman"/>
          <w:color w:val="000000"/>
          <w:sz w:val="24"/>
          <w:szCs w:val="24"/>
        </w:rPr>
        <w:t xml:space="preserve"> discussed was the anticipated deficit most of the deficit is due to less students living on campus.  Most of the deficit will be made up by the Cares 2 and the acquisition of Hawthorne and Hemlock</w:t>
      </w:r>
      <w:r w:rsidR="000B16D8">
        <w:rPr>
          <w:rFonts w:ascii="Times New Roman" w:eastAsia="Times New Roman" w:hAnsi="Times New Roman" w:cs="Times New Roman"/>
          <w:color w:val="000000"/>
          <w:sz w:val="24"/>
          <w:szCs w:val="24"/>
        </w:rPr>
        <w:t>.  Financially not doing as bad as other PASSHE schools, but our overall enrollment decline is worse than the other PASSHE schools.  Will be meeting again later this month.</w:t>
      </w:r>
    </w:p>
    <w:p w14:paraId="7A9961A0" w14:textId="7C094916" w:rsidR="00CD1BD3" w:rsidRDefault="00CD1BD3" w:rsidP="00F265A5">
      <w:pPr>
        <w:pStyle w:val="ListParagraph"/>
        <w:numPr>
          <w:ilvl w:val="1"/>
          <w:numId w:val="15"/>
        </w:numPr>
        <w:rPr>
          <w:rFonts w:ascii="Times New Roman" w:eastAsia="Times New Roman" w:hAnsi="Times New Roman" w:cs="Times New Roman"/>
          <w:color w:val="000000"/>
          <w:sz w:val="24"/>
          <w:szCs w:val="24"/>
        </w:rPr>
      </w:pPr>
      <w:r w:rsidRPr="000525DC">
        <w:rPr>
          <w:rFonts w:ascii="Times New Roman" w:eastAsia="Times New Roman" w:hAnsi="Times New Roman" w:cs="Times New Roman"/>
          <w:color w:val="000000"/>
          <w:sz w:val="24"/>
          <w:szCs w:val="24"/>
        </w:rPr>
        <w:t>Research</w:t>
      </w:r>
      <w:r w:rsidR="000525DC">
        <w:rPr>
          <w:rFonts w:ascii="Times New Roman" w:eastAsia="Times New Roman" w:hAnsi="Times New Roman" w:cs="Times New Roman"/>
          <w:color w:val="000000"/>
          <w:sz w:val="24"/>
          <w:szCs w:val="24"/>
        </w:rPr>
        <w:t xml:space="preserve"> –</w:t>
      </w:r>
      <w:r w:rsidR="00812C90">
        <w:rPr>
          <w:rFonts w:ascii="Times New Roman" w:eastAsia="Times New Roman" w:hAnsi="Times New Roman" w:cs="Times New Roman"/>
          <w:color w:val="000000"/>
          <w:sz w:val="24"/>
          <w:szCs w:val="24"/>
        </w:rPr>
        <w:t xml:space="preserve">survey </w:t>
      </w:r>
      <w:r w:rsidR="000B16D8">
        <w:rPr>
          <w:rFonts w:ascii="Times New Roman" w:eastAsia="Times New Roman" w:hAnsi="Times New Roman" w:cs="Times New Roman"/>
          <w:color w:val="000000"/>
          <w:sz w:val="24"/>
          <w:szCs w:val="24"/>
        </w:rPr>
        <w:t>has been approved by</w:t>
      </w:r>
      <w:r w:rsidR="0024037A">
        <w:rPr>
          <w:rFonts w:ascii="Times New Roman" w:eastAsia="Times New Roman" w:hAnsi="Times New Roman" w:cs="Times New Roman"/>
          <w:color w:val="000000"/>
          <w:sz w:val="24"/>
          <w:szCs w:val="24"/>
        </w:rPr>
        <w:t xml:space="preserve"> </w:t>
      </w:r>
      <w:r w:rsidR="00812C90">
        <w:rPr>
          <w:rFonts w:ascii="Times New Roman" w:eastAsia="Times New Roman" w:hAnsi="Times New Roman" w:cs="Times New Roman"/>
          <w:color w:val="000000"/>
          <w:sz w:val="24"/>
          <w:szCs w:val="24"/>
        </w:rPr>
        <w:t>APSCUF</w:t>
      </w:r>
      <w:r w:rsidR="000B16D8">
        <w:rPr>
          <w:rFonts w:ascii="Times New Roman" w:eastAsia="Times New Roman" w:hAnsi="Times New Roman" w:cs="Times New Roman"/>
          <w:color w:val="000000"/>
          <w:sz w:val="24"/>
          <w:szCs w:val="24"/>
        </w:rPr>
        <w:t xml:space="preserve">. </w:t>
      </w:r>
      <w:r w:rsidR="0024037A">
        <w:rPr>
          <w:rFonts w:ascii="Times New Roman" w:eastAsia="Times New Roman" w:hAnsi="Times New Roman" w:cs="Times New Roman"/>
          <w:color w:val="000000"/>
          <w:sz w:val="24"/>
          <w:szCs w:val="24"/>
        </w:rPr>
        <w:t>Will be sent to Provost Bruno for approval and then will be sent out to faculty via email.</w:t>
      </w:r>
    </w:p>
    <w:p w14:paraId="4D0B1480" w14:textId="43408599" w:rsidR="00E15F99" w:rsidRPr="00E15F99" w:rsidRDefault="00166FAE" w:rsidP="00E15F99">
      <w:pPr>
        <w:pStyle w:val="ListParagraph"/>
        <w:numPr>
          <w:ilvl w:val="1"/>
          <w:numId w:val="15"/>
        </w:numPr>
        <w:rPr>
          <w:rFonts w:ascii="Times New Roman" w:eastAsia="Times New Roman" w:hAnsi="Times New Roman" w:cs="Times New Roman"/>
          <w:color w:val="000000"/>
          <w:sz w:val="24"/>
          <w:szCs w:val="24"/>
        </w:rPr>
      </w:pPr>
      <w:r w:rsidRPr="00F265A5">
        <w:rPr>
          <w:rFonts w:ascii="Times New Roman" w:eastAsia="Times New Roman" w:hAnsi="Times New Roman" w:cs="Times New Roman"/>
          <w:color w:val="000000"/>
          <w:sz w:val="24"/>
          <w:szCs w:val="24"/>
        </w:rPr>
        <w:t xml:space="preserve">Student Government </w:t>
      </w:r>
      <w:r w:rsidR="009774B1" w:rsidRPr="00F265A5">
        <w:rPr>
          <w:rFonts w:ascii="Times New Roman" w:eastAsia="Times New Roman" w:hAnsi="Times New Roman" w:cs="Times New Roman"/>
          <w:color w:val="000000"/>
          <w:sz w:val="24"/>
          <w:szCs w:val="24"/>
        </w:rPr>
        <w:t xml:space="preserve">Association Report </w:t>
      </w:r>
      <w:r w:rsidR="001C7402" w:rsidRPr="00F265A5">
        <w:rPr>
          <w:rFonts w:ascii="Times New Roman" w:eastAsia="Times New Roman" w:hAnsi="Times New Roman" w:cs="Times New Roman"/>
          <w:color w:val="000000"/>
          <w:sz w:val="24"/>
          <w:szCs w:val="24"/>
        </w:rPr>
        <w:t>–</w:t>
      </w:r>
      <w:r w:rsidR="003462EC" w:rsidRPr="00F265A5">
        <w:rPr>
          <w:rFonts w:ascii="Times New Roman" w:eastAsia="Times New Roman" w:hAnsi="Times New Roman" w:cs="Times New Roman"/>
          <w:color w:val="000000"/>
          <w:sz w:val="24"/>
          <w:szCs w:val="24"/>
        </w:rPr>
        <w:t xml:space="preserve"> </w:t>
      </w:r>
    </w:p>
    <w:p w14:paraId="6FED4B02" w14:textId="5A857BF5" w:rsidR="00E15F99" w:rsidRDefault="00E15F99" w:rsidP="00584674">
      <w:pPr>
        <w:pStyle w:val="ListParagraph"/>
        <w:numPr>
          <w:ilvl w:val="0"/>
          <w:numId w:val="2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Elections </w:t>
      </w:r>
      <w:r w:rsidR="000B16D8">
        <w:rPr>
          <w:rFonts w:ascii="Times New Roman" w:eastAsia="Times New Roman" w:hAnsi="Times New Roman" w:cs="Times New Roman"/>
          <w:color w:val="000000"/>
          <w:sz w:val="24"/>
          <w:szCs w:val="24"/>
        </w:rPr>
        <w:t xml:space="preserve">for student government </w:t>
      </w:r>
      <w:r>
        <w:rPr>
          <w:rFonts w:ascii="Times New Roman" w:eastAsia="Times New Roman" w:hAnsi="Times New Roman" w:cs="Times New Roman"/>
          <w:color w:val="000000"/>
          <w:sz w:val="24"/>
          <w:szCs w:val="24"/>
        </w:rPr>
        <w:t xml:space="preserve">will be occurring soon, </w:t>
      </w:r>
      <w:r w:rsidR="000B16D8">
        <w:rPr>
          <w:rFonts w:ascii="Times New Roman" w:eastAsia="Times New Roman" w:hAnsi="Times New Roman" w:cs="Times New Roman"/>
          <w:color w:val="000000"/>
          <w:sz w:val="24"/>
          <w:szCs w:val="24"/>
        </w:rPr>
        <w:t>elections will be taking place in the SGA meeting.</w:t>
      </w:r>
    </w:p>
    <w:p w14:paraId="4DF1532D" w14:textId="08DBF945" w:rsidR="000B16D8" w:rsidRDefault="000B16D8" w:rsidP="00584674">
      <w:pPr>
        <w:pStyle w:val="ListParagraph"/>
        <w:numPr>
          <w:ilvl w:val="0"/>
          <w:numId w:val="2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Meeting with Campus Life and Inclusive Excellence for student resources to eliminate confusion with students regarding campus departments and their role.  All information will be publicized for the students.</w:t>
      </w:r>
    </w:p>
    <w:p w14:paraId="430424D7" w14:textId="6B0634AC" w:rsidR="00E15F99" w:rsidRPr="00584674" w:rsidRDefault="00E15F99" w:rsidP="00584674">
      <w:pPr>
        <w:pStyle w:val="ListParagraph"/>
        <w:numPr>
          <w:ilvl w:val="0"/>
          <w:numId w:val="2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Thank you to Rob Smith</w:t>
      </w:r>
      <w:r w:rsidR="000B16D8">
        <w:rPr>
          <w:rFonts w:ascii="Times New Roman" w:eastAsia="Times New Roman" w:hAnsi="Times New Roman" w:cs="Times New Roman"/>
          <w:color w:val="000000"/>
          <w:sz w:val="24"/>
          <w:szCs w:val="24"/>
        </w:rPr>
        <w:t xml:space="preserve"> for everything that you have done.</w:t>
      </w:r>
    </w:p>
    <w:p w14:paraId="3EE318BA" w14:textId="2A91465C" w:rsidR="00DE2A87" w:rsidRDefault="00DE2A87" w:rsidP="00424C23">
      <w:pPr>
        <w:pStyle w:val="ListParagraph"/>
        <w:numPr>
          <w:ilvl w:val="0"/>
          <w:numId w:val="2"/>
        </w:numPr>
        <w:rPr>
          <w:rFonts w:ascii="Times New Roman" w:eastAsia="Times New Roman" w:hAnsi="Times New Roman" w:cs="Times New Roman"/>
          <w:color w:val="000000"/>
          <w:sz w:val="24"/>
          <w:szCs w:val="24"/>
        </w:rPr>
      </w:pPr>
      <w:r w:rsidRPr="00C42F8D">
        <w:rPr>
          <w:rFonts w:ascii="Times New Roman" w:eastAsia="Times New Roman" w:hAnsi="Times New Roman" w:cs="Times New Roman"/>
          <w:color w:val="000000"/>
          <w:sz w:val="24"/>
          <w:szCs w:val="24"/>
        </w:rPr>
        <w:t>Old Business</w:t>
      </w:r>
      <w:r w:rsidR="008F1B2D">
        <w:rPr>
          <w:rFonts w:ascii="Times New Roman" w:eastAsia="Times New Roman" w:hAnsi="Times New Roman" w:cs="Times New Roman"/>
          <w:color w:val="000000"/>
          <w:sz w:val="24"/>
          <w:szCs w:val="24"/>
        </w:rPr>
        <w:t xml:space="preserve"> </w:t>
      </w:r>
      <w:r w:rsidR="00F265A5">
        <w:rPr>
          <w:rFonts w:ascii="Times New Roman" w:eastAsia="Times New Roman" w:hAnsi="Times New Roman" w:cs="Times New Roman"/>
          <w:color w:val="000000"/>
          <w:sz w:val="24"/>
          <w:szCs w:val="24"/>
        </w:rPr>
        <w:t>–</w:t>
      </w:r>
      <w:r w:rsidRPr="00C42F8D">
        <w:rPr>
          <w:rFonts w:ascii="Times New Roman" w:eastAsia="Times New Roman" w:hAnsi="Times New Roman" w:cs="Times New Roman"/>
          <w:color w:val="000000"/>
          <w:sz w:val="24"/>
          <w:szCs w:val="24"/>
        </w:rPr>
        <w:t xml:space="preserve"> </w:t>
      </w:r>
      <w:r w:rsidR="00F00AC9">
        <w:rPr>
          <w:rFonts w:ascii="Times New Roman" w:eastAsia="Times New Roman" w:hAnsi="Times New Roman" w:cs="Times New Roman"/>
          <w:color w:val="000000"/>
          <w:sz w:val="24"/>
          <w:szCs w:val="24"/>
        </w:rPr>
        <w:t>none</w:t>
      </w:r>
    </w:p>
    <w:p w14:paraId="34DEBB99" w14:textId="3B5D2406" w:rsidR="00584674" w:rsidRDefault="00DE2A87" w:rsidP="008F1B2D">
      <w:pPr>
        <w:pStyle w:val="ListParagraph"/>
        <w:numPr>
          <w:ilvl w:val="0"/>
          <w:numId w:val="2"/>
        </w:numPr>
        <w:rPr>
          <w:rFonts w:ascii="Times New Roman" w:eastAsia="Times New Roman" w:hAnsi="Times New Roman" w:cs="Times New Roman"/>
          <w:color w:val="000000"/>
          <w:sz w:val="24"/>
          <w:szCs w:val="24"/>
        </w:rPr>
      </w:pPr>
      <w:r w:rsidRPr="00C42F8D">
        <w:rPr>
          <w:rFonts w:ascii="Times New Roman" w:eastAsia="Times New Roman" w:hAnsi="Times New Roman" w:cs="Times New Roman"/>
          <w:color w:val="000000"/>
          <w:sz w:val="24"/>
          <w:szCs w:val="24"/>
        </w:rPr>
        <w:t>New Business</w:t>
      </w:r>
      <w:r w:rsidR="00F00AC9">
        <w:rPr>
          <w:rFonts w:ascii="Times New Roman" w:eastAsia="Times New Roman" w:hAnsi="Times New Roman" w:cs="Times New Roman"/>
          <w:color w:val="000000"/>
          <w:sz w:val="24"/>
          <w:szCs w:val="24"/>
        </w:rPr>
        <w:t xml:space="preserve"> </w:t>
      </w:r>
      <w:r w:rsidR="00584674">
        <w:rPr>
          <w:rFonts w:ascii="Times New Roman" w:eastAsia="Times New Roman" w:hAnsi="Times New Roman" w:cs="Times New Roman"/>
          <w:color w:val="000000"/>
          <w:sz w:val="24"/>
          <w:szCs w:val="24"/>
        </w:rPr>
        <w:t>–</w:t>
      </w:r>
      <w:r w:rsidR="00F00AC9">
        <w:rPr>
          <w:rFonts w:ascii="Times New Roman" w:eastAsia="Times New Roman" w:hAnsi="Times New Roman" w:cs="Times New Roman"/>
          <w:color w:val="000000"/>
          <w:sz w:val="24"/>
          <w:szCs w:val="24"/>
        </w:rPr>
        <w:t xml:space="preserve"> </w:t>
      </w:r>
    </w:p>
    <w:p w14:paraId="77E16C02" w14:textId="0274238A" w:rsidR="00F265A5" w:rsidRDefault="00F00AC9" w:rsidP="00584674">
      <w:pPr>
        <w:pStyle w:val="ListParagraph"/>
        <w:numPr>
          <w:ilvl w:val="3"/>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Election</w:t>
      </w:r>
      <w:r w:rsidR="00425F81">
        <w:rPr>
          <w:rFonts w:ascii="Times New Roman" w:eastAsia="Times New Roman" w:hAnsi="Times New Roman" w:cs="Times New Roman"/>
          <w:color w:val="000000"/>
          <w:sz w:val="24"/>
          <w:szCs w:val="24"/>
        </w:rPr>
        <w:t xml:space="preserve"> of Officers:</w:t>
      </w:r>
      <w:r w:rsidR="000B16D8">
        <w:rPr>
          <w:rFonts w:ascii="Times New Roman" w:eastAsia="Times New Roman" w:hAnsi="Times New Roman" w:cs="Times New Roman"/>
          <w:color w:val="000000"/>
          <w:sz w:val="24"/>
          <w:szCs w:val="24"/>
        </w:rPr>
        <w:t xml:space="preserve"> Nominations </w:t>
      </w:r>
    </w:p>
    <w:p w14:paraId="22067222" w14:textId="7EA2AD79" w:rsidR="000B16D8" w:rsidRDefault="000B16D8" w:rsidP="000B16D8">
      <w:pPr>
        <w:pStyle w:val="ListParagraph"/>
        <w:numPr>
          <w:ilvl w:val="4"/>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President:  2 nominations were received and one nomination from the floor.  All 3 nominees declined the role as President.  </w:t>
      </w:r>
    </w:p>
    <w:p w14:paraId="41E6019A" w14:textId="23E42E2A" w:rsidR="000B16D8" w:rsidRDefault="000B16D8" w:rsidP="000B16D8">
      <w:pPr>
        <w:pStyle w:val="ListParagraph"/>
        <w:numPr>
          <w:ilvl w:val="4"/>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Vice President: Dr. Susan Dillmuth Miller accepted the nomination and was voted in by accl</w:t>
      </w:r>
      <w:r w:rsidR="00A76F6A">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mation.</w:t>
      </w:r>
    </w:p>
    <w:p w14:paraId="5CA3B78D" w14:textId="39B33887" w:rsidR="000B16D8" w:rsidRDefault="000B16D8" w:rsidP="000B16D8">
      <w:pPr>
        <w:pStyle w:val="ListParagraph"/>
        <w:numPr>
          <w:ilvl w:val="4"/>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Secretary: Dr. Kelly Varcoe accepted the nomination and was voted in by accl</w:t>
      </w:r>
      <w:r w:rsidR="00A76F6A">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mation.</w:t>
      </w:r>
    </w:p>
    <w:p w14:paraId="0C9EF817" w14:textId="46118213" w:rsidR="000B16D8" w:rsidRDefault="00DA6E41" w:rsidP="000B16D8">
      <w:pPr>
        <w:pStyle w:val="ListParagraph"/>
        <w:numPr>
          <w:ilvl w:val="4"/>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Large</w:t>
      </w:r>
      <w:r w:rsidR="000B16D8">
        <w:rPr>
          <w:rFonts w:ascii="Times New Roman" w:eastAsia="Times New Roman" w:hAnsi="Times New Roman" w:cs="Times New Roman"/>
          <w:color w:val="000000"/>
          <w:sz w:val="24"/>
          <w:szCs w:val="24"/>
        </w:rPr>
        <w:t>: Dr. Rob Cohen</w:t>
      </w:r>
      <w:r>
        <w:rPr>
          <w:rFonts w:ascii="Times New Roman" w:eastAsia="Times New Roman" w:hAnsi="Times New Roman" w:cs="Times New Roman"/>
          <w:color w:val="000000"/>
          <w:sz w:val="24"/>
          <w:szCs w:val="24"/>
        </w:rPr>
        <w:t xml:space="preserve"> accepted the nomination and was voted in by accl</w:t>
      </w:r>
      <w:r w:rsidR="00A76F6A">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mation.</w:t>
      </w:r>
    </w:p>
    <w:p w14:paraId="490E7B24" w14:textId="3E89EED8" w:rsidR="00DA6E41" w:rsidRDefault="00DA6E41" w:rsidP="00DA6E41">
      <w:pPr>
        <w:pStyle w:val="ListParagraph"/>
        <w:numPr>
          <w:ilvl w:val="3"/>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additional meeting will take place next month to elect a President prior to the 2021-2022 academic year.</w:t>
      </w:r>
    </w:p>
    <w:p w14:paraId="5365EC5F" w14:textId="1FBEE3A3" w:rsidR="0094642A" w:rsidRDefault="0094642A" w:rsidP="00584674">
      <w:pPr>
        <w:pStyle w:val="ListParagraph"/>
        <w:numPr>
          <w:ilvl w:val="3"/>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Rules and By-laws</w:t>
      </w:r>
      <w:r w:rsidR="00425F81">
        <w:rPr>
          <w:rFonts w:ascii="Times New Roman" w:eastAsia="Times New Roman" w:hAnsi="Times New Roman" w:cs="Times New Roman"/>
          <w:color w:val="000000"/>
          <w:sz w:val="24"/>
          <w:szCs w:val="24"/>
        </w:rPr>
        <w:t>:</w:t>
      </w:r>
    </w:p>
    <w:p w14:paraId="792F985D" w14:textId="5C915B4D" w:rsidR="00425F81" w:rsidRDefault="00425F81" w:rsidP="00425F81">
      <w:pPr>
        <w:pStyle w:val="ListParagraph"/>
        <w:numPr>
          <w:ilvl w:val="4"/>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Current:</w:t>
      </w:r>
    </w:p>
    <w:p w14:paraId="4F688C49" w14:textId="4C9C9F8C" w:rsidR="00425F81" w:rsidRDefault="00425F81" w:rsidP="00425F81">
      <w:pPr>
        <w:pStyle w:val="ListParagraph"/>
        <w:numPr>
          <w:ilvl w:val="6"/>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4.2.4 Unions: </w:t>
      </w:r>
      <w:r w:rsidRPr="00425F81">
        <w:rPr>
          <w:rFonts w:ascii="Times New Roman" w:eastAsia="Times New Roman" w:hAnsi="Times New Roman" w:cs="Times New Roman"/>
          <w:color w:val="000000"/>
          <w:sz w:val="24"/>
          <w:szCs w:val="24"/>
          <w:u w:val="single"/>
        </w:rPr>
        <w:t>The presidents of SPFPA and SCUPA shall select one representative from their organization to be senators</w:t>
      </w:r>
      <w:r>
        <w:rPr>
          <w:rFonts w:ascii="Times New Roman" w:eastAsia="Times New Roman" w:hAnsi="Times New Roman" w:cs="Times New Roman"/>
          <w:color w:val="000000"/>
          <w:sz w:val="24"/>
          <w:szCs w:val="24"/>
        </w:rPr>
        <w:t>.  The president of APSCUF shall appoint one coach to be a senator. AFSCME shall select three representatives to be senators: two from persons represented by the AFSCME Master Agreement and one from those represented by the AFSCME Master Memorandum (First-Level Supervisors).</w:t>
      </w:r>
    </w:p>
    <w:p w14:paraId="2FA197D9" w14:textId="2D23CA5C" w:rsidR="00DA6E41" w:rsidRDefault="00DA6E41" w:rsidP="00DA6E41">
      <w:pPr>
        <w:pStyle w:val="ListParagraph"/>
        <w:ind w:left="2520"/>
        <w:rPr>
          <w:rFonts w:ascii="Times New Roman" w:eastAsia="Times New Roman" w:hAnsi="Times New Roman" w:cs="Times New Roman"/>
          <w:color w:val="000000"/>
          <w:sz w:val="24"/>
          <w:szCs w:val="24"/>
        </w:rPr>
      </w:pPr>
    </w:p>
    <w:p w14:paraId="6246472E" w14:textId="72F7B9F7" w:rsidR="00425F81" w:rsidRDefault="00425F81" w:rsidP="00425F81">
      <w:pPr>
        <w:pStyle w:val="ListParagraph"/>
        <w:numPr>
          <w:ilvl w:val="4"/>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Proposed:</w:t>
      </w:r>
    </w:p>
    <w:p w14:paraId="24A6200F" w14:textId="28B7EA1F" w:rsidR="00425F81" w:rsidRDefault="00425F81" w:rsidP="00425F81">
      <w:pPr>
        <w:pStyle w:val="ListParagraph"/>
        <w:numPr>
          <w:ilvl w:val="6"/>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4.2.4 Unions:  The presidents of SPF</w:t>
      </w:r>
      <w:r w:rsidR="00A76F6A">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A and SCUPA shall represent their organization or designate a representative from their organization to be senators.</w:t>
      </w:r>
    </w:p>
    <w:p w14:paraId="7740BA67" w14:textId="698D837B" w:rsidR="00DA6E41" w:rsidRDefault="00DA6E41" w:rsidP="003509CF">
      <w:pPr>
        <w:pStyle w:val="ListParagraph"/>
        <w:numPr>
          <w:ilvl w:val="0"/>
          <w:numId w:val="2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Discussion:  Change of wording would be preferred</w:t>
      </w:r>
      <w:r w:rsidR="003509CF">
        <w:rPr>
          <w:rFonts w:ascii="Times New Roman" w:eastAsia="Times New Roman" w:hAnsi="Times New Roman" w:cs="Times New Roman"/>
          <w:color w:val="000000"/>
          <w:sz w:val="24"/>
          <w:szCs w:val="24"/>
        </w:rPr>
        <w:t xml:space="preserve"> to align with other sections of the constitution.</w:t>
      </w:r>
    </w:p>
    <w:p w14:paraId="4C6C1C3F" w14:textId="682E529A" w:rsidR="00DA6E41" w:rsidRDefault="00DA6E41" w:rsidP="0048244E">
      <w:pPr>
        <w:pStyle w:val="ListParagraph"/>
        <w:numPr>
          <w:ilvl w:val="1"/>
          <w:numId w:val="2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made to change the wording.</w:t>
      </w:r>
    </w:p>
    <w:p w14:paraId="5423C0C6" w14:textId="13F01BFC" w:rsidR="003509CF" w:rsidRDefault="003509CF" w:rsidP="0048244E">
      <w:pPr>
        <w:pStyle w:val="ListParagraph"/>
        <w:numPr>
          <w:ilvl w:val="1"/>
          <w:numId w:val="2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Discussion - none</w:t>
      </w:r>
    </w:p>
    <w:p w14:paraId="383BC671" w14:textId="77777777" w:rsidR="0048244E" w:rsidRDefault="00DA6E41" w:rsidP="0048244E">
      <w:pPr>
        <w:pStyle w:val="ListParagraph"/>
        <w:numPr>
          <w:ilvl w:val="2"/>
          <w:numId w:val="2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Vote to amend the language of the proposed constitutional change</w:t>
      </w:r>
      <w:r w:rsidR="0048244E">
        <w:rPr>
          <w:rFonts w:ascii="Times New Roman" w:eastAsia="Times New Roman" w:hAnsi="Times New Roman" w:cs="Times New Roman"/>
          <w:color w:val="000000"/>
          <w:sz w:val="24"/>
          <w:szCs w:val="24"/>
        </w:rPr>
        <w:t xml:space="preserve">.  </w:t>
      </w:r>
    </w:p>
    <w:p w14:paraId="70F8FB58" w14:textId="47C052F8" w:rsidR="00DA6E41" w:rsidRPr="0048244E" w:rsidRDefault="003509CF" w:rsidP="0048244E">
      <w:pPr>
        <w:pStyle w:val="ListParagraph"/>
        <w:numPr>
          <w:ilvl w:val="2"/>
          <w:numId w:val="22"/>
        </w:numPr>
        <w:rPr>
          <w:rFonts w:ascii="Times New Roman" w:eastAsia="Times New Roman" w:hAnsi="Times New Roman" w:cs="Times New Roman"/>
          <w:color w:val="000000"/>
          <w:sz w:val="24"/>
          <w:szCs w:val="24"/>
        </w:rPr>
      </w:pPr>
      <w:r w:rsidRPr="0048244E">
        <w:rPr>
          <w:rFonts w:ascii="Times New Roman" w:eastAsia="Times New Roman" w:hAnsi="Times New Roman" w:cs="Times New Roman"/>
          <w:color w:val="000000"/>
          <w:sz w:val="24"/>
          <w:szCs w:val="24"/>
        </w:rPr>
        <w:t xml:space="preserve">Approved to amend the language of the motion </w:t>
      </w:r>
    </w:p>
    <w:p w14:paraId="0C782F39" w14:textId="71662D54" w:rsidR="003509CF" w:rsidRDefault="003509CF" w:rsidP="0048244E">
      <w:pPr>
        <w:pStyle w:val="ListParagraph"/>
        <w:numPr>
          <w:ilvl w:val="1"/>
          <w:numId w:val="2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w:t>
      </w:r>
      <w:r w:rsidR="002D2FE8">
        <w:rPr>
          <w:rFonts w:ascii="Times New Roman" w:eastAsia="Times New Roman" w:hAnsi="Times New Roman" w:cs="Times New Roman"/>
          <w:color w:val="000000"/>
          <w:sz w:val="24"/>
          <w:szCs w:val="24"/>
        </w:rPr>
        <w:t xml:space="preserve">made </w:t>
      </w:r>
      <w:r>
        <w:rPr>
          <w:rFonts w:ascii="Times New Roman" w:eastAsia="Times New Roman" w:hAnsi="Times New Roman" w:cs="Times New Roman"/>
          <w:color w:val="000000"/>
          <w:sz w:val="24"/>
          <w:szCs w:val="24"/>
        </w:rPr>
        <w:t>to place proposal on the agenda and vote on at next meeting.</w:t>
      </w:r>
    </w:p>
    <w:p w14:paraId="4CDCF937" w14:textId="20CDEA82" w:rsidR="00425F81" w:rsidRPr="003509CF" w:rsidRDefault="003509CF" w:rsidP="0048244E">
      <w:pPr>
        <w:pStyle w:val="ListParagraph"/>
        <w:numPr>
          <w:ilvl w:val="2"/>
          <w:numId w:val="2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approved</w:t>
      </w:r>
    </w:p>
    <w:p w14:paraId="4727974F" w14:textId="77777777" w:rsidR="003509CF" w:rsidRDefault="00CD1BD3" w:rsidP="002A0F7A">
      <w:pPr>
        <w:pStyle w:val="ListParagraph"/>
        <w:numPr>
          <w:ilvl w:val="0"/>
          <w:numId w:val="2"/>
        </w:numPr>
        <w:rPr>
          <w:rFonts w:ascii="Times New Roman" w:eastAsia="Times New Roman" w:hAnsi="Times New Roman" w:cs="Times New Roman"/>
          <w:color w:val="000000"/>
          <w:sz w:val="24"/>
          <w:szCs w:val="24"/>
        </w:rPr>
      </w:pPr>
      <w:r w:rsidRPr="002A0F7A">
        <w:rPr>
          <w:rFonts w:ascii="Times New Roman" w:eastAsia="Times New Roman" w:hAnsi="Times New Roman" w:cs="Times New Roman"/>
          <w:color w:val="000000"/>
          <w:sz w:val="24"/>
          <w:szCs w:val="24"/>
        </w:rPr>
        <w:t>Open Discussion</w:t>
      </w:r>
      <w:r w:rsidR="008F1B2D" w:rsidRPr="002A0F7A">
        <w:rPr>
          <w:rFonts w:ascii="Times New Roman" w:eastAsia="Times New Roman" w:hAnsi="Times New Roman" w:cs="Times New Roman"/>
          <w:color w:val="000000"/>
          <w:sz w:val="24"/>
          <w:szCs w:val="24"/>
        </w:rPr>
        <w:t xml:space="preserve"> </w:t>
      </w:r>
      <w:r w:rsidR="00392A09" w:rsidRPr="002A0F7A">
        <w:rPr>
          <w:rFonts w:ascii="Times New Roman" w:eastAsia="Times New Roman" w:hAnsi="Times New Roman" w:cs="Times New Roman"/>
          <w:color w:val="000000"/>
          <w:sz w:val="24"/>
          <w:szCs w:val="24"/>
        </w:rPr>
        <w:t>–</w:t>
      </w:r>
    </w:p>
    <w:p w14:paraId="6C1FF4FE" w14:textId="54E48F6F" w:rsidR="0042670E" w:rsidRDefault="003509CF" w:rsidP="003509CF">
      <w:pPr>
        <w:pStyle w:val="ListParagraph"/>
        <w:numPr>
          <w:ilvl w:val="1"/>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Provost Bruno thank you to Rob Smith in your University role and your role as Senate President.</w:t>
      </w:r>
    </w:p>
    <w:p w14:paraId="77EB0BD8" w14:textId="3DEB7840" w:rsidR="003509CF" w:rsidRPr="002D2FE8" w:rsidRDefault="003509CF" w:rsidP="003509CF">
      <w:pPr>
        <w:pStyle w:val="ListParagraph"/>
        <w:numPr>
          <w:ilvl w:val="1"/>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Johan Eliasson discussed difficulty with advising related to some problems with course listings. </w:t>
      </w:r>
      <w:r w:rsidR="002D2FE8">
        <w:rPr>
          <w:rFonts w:ascii="Times New Roman" w:eastAsia="Times New Roman" w:hAnsi="Times New Roman" w:cs="Times New Roman"/>
          <w:color w:val="000000"/>
          <w:sz w:val="24"/>
          <w:szCs w:val="24"/>
        </w:rPr>
        <w:t xml:space="preserve">Course listings are incorrect or inaccurate. </w:t>
      </w:r>
      <w:r>
        <w:rPr>
          <w:rFonts w:ascii="Times New Roman" w:eastAsia="Times New Roman" w:hAnsi="Times New Roman" w:cs="Times New Roman"/>
          <w:color w:val="000000"/>
          <w:sz w:val="24"/>
          <w:szCs w:val="24"/>
        </w:rPr>
        <w:t xml:space="preserve"> Is there a plan to </w:t>
      </w:r>
      <w:r w:rsidR="002D2FE8">
        <w:rPr>
          <w:rFonts w:ascii="Times New Roman" w:eastAsia="Times New Roman" w:hAnsi="Times New Roman" w:cs="Times New Roman"/>
          <w:color w:val="000000"/>
          <w:sz w:val="24"/>
          <w:szCs w:val="24"/>
        </w:rPr>
        <w:t xml:space="preserve">avoid </w:t>
      </w:r>
      <w:r>
        <w:rPr>
          <w:rFonts w:ascii="Times New Roman" w:eastAsia="Times New Roman" w:hAnsi="Times New Roman" w:cs="Times New Roman"/>
          <w:color w:val="000000"/>
          <w:sz w:val="24"/>
          <w:szCs w:val="24"/>
        </w:rPr>
        <w:t>these issues in the future?  Deans can access the schedule and make update</w:t>
      </w:r>
      <w:r w:rsidR="002D2FE8">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color w:val="000000"/>
          <w:sz w:val="24"/>
          <w:szCs w:val="24"/>
        </w:rPr>
        <w:t>It is a moving target and had some issues with coding which ha</w:t>
      </w:r>
      <w:r w:rsidR="002D2FE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been challenging, we hope this will not occur in the future.</w:t>
      </w:r>
    </w:p>
    <w:p w14:paraId="790DCD65" w14:textId="31E311B7" w:rsidR="001B2D13" w:rsidRPr="0042670E" w:rsidRDefault="001B2D13" w:rsidP="0042670E">
      <w:pPr>
        <w:pStyle w:val="ListParagraph"/>
        <w:numPr>
          <w:ilvl w:val="0"/>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Meeting dates for </w:t>
      </w:r>
      <w:r w:rsidR="0042670E">
        <w:rPr>
          <w:rFonts w:ascii="Times New Roman" w:eastAsia="Times New Roman" w:hAnsi="Times New Roman" w:cs="Times New Roman"/>
          <w:color w:val="000000"/>
          <w:sz w:val="24"/>
          <w:szCs w:val="24"/>
        </w:rPr>
        <w:t>2020-2021:  April 26</w:t>
      </w:r>
    </w:p>
    <w:p w14:paraId="57AFA8CB" w14:textId="5FA36E84" w:rsidR="008073AF" w:rsidRPr="00257696" w:rsidRDefault="00CD1BD3" w:rsidP="008073AF">
      <w:pPr>
        <w:pStyle w:val="ListParagraph"/>
        <w:numPr>
          <w:ilvl w:val="0"/>
          <w:numId w:val="2"/>
        </w:numP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Announcements</w:t>
      </w:r>
      <w:r w:rsidR="008F1B2D">
        <w:rPr>
          <w:rFonts w:ascii="Times New Roman" w:eastAsia="Times New Roman" w:hAnsi="Times New Roman" w:cs="Times New Roman"/>
          <w:color w:val="000000"/>
          <w:sz w:val="24"/>
          <w:szCs w:val="24"/>
        </w:rPr>
        <w:t>:</w:t>
      </w:r>
    </w:p>
    <w:p w14:paraId="1BD399F8" w14:textId="213E4E22" w:rsidR="00257696" w:rsidRPr="008073AF" w:rsidRDefault="00257696" w:rsidP="00257696">
      <w:pPr>
        <w:pStyle w:val="ListParagraph"/>
        <w:numPr>
          <w:ilvl w:val="1"/>
          <w:numId w:val="2"/>
        </w:numP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none</w:t>
      </w:r>
    </w:p>
    <w:p w14:paraId="69AAC223" w14:textId="564A658A" w:rsidR="00DE2A87" w:rsidRPr="008073AF" w:rsidRDefault="00DE2A87" w:rsidP="008073AF">
      <w:pPr>
        <w:ind w:left="90"/>
        <w:rPr>
          <w:rFonts w:ascii="Times New Roman" w:hAnsi="Times New Roman" w:cs="Times New Roman"/>
          <w:color w:val="000000"/>
          <w:sz w:val="24"/>
          <w:szCs w:val="24"/>
        </w:rPr>
      </w:pPr>
      <w:r w:rsidRPr="008073AF">
        <w:rPr>
          <w:rFonts w:ascii="Times New Roman" w:eastAsia="Times New Roman" w:hAnsi="Times New Roman" w:cs="Times New Roman"/>
          <w:color w:val="000000"/>
          <w:sz w:val="24"/>
          <w:szCs w:val="24"/>
        </w:rPr>
        <w:t>1</w:t>
      </w:r>
      <w:r w:rsidR="00B07828" w:rsidRPr="008073AF">
        <w:rPr>
          <w:rFonts w:ascii="Times New Roman" w:eastAsia="Times New Roman" w:hAnsi="Times New Roman" w:cs="Times New Roman"/>
          <w:color w:val="000000"/>
          <w:sz w:val="24"/>
          <w:szCs w:val="24"/>
        </w:rPr>
        <w:t>1</w:t>
      </w:r>
      <w:r w:rsidR="00CD1BD3" w:rsidRPr="008073AF">
        <w:rPr>
          <w:rFonts w:ascii="Times New Roman" w:eastAsia="Times New Roman" w:hAnsi="Times New Roman" w:cs="Times New Roman"/>
          <w:color w:val="000000"/>
          <w:sz w:val="24"/>
          <w:szCs w:val="24"/>
        </w:rPr>
        <w:t>)</w:t>
      </w:r>
      <w:r w:rsidRPr="008073AF">
        <w:rPr>
          <w:rFonts w:ascii="Times New Roman" w:eastAsia="Times New Roman" w:hAnsi="Times New Roman" w:cs="Times New Roman"/>
          <w:color w:val="000000"/>
          <w:sz w:val="24"/>
          <w:szCs w:val="24"/>
        </w:rPr>
        <w:t>  </w:t>
      </w:r>
      <w:r w:rsidR="00A84367" w:rsidRPr="008073AF">
        <w:rPr>
          <w:rFonts w:ascii="Times New Roman" w:hAnsi="Times New Roman" w:cs="Times New Roman"/>
          <w:color w:val="000000"/>
          <w:sz w:val="24"/>
          <w:szCs w:val="24"/>
        </w:rPr>
        <w:t xml:space="preserve">Adjournment @ </w:t>
      </w:r>
      <w:r w:rsidR="0096247D" w:rsidRPr="008073AF">
        <w:rPr>
          <w:rFonts w:ascii="Times New Roman" w:hAnsi="Times New Roman" w:cs="Times New Roman"/>
          <w:color w:val="000000"/>
          <w:sz w:val="24"/>
          <w:szCs w:val="24"/>
        </w:rPr>
        <w:t>1</w:t>
      </w:r>
      <w:r w:rsidR="00664680" w:rsidRPr="008073AF">
        <w:rPr>
          <w:rFonts w:ascii="Times New Roman" w:hAnsi="Times New Roman" w:cs="Times New Roman"/>
          <w:color w:val="000000"/>
          <w:sz w:val="24"/>
          <w:szCs w:val="24"/>
        </w:rPr>
        <w:t>5</w:t>
      </w:r>
      <w:r w:rsidR="00CD1BD3" w:rsidRPr="008073AF">
        <w:rPr>
          <w:rFonts w:ascii="Times New Roman" w:hAnsi="Times New Roman" w:cs="Times New Roman"/>
          <w:color w:val="000000"/>
          <w:sz w:val="24"/>
          <w:szCs w:val="24"/>
        </w:rPr>
        <w:t>:</w:t>
      </w:r>
      <w:r w:rsidR="00E15F99">
        <w:rPr>
          <w:rFonts w:ascii="Times New Roman" w:hAnsi="Times New Roman" w:cs="Times New Roman"/>
          <w:color w:val="000000"/>
          <w:sz w:val="24"/>
          <w:szCs w:val="24"/>
        </w:rPr>
        <w:t>5</w:t>
      </w:r>
      <w:r w:rsidR="00257696">
        <w:rPr>
          <w:rFonts w:ascii="Times New Roman" w:hAnsi="Times New Roman" w:cs="Times New Roman"/>
          <w:color w:val="000000"/>
          <w:sz w:val="24"/>
          <w:szCs w:val="24"/>
        </w:rPr>
        <w:t>4</w:t>
      </w:r>
    </w:p>
    <w:p w14:paraId="56E6B4CC" w14:textId="77777777" w:rsidR="00DE2A87" w:rsidRPr="00BA6AAA" w:rsidRDefault="00DE2A87" w:rsidP="00DE2A87">
      <w:pPr>
        <w:rPr>
          <w:rFonts w:ascii="Times New Roman" w:hAnsi="Times New Roman" w:cs="Times New Roman"/>
        </w:rPr>
      </w:pPr>
    </w:p>
    <w:p w14:paraId="1BEA6E43" w14:textId="77777777" w:rsidR="00DE2A87" w:rsidRPr="00E56647" w:rsidRDefault="00DE2A87" w:rsidP="00C10A7B">
      <w:pPr>
        <w:spacing w:line="240" w:lineRule="auto"/>
        <w:rPr>
          <w:rFonts w:ascii="Times New Roman" w:hAnsi="Times New Roman" w:cs="Times New Roman"/>
        </w:rPr>
      </w:pPr>
    </w:p>
    <w:p w14:paraId="73F18D7F" w14:textId="77777777" w:rsidR="002F4438" w:rsidRDefault="002F4438" w:rsidP="003B38C6">
      <w:pPr>
        <w:spacing w:line="240" w:lineRule="auto"/>
        <w:rPr>
          <w:rFonts w:ascii="Times New Roman" w:hAnsi="Times New Roman" w:cs="Times New Roman"/>
        </w:rPr>
      </w:pPr>
    </w:p>
    <w:p w14:paraId="24E940EB" w14:textId="77777777" w:rsidR="00FC5BEC" w:rsidRDefault="00FC5BEC" w:rsidP="00EB0865">
      <w:pPr>
        <w:spacing w:line="240" w:lineRule="auto"/>
        <w:rPr>
          <w:rFonts w:ascii="Times New Roman" w:hAnsi="Times New Roman" w:cs="Times New Roman"/>
        </w:rPr>
      </w:pPr>
    </w:p>
    <w:p w14:paraId="7C4ACCEF" w14:textId="77777777" w:rsidR="00FC5BEC" w:rsidRPr="00E56647" w:rsidRDefault="00FC5BEC" w:rsidP="00EB0865">
      <w:pPr>
        <w:spacing w:line="240" w:lineRule="auto"/>
        <w:rPr>
          <w:rFonts w:ascii="Times New Roman" w:hAnsi="Times New Roman" w:cs="Times New Roman"/>
        </w:rPr>
      </w:pPr>
    </w:p>
    <w:p w14:paraId="200E4EE1" w14:textId="03C2964A" w:rsidR="002A489C" w:rsidRPr="00E56647" w:rsidRDefault="001C5720" w:rsidP="00431ABE">
      <w:pPr>
        <w:pStyle w:val="ListParagraph"/>
        <w:spacing w:after="0" w:line="240" w:lineRule="auto"/>
        <w:ind w:left="360"/>
        <w:contextualSpacing w:val="0"/>
        <w:rPr>
          <w:rFonts w:ascii="Times New Roman" w:hAnsi="Times New Roman" w:cs="Times New Roman"/>
        </w:rPr>
      </w:pPr>
      <w:r w:rsidRPr="00E56647">
        <w:rPr>
          <w:rFonts w:ascii="Times New Roman" w:hAnsi="Times New Roman" w:cs="Times New Roman"/>
        </w:rPr>
        <w:t xml:space="preserve"> </w:t>
      </w:r>
    </w:p>
    <w:sectPr w:rsidR="002A489C" w:rsidRPr="00E56647" w:rsidSect="00BE65EE">
      <w:headerReference w:type="even" r:id="rId8"/>
      <w:headerReference w:type="default" r:id="rId9"/>
      <w:footerReference w:type="even" r:id="rId10"/>
      <w:footerReference w:type="default" r:id="rId11"/>
      <w:headerReference w:type="first" r:id="rId12"/>
      <w:footerReference w:type="first" r:id="rId13"/>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281C5" w14:textId="77777777" w:rsidR="00642264" w:rsidRDefault="00642264">
      <w:pPr>
        <w:spacing w:after="0" w:line="240" w:lineRule="auto"/>
      </w:pPr>
      <w:r>
        <w:separator/>
      </w:r>
    </w:p>
  </w:endnote>
  <w:endnote w:type="continuationSeparator" w:id="0">
    <w:p w14:paraId="0502A043" w14:textId="77777777" w:rsidR="00642264" w:rsidRDefault="0064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6BE17" w14:textId="77777777" w:rsidR="007C3EDD" w:rsidRDefault="007C3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370534"/>
      <w:docPartObj>
        <w:docPartGallery w:val="Page Numbers (Bottom of Page)"/>
        <w:docPartUnique/>
      </w:docPartObj>
    </w:sdtPr>
    <w:sdtEndPr>
      <w:rPr>
        <w:rFonts w:ascii="Times New Roman" w:hAnsi="Times New Roman" w:cs="Times New Roman"/>
        <w:noProof/>
      </w:rPr>
    </w:sdtEndPr>
    <w:sdtContent>
      <w:p w14:paraId="4CEDDC3C" w14:textId="71F0ED25" w:rsidR="00FD65BF" w:rsidRPr="00FD65BF" w:rsidRDefault="00BB0286">
        <w:pPr>
          <w:pStyle w:val="Footer"/>
          <w:jc w:val="center"/>
          <w:rPr>
            <w:rFonts w:ascii="Times New Roman" w:hAnsi="Times New Roman" w:cs="Times New Roman"/>
          </w:rPr>
        </w:pPr>
        <w:r w:rsidRPr="00FD65BF">
          <w:rPr>
            <w:rFonts w:ascii="Times New Roman" w:hAnsi="Times New Roman" w:cs="Times New Roman"/>
          </w:rPr>
          <w:fldChar w:fldCharType="begin"/>
        </w:r>
        <w:r w:rsidR="00FD65BF" w:rsidRPr="00FD65BF">
          <w:rPr>
            <w:rFonts w:ascii="Times New Roman" w:hAnsi="Times New Roman" w:cs="Times New Roman"/>
          </w:rPr>
          <w:instrText xml:space="preserve"> PAGE   \* MERGEFORMAT </w:instrText>
        </w:r>
        <w:r w:rsidRPr="00FD65BF">
          <w:rPr>
            <w:rFonts w:ascii="Times New Roman" w:hAnsi="Times New Roman" w:cs="Times New Roman"/>
          </w:rPr>
          <w:fldChar w:fldCharType="separate"/>
        </w:r>
        <w:r w:rsidR="004D3623">
          <w:rPr>
            <w:rFonts w:ascii="Times New Roman" w:hAnsi="Times New Roman" w:cs="Times New Roman"/>
            <w:noProof/>
          </w:rPr>
          <w:t>1</w:t>
        </w:r>
        <w:r w:rsidRPr="00FD65BF">
          <w:rPr>
            <w:rFonts w:ascii="Times New Roman" w:hAnsi="Times New Roman" w:cs="Times New Roman"/>
            <w:noProof/>
          </w:rPr>
          <w:fldChar w:fldCharType="end"/>
        </w:r>
      </w:p>
    </w:sdtContent>
  </w:sdt>
  <w:p w14:paraId="5C26D2EB" w14:textId="77777777" w:rsidR="00FD65BF" w:rsidRDefault="00FD65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AC2F7" w14:textId="77777777" w:rsidR="007C3EDD" w:rsidRDefault="007C3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F624C" w14:textId="77777777" w:rsidR="00642264" w:rsidRDefault="00642264">
      <w:pPr>
        <w:spacing w:after="0" w:line="240" w:lineRule="auto"/>
      </w:pPr>
      <w:r>
        <w:separator/>
      </w:r>
    </w:p>
  </w:footnote>
  <w:footnote w:type="continuationSeparator" w:id="0">
    <w:p w14:paraId="0CD4CE1B" w14:textId="77777777" w:rsidR="00642264" w:rsidRDefault="00642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EDF52" w14:textId="77777777" w:rsidR="007C3EDD" w:rsidRDefault="007C3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B34A" w14:textId="31CB00D0" w:rsidR="00FC5F80" w:rsidRDefault="00786C31" w:rsidP="00FC5F80">
    <w:pPr>
      <w:pStyle w:val="Header"/>
      <w:jc w:val="center"/>
    </w:pPr>
    <w:r w:rsidRPr="002661ED">
      <w:rPr>
        <w:sz w:val="40"/>
        <w:szCs w:val="40"/>
      </w:rPr>
      <w:t>University Senate</w:t>
    </w:r>
    <w:r>
      <w:rPr>
        <w:sz w:val="40"/>
        <w:szCs w:val="40"/>
      </w:rPr>
      <w:t xml:space="preserve"> –</w:t>
    </w:r>
    <w:r w:rsidR="007C3EDD">
      <w:rPr>
        <w:sz w:val="40"/>
        <w:szCs w:val="40"/>
      </w:rPr>
      <w:t xml:space="preserve"> </w:t>
    </w:r>
    <w:r w:rsidR="002D2FE8">
      <w:rPr>
        <w:sz w:val="40"/>
        <w:szCs w:val="40"/>
      </w:rPr>
      <w:t>April 5</w:t>
    </w:r>
    <w:r w:rsidR="00F265A5">
      <w:rPr>
        <w:sz w:val="40"/>
        <w:szCs w:val="40"/>
      </w:rPr>
      <w:t xml:space="preserve">, </w:t>
    </w:r>
    <w:r w:rsidR="00C31249">
      <w:rPr>
        <w:sz w:val="40"/>
        <w:szCs w:val="40"/>
      </w:rPr>
      <w:t>2</w:t>
    </w:r>
    <w:r w:rsidR="00166FAE">
      <w:rPr>
        <w:sz w:val="40"/>
        <w:szCs w:val="40"/>
      </w:rPr>
      <w:t>02</w:t>
    </w:r>
    <w:r w:rsidR="00752DC0">
      <w:rPr>
        <w:sz w:val="40"/>
        <w:szCs w:val="40"/>
      </w:rPr>
      <w:t>1</w:t>
    </w:r>
  </w:p>
  <w:p w14:paraId="4D1CAB36" w14:textId="77777777" w:rsidR="00752DC0" w:rsidRDefault="00752DC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B87BB" w14:textId="77777777" w:rsidR="007C3EDD" w:rsidRDefault="007C3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364"/>
    <w:multiLevelType w:val="hybridMultilevel"/>
    <w:tmpl w:val="0944E6F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AC67966"/>
    <w:multiLevelType w:val="multilevel"/>
    <w:tmpl w:val="213086B8"/>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470EB3"/>
    <w:multiLevelType w:val="hybridMultilevel"/>
    <w:tmpl w:val="504E3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A65089"/>
    <w:multiLevelType w:val="hybridMultilevel"/>
    <w:tmpl w:val="CF129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1">
      <w:start w:val="1"/>
      <w:numFmt w:val="bullet"/>
      <w:lvlText w:val=""/>
      <w:lvlJc w:val="left"/>
      <w:pPr>
        <w:ind w:left="720" w:hanging="36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55DA0"/>
    <w:multiLevelType w:val="hybridMultilevel"/>
    <w:tmpl w:val="20F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A11DA"/>
    <w:multiLevelType w:val="hybridMultilevel"/>
    <w:tmpl w:val="178A7D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010184D"/>
    <w:multiLevelType w:val="hybridMultilevel"/>
    <w:tmpl w:val="958A34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315B78"/>
    <w:multiLevelType w:val="hybridMultilevel"/>
    <w:tmpl w:val="A7D87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95C46"/>
    <w:multiLevelType w:val="hybridMultilevel"/>
    <w:tmpl w:val="265272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B532A"/>
    <w:multiLevelType w:val="hybridMultilevel"/>
    <w:tmpl w:val="563C9DC8"/>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4C7F696C"/>
    <w:multiLevelType w:val="multilevel"/>
    <w:tmpl w:val="2D8A76C4"/>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CAD5B26"/>
    <w:multiLevelType w:val="hybridMultilevel"/>
    <w:tmpl w:val="0F86D39E"/>
    <w:lvl w:ilvl="0" w:tplc="04090017">
      <w:start w:val="1"/>
      <w:numFmt w:val="lowerLetter"/>
      <w:lvlText w:val="%1)"/>
      <w:lvlJc w:val="left"/>
      <w:pPr>
        <w:ind w:left="2223" w:hanging="360"/>
      </w:pPr>
    </w:lvl>
    <w:lvl w:ilvl="1" w:tplc="04090019" w:tentative="1">
      <w:start w:val="1"/>
      <w:numFmt w:val="lowerLetter"/>
      <w:lvlText w:val="%2."/>
      <w:lvlJc w:val="left"/>
      <w:pPr>
        <w:ind w:left="2943" w:hanging="360"/>
      </w:pPr>
    </w:lvl>
    <w:lvl w:ilvl="2" w:tplc="0409001B" w:tentative="1">
      <w:start w:val="1"/>
      <w:numFmt w:val="lowerRoman"/>
      <w:lvlText w:val="%3."/>
      <w:lvlJc w:val="right"/>
      <w:pPr>
        <w:ind w:left="3663" w:hanging="180"/>
      </w:pPr>
    </w:lvl>
    <w:lvl w:ilvl="3" w:tplc="0409000F" w:tentative="1">
      <w:start w:val="1"/>
      <w:numFmt w:val="decimal"/>
      <w:lvlText w:val="%4."/>
      <w:lvlJc w:val="left"/>
      <w:pPr>
        <w:ind w:left="4383" w:hanging="360"/>
      </w:pPr>
    </w:lvl>
    <w:lvl w:ilvl="4" w:tplc="04090019" w:tentative="1">
      <w:start w:val="1"/>
      <w:numFmt w:val="lowerLetter"/>
      <w:lvlText w:val="%5."/>
      <w:lvlJc w:val="left"/>
      <w:pPr>
        <w:ind w:left="5103" w:hanging="360"/>
      </w:pPr>
    </w:lvl>
    <w:lvl w:ilvl="5" w:tplc="0409001B" w:tentative="1">
      <w:start w:val="1"/>
      <w:numFmt w:val="lowerRoman"/>
      <w:lvlText w:val="%6."/>
      <w:lvlJc w:val="right"/>
      <w:pPr>
        <w:ind w:left="5823" w:hanging="180"/>
      </w:pPr>
    </w:lvl>
    <w:lvl w:ilvl="6" w:tplc="0409000F" w:tentative="1">
      <w:start w:val="1"/>
      <w:numFmt w:val="decimal"/>
      <w:lvlText w:val="%7."/>
      <w:lvlJc w:val="left"/>
      <w:pPr>
        <w:ind w:left="6543" w:hanging="360"/>
      </w:pPr>
    </w:lvl>
    <w:lvl w:ilvl="7" w:tplc="04090019" w:tentative="1">
      <w:start w:val="1"/>
      <w:numFmt w:val="lowerLetter"/>
      <w:lvlText w:val="%8."/>
      <w:lvlJc w:val="left"/>
      <w:pPr>
        <w:ind w:left="7263" w:hanging="360"/>
      </w:pPr>
    </w:lvl>
    <w:lvl w:ilvl="8" w:tplc="0409001B" w:tentative="1">
      <w:start w:val="1"/>
      <w:numFmt w:val="lowerRoman"/>
      <w:lvlText w:val="%9."/>
      <w:lvlJc w:val="right"/>
      <w:pPr>
        <w:ind w:left="7983" w:hanging="180"/>
      </w:pPr>
    </w:lvl>
  </w:abstractNum>
  <w:abstractNum w:abstractNumId="12" w15:restartNumberingAfterBreak="0">
    <w:nsid w:val="4CC72EBB"/>
    <w:multiLevelType w:val="multilevel"/>
    <w:tmpl w:val="2D8A76C4"/>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52A6B38"/>
    <w:multiLevelType w:val="multilevel"/>
    <w:tmpl w:val="437EC5C4"/>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B225F21"/>
    <w:multiLevelType w:val="hybridMultilevel"/>
    <w:tmpl w:val="7772C4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1809EB"/>
    <w:multiLevelType w:val="hybridMultilevel"/>
    <w:tmpl w:val="6D6640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19">
      <w:start w:val="1"/>
      <w:numFmt w:val="lowerLetter"/>
      <w:lvlText w:val="%6."/>
      <w:lvlJc w:val="left"/>
      <w:pPr>
        <w:ind w:left="1080" w:hanging="360"/>
      </w:pPr>
      <w:rPr>
        <w:rFonts w:hint="default"/>
      </w:rPr>
    </w:lvl>
    <w:lvl w:ilvl="6" w:tplc="04090001">
      <w:start w:val="1"/>
      <w:numFmt w:val="bullet"/>
      <w:lvlText w:val=""/>
      <w:lvlJc w:val="left"/>
      <w:pPr>
        <w:ind w:left="1440" w:hanging="360"/>
      </w:pPr>
      <w:rPr>
        <w:rFonts w:ascii="Symbol" w:hAnsi="Symbol" w:hint="default"/>
      </w:r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0164789"/>
    <w:multiLevelType w:val="hybridMultilevel"/>
    <w:tmpl w:val="096CF6D4"/>
    <w:lvl w:ilvl="0" w:tplc="26A273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361C4A"/>
    <w:multiLevelType w:val="multilevel"/>
    <w:tmpl w:val="19B8E71A"/>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hint="default"/>
      </w:rPr>
    </w:lvl>
    <w:lvl w:ilvl="3">
      <w:start w:val="1"/>
      <w:numFmt w:val="lowerLetter"/>
      <w:lvlText w:val="%4)"/>
      <w:lvlJc w:val="left"/>
      <w:pPr>
        <w:ind w:left="1530" w:hanging="360"/>
      </w:pPr>
      <w:rPr>
        <w:rFonts w:hint="default"/>
      </w:rPr>
    </w:lvl>
    <w:lvl w:ilvl="4">
      <w:start w:val="1"/>
      <w:numFmt w:val="lowerRoman"/>
      <w:lvlText w:val="%5."/>
      <w:lvlJc w:val="righ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520" w:hanging="360"/>
      </w:p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18" w15:restartNumberingAfterBreak="0">
    <w:nsid w:val="728C3254"/>
    <w:multiLevelType w:val="hybridMultilevel"/>
    <w:tmpl w:val="E8CC6924"/>
    <w:lvl w:ilvl="0" w:tplc="21AE8D1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84B22F8"/>
    <w:multiLevelType w:val="hybridMultilevel"/>
    <w:tmpl w:val="E514CE6A"/>
    <w:lvl w:ilvl="0" w:tplc="28327758">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A5E4BA6"/>
    <w:multiLevelType w:val="hybridMultilevel"/>
    <w:tmpl w:val="B1B86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B6701A"/>
    <w:multiLevelType w:val="multilevel"/>
    <w:tmpl w:val="DCAA2728"/>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7"/>
  </w:num>
  <w:num w:numId="3">
    <w:abstractNumId w:val="8"/>
  </w:num>
  <w:num w:numId="4">
    <w:abstractNumId w:val="18"/>
  </w:num>
  <w:num w:numId="5">
    <w:abstractNumId w:val="19"/>
  </w:num>
  <w:num w:numId="6">
    <w:abstractNumId w:val="15"/>
  </w:num>
  <w:num w:numId="7">
    <w:abstractNumId w:val="6"/>
  </w:num>
  <w:num w:numId="8">
    <w:abstractNumId w:val="2"/>
  </w:num>
  <w:num w:numId="9">
    <w:abstractNumId w:val="16"/>
  </w:num>
  <w:num w:numId="10">
    <w:abstractNumId w:val="14"/>
  </w:num>
  <w:num w:numId="11">
    <w:abstractNumId w:val="1"/>
  </w:num>
  <w:num w:numId="12">
    <w:abstractNumId w:val="20"/>
  </w:num>
  <w:num w:numId="13">
    <w:abstractNumId w:val="10"/>
  </w:num>
  <w:num w:numId="14">
    <w:abstractNumId w:val="12"/>
  </w:num>
  <w:num w:numId="15">
    <w:abstractNumId w:val="7"/>
  </w:num>
  <w:num w:numId="16">
    <w:abstractNumId w:val="21"/>
  </w:num>
  <w:num w:numId="17">
    <w:abstractNumId w:val="13"/>
  </w:num>
  <w:num w:numId="18">
    <w:abstractNumId w:val="3"/>
  </w:num>
  <w:num w:numId="19">
    <w:abstractNumId w:val="9"/>
  </w:num>
  <w:num w:numId="20">
    <w:abstractNumId w:val="11"/>
  </w:num>
  <w:num w:numId="21">
    <w:abstractNumId w:val="5"/>
  </w:num>
  <w:num w:numId="2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836"/>
    <w:rsid w:val="00005DB3"/>
    <w:rsid w:val="00014A4B"/>
    <w:rsid w:val="00020617"/>
    <w:rsid w:val="00021E4F"/>
    <w:rsid w:val="000245AE"/>
    <w:rsid w:val="00025FBF"/>
    <w:rsid w:val="000305CB"/>
    <w:rsid w:val="00032FD0"/>
    <w:rsid w:val="0003512F"/>
    <w:rsid w:val="0004046D"/>
    <w:rsid w:val="00041427"/>
    <w:rsid w:val="00043CDC"/>
    <w:rsid w:val="000477E6"/>
    <w:rsid w:val="000525DC"/>
    <w:rsid w:val="00056163"/>
    <w:rsid w:val="0006277B"/>
    <w:rsid w:val="00063F5C"/>
    <w:rsid w:val="00064026"/>
    <w:rsid w:val="000647E1"/>
    <w:rsid w:val="00064AAC"/>
    <w:rsid w:val="00072720"/>
    <w:rsid w:val="00073EAB"/>
    <w:rsid w:val="00081915"/>
    <w:rsid w:val="000825D0"/>
    <w:rsid w:val="000840D3"/>
    <w:rsid w:val="00087D26"/>
    <w:rsid w:val="00092A1B"/>
    <w:rsid w:val="0009316D"/>
    <w:rsid w:val="00093AE3"/>
    <w:rsid w:val="00094DD3"/>
    <w:rsid w:val="000A213E"/>
    <w:rsid w:val="000A7A2B"/>
    <w:rsid w:val="000B16D8"/>
    <w:rsid w:val="000B1B7C"/>
    <w:rsid w:val="000D2987"/>
    <w:rsid w:val="000D3617"/>
    <w:rsid w:val="000D4ABC"/>
    <w:rsid w:val="000D4CAC"/>
    <w:rsid w:val="000D4E0B"/>
    <w:rsid w:val="000E617B"/>
    <w:rsid w:val="001122DA"/>
    <w:rsid w:val="00114A1B"/>
    <w:rsid w:val="00121782"/>
    <w:rsid w:val="00166434"/>
    <w:rsid w:val="00166FAE"/>
    <w:rsid w:val="00167BB3"/>
    <w:rsid w:val="00171700"/>
    <w:rsid w:val="00173301"/>
    <w:rsid w:val="00175DEA"/>
    <w:rsid w:val="00181451"/>
    <w:rsid w:val="001857AA"/>
    <w:rsid w:val="00187CFF"/>
    <w:rsid w:val="00190139"/>
    <w:rsid w:val="0019284C"/>
    <w:rsid w:val="00195F8F"/>
    <w:rsid w:val="001A0D62"/>
    <w:rsid w:val="001A1683"/>
    <w:rsid w:val="001B1973"/>
    <w:rsid w:val="001B1D82"/>
    <w:rsid w:val="001B2D13"/>
    <w:rsid w:val="001B6E1A"/>
    <w:rsid w:val="001C1FF3"/>
    <w:rsid w:val="001C5720"/>
    <w:rsid w:val="001C7402"/>
    <w:rsid w:val="001C79D6"/>
    <w:rsid w:val="001D1B4F"/>
    <w:rsid w:val="001D5C2B"/>
    <w:rsid w:val="001D5CCF"/>
    <w:rsid w:val="001D71F8"/>
    <w:rsid w:val="001E0E4B"/>
    <w:rsid w:val="001E1A72"/>
    <w:rsid w:val="001E4191"/>
    <w:rsid w:val="001E496A"/>
    <w:rsid w:val="001F0594"/>
    <w:rsid w:val="001F225F"/>
    <w:rsid w:val="001F2DDF"/>
    <w:rsid w:val="001F4482"/>
    <w:rsid w:val="00204161"/>
    <w:rsid w:val="00207FC0"/>
    <w:rsid w:val="0021166F"/>
    <w:rsid w:val="0022205E"/>
    <w:rsid w:val="00222247"/>
    <w:rsid w:val="00224F35"/>
    <w:rsid w:val="00230B3B"/>
    <w:rsid w:val="00231B71"/>
    <w:rsid w:val="002330A2"/>
    <w:rsid w:val="0023754C"/>
    <w:rsid w:val="0024037A"/>
    <w:rsid w:val="0024187B"/>
    <w:rsid w:val="002448FD"/>
    <w:rsid w:val="00246831"/>
    <w:rsid w:val="0025309D"/>
    <w:rsid w:val="0025489A"/>
    <w:rsid w:val="002569CB"/>
    <w:rsid w:val="00257696"/>
    <w:rsid w:val="002659A0"/>
    <w:rsid w:val="00266858"/>
    <w:rsid w:val="00274F67"/>
    <w:rsid w:val="00277806"/>
    <w:rsid w:val="00282EC7"/>
    <w:rsid w:val="00283C90"/>
    <w:rsid w:val="00283D59"/>
    <w:rsid w:val="00284AB0"/>
    <w:rsid w:val="00291C3A"/>
    <w:rsid w:val="002A0F7A"/>
    <w:rsid w:val="002A489C"/>
    <w:rsid w:val="002B6C2C"/>
    <w:rsid w:val="002C0E55"/>
    <w:rsid w:val="002C54F2"/>
    <w:rsid w:val="002D2314"/>
    <w:rsid w:val="002D25AF"/>
    <w:rsid w:val="002D2FE8"/>
    <w:rsid w:val="002D41D9"/>
    <w:rsid w:val="002D6D61"/>
    <w:rsid w:val="002E22C1"/>
    <w:rsid w:val="002E321D"/>
    <w:rsid w:val="002E38EE"/>
    <w:rsid w:val="002E4516"/>
    <w:rsid w:val="002E539B"/>
    <w:rsid w:val="002E7DE2"/>
    <w:rsid w:val="002F0445"/>
    <w:rsid w:val="002F4438"/>
    <w:rsid w:val="002F7BCB"/>
    <w:rsid w:val="0031168E"/>
    <w:rsid w:val="0031518D"/>
    <w:rsid w:val="00316AD9"/>
    <w:rsid w:val="003175A4"/>
    <w:rsid w:val="00320912"/>
    <w:rsid w:val="00323662"/>
    <w:rsid w:val="0032648B"/>
    <w:rsid w:val="0033057F"/>
    <w:rsid w:val="0033553F"/>
    <w:rsid w:val="0033772C"/>
    <w:rsid w:val="003437EE"/>
    <w:rsid w:val="003462EC"/>
    <w:rsid w:val="003474F1"/>
    <w:rsid w:val="003509CF"/>
    <w:rsid w:val="00356A82"/>
    <w:rsid w:val="003713D2"/>
    <w:rsid w:val="0037282A"/>
    <w:rsid w:val="00372C6A"/>
    <w:rsid w:val="00374F5F"/>
    <w:rsid w:val="00380E0C"/>
    <w:rsid w:val="00381189"/>
    <w:rsid w:val="00381A36"/>
    <w:rsid w:val="00392A09"/>
    <w:rsid w:val="00392F0F"/>
    <w:rsid w:val="003A1E5A"/>
    <w:rsid w:val="003A7140"/>
    <w:rsid w:val="003A7C5B"/>
    <w:rsid w:val="003B0A89"/>
    <w:rsid w:val="003B23F9"/>
    <w:rsid w:val="003B38C6"/>
    <w:rsid w:val="003B547F"/>
    <w:rsid w:val="003B7800"/>
    <w:rsid w:val="003C0B94"/>
    <w:rsid w:val="003C2756"/>
    <w:rsid w:val="003D35B4"/>
    <w:rsid w:val="003E30C7"/>
    <w:rsid w:val="003E749A"/>
    <w:rsid w:val="00400739"/>
    <w:rsid w:val="004063FC"/>
    <w:rsid w:val="00407836"/>
    <w:rsid w:val="00412C55"/>
    <w:rsid w:val="00415CEC"/>
    <w:rsid w:val="0042100D"/>
    <w:rsid w:val="004234C8"/>
    <w:rsid w:val="004244A1"/>
    <w:rsid w:val="00424C23"/>
    <w:rsid w:val="00425F81"/>
    <w:rsid w:val="0042670E"/>
    <w:rsid w:val="00430331"/>
    <w:rsid w:val="00430B0C"/>
    <w:rsid w:val="00431ABE"/>
    <w:rsid w:val="00432425"/>
    <w:rsid w:val="00437C88"/>
    <w:rsid w:val="00450394"/>
    <w:rsid w:val="0045049F"/>
    <w:rsid w:val="00451272"/>
    <w:rsid w:val="00452AD4"/>
    <w:rsid w:val="00453A6E"/>
    <w:rsid w:val="00457785"/>
    <w:rsid w:val="00463FB2"/>
    <w:rsid w:val="00467928"/>
    <w:rsid w:val="00472452"/>
    <w:rsid w:val="00480125"/>
    <w:rsid w:val="00481328"/>
    <w:rsid w:val="0048244E"/>
    <w:rsid w:val="00484B89"/>
    <w:rsid w:val="00487D07"/>
    <w:rsid w:val="004908FA"/>
    <w:rsid w:val="00491F1B"/>
    <w:rsid w:val="0049260F"/>
    <w:rsid w:val="004945EA"/>
    <w:rsid w:val="004A3024"/>
    <w:rsid w:val="004B1027"/>
    <w:rsid w:val="004B10E0"/>
    <w:rsid w:val="004B57A9"/>
    <w:rsid w:val="004B7BDD"/>
    <w:rsid w:val="004C271E"/>
    <w:rsid w:val="004C49C9"/>
    <w:rsid w:val="004C66B7"/>
    <w:rsid w:val="004D3623"/>
    <w:rsid w:val="004D453A"/>
    <w:rsid w:val="004D4954"/>
    <w:rsid w:val="004E1F20"/>
    <w:rsid w:val="004E2DB1"/>
    <w:rsid w:val="004E5C20"/>
    <w:rsid w:val="004E79A2"/>
    <w:rsid w:val="004F29C0"/>
    <w:rsid w:val="004F3B9D"/>
    <w:rsid w:val="004F4A21"/>
    <w:rsid w:val="004F5934"/>
    <w:rsid w:val="00500428"/>
    <w:rsid w:val="0050606F"/>
    <w:rsid w:val="00510275"/>
    <w:rsid w:val="005113EA"/>
    <w:rsid w:val="00512BC1"/>
    <w:rsid w:val="00512D33"/>
    <w:rsid w:val="0051650F"/>
    <w:rsid w:val="00517872"/>
    <w:rsid w:val="00520304"/>
    <w:rsid w:val="0052044A"/>
    <w:rsid w:val="00520CAB"/>
    <w:rsid w:val="00523FA8"/>
    <w:rsid w:val="00524946"/>
    <w:rsid w:val="00531C11"/>
    <w:rsid w:val="005361B3"/>
    <w:rsid w:val="00550FE5"/>
    <w:rsid w:val="005524D8"/>
    <w:rsid w:val="00555659"/>
    <w:rsid w:val="00555ABC"/>
    <w:rsid w:val="00564A34"/>
    <w:rsid w:val="00573C68"/>
    <w:rsid w:val="00581671"/>
    <w:rsid w:val="00584674"/>
    <w:rsid w:val="005A326E"/>
    <w:rsid w:val="005A4DDE"/>
    <w:rsid w:val="005A566C"/>
    <w:rsid w:val="005A6323"/>
    <w:rsid w:val="005B2E7E"/>
    <w:rsid w:val="005B7BE5"/>
    <w:rsid w:val="005B7DC0"/>
    <w:rsid w:val="005C3052"/>
    <w:rsid w:val="005C76C6"/>
    <w:rsid w:val="005C7CC4"/>
    <w:rsid w:val="005D3ABE"/>
    <w:rsid w:val="005D7EE1"/>
    <w:rsid w:val="005E3869"/>
    <w:rsid w:val="005E3AE5"/>
    <w:rsid w:val="005E536A"/>
    <w:rsid w:val="005F0907"/>
    <w:rsid w:val="005F382A"/>
    <w:rsid w:val="005F3A9F"/>
    <w:rsid w:val="00611F8A"/>
    <w:rsid w:val="006156B8"/>
    <w:rsid w:val="00631664"/>
    <w:rsid w:val="00632723"/>
    <w:rsid w:val="0063630A"/>
    <w:rsid w:val="00636902"/>
    <w:rsid w:val="00637DFB"/>
    <w:rsid w:val="00641D52"/>
    <w:rsid w:val="00642264"/>
    <w:rsid w:val="00650AAE"/>
    <w:rsid w:val="006510ED"/>
    <w:rsid w:val="00652E6B"/>
    <w:rsid w:val="006570CB"/>
    <w:rsid w:val="006641D1"/>
    <w:rsid w:val="0066444C"/>
    <w:rsid w:val="00664680"/>
    <w:rsid w:val="00664B34"/>
    <w:rsid w:val="0068104B"/>
    <w:rsid w:val="0068193B"/>
    <w:rsid w:val="00682480"/>
    <w:rsid w:val="00684F8E"/>
    <w:rsid w:val="00687A80"/>
    <w:rsid w:val="006A18C6"/>
    <w:rsid w:val="006A59C0"/>
    <w:rsid w:val="006B1E7F"/>
    <w:rsid w:val="006B27A3"/>
    <w:rsid w:val="006B55FA"/>
    <w:rsid w:val="006C03EF"/>
    <w:rsid w:val="006C0526"/>
    <w:rsid w:val="006D16AF"/>
    <w:rsid w:val="006D355F"/>
    <w:rsid w:val="006D4E5B"/>
    <w:rsid w:val="006E2152"/>
    <w:rsid w:val="006E788E"/>
    <w:rsid w:val="006F20D1"/>
    <w:rsid w:val="006F487B"/>
    <w:rsid w:val="006F4BA4"/>
    <w:rsid w:val="007030F7"/>
    <w:rsid w:val="007030FB"/>
    <w:rsid w:val="007062FA"/>
    <w:rsid w:val="007123ED"/>
    <w:rsid w:val="00723DFB"/>
    <w:rsid w:val="007254E4"/>
    <w:rsid w:val="00730725"/>
    <w:rsid w:val="00741E0C"/>
    <w:rsid w:val="007441A9"/>
    <w:rsid w:val="00746FCA"/>
    <w:rsid w:val="00750C4B"/>
    <w:rsid w:val="00752DC0"/>
    <w:rsid w:val="00754B01"/>
    <w:rsid w:val="00755FA9"/>
    <w:rsid w:val="00762141"/>
    <w:rsid w:val="00772850"/>
    <w:rsid w:val="0077432B"/>
    <w:rsid w:val="0077506D"/>
    <w:rsid w:val="00776C56"/>
    <w:rsid w:val="00784E9E"/>
    <w:rsid w:val="0078517A"/>
    <w:rsid w:val="0078601E"/>
    <w:rsid w:val="00786C31"/>
    <w:rsid w:val="00786E96"/>
    <w:rsid w:val="007908A3"/>
    <w:rsid w:val="00791C50"/>
    <w:rsid w:val="0079610B"/>
    <w:rsid w:val="00796459"/>
    <w:rsid w:val="007965FD"/>
    <w:rsid w:val="00796699"/>
    <w:rsid w:val="007969F4"/>
    <w:rsid w:val="007A5FC9"/>
    <w:rsid w:val="007A61F4"/>
    <w:rsid w:val="007A6AF7"/>
    <w:rsid w:val="007B0423"/>
    <w:rsid w:val="007B61D3"/>
    <w:rsid w:val="007C3D6A"/>
    <w:rsid w:val="007C3EDD"/>
    <w:rsid w:val="007C42B1"/>
    <w:rsid w:val="007D03C0"/>
    <w:rsid w:val="007D5F69"/>
    <w:rsid w:val="007D7886"/>
    <w:rsid w:val="007F0F72"/>
    <w:rsid w:val="007F5E82"/>
    <w:rsid w:val="008002EA"/>
    <w:rsid w:val="00800A98"/>
    <w:rsid w:val="008047B6"/>
    <w:rsid w:val="008064C0"/>
    <w:rsid w:val="008073AF"/>
    <w:rsid w:val="00812C90"/>
    <w:rsid w:val="008135A5"/>
    <w:rsid w:val="0082465B"/>
    <w:rsid w:val="00832E19"/>
    <w:rsid w:val="00835ACC"/>
    <w:rsid w:val="008412D4"/>
    <w:rsid w:val="0084191D"/>
    <w:rsid w:val="00843DB3"/>
    <w:rsid w:val="00850704"/>
    <w:rsid w:val="008510E1"/>
    <w:rsid w:val="0085322E"/>
    <w:rsid w:val="00863926"/>
    <w:rsid w:val="008649A7"/>
    <w:rsid w:val="00866C0C"/>
    <w:rsid w:val="008671B2"/>
    <w:rsid w:val="00884057"/>
    <w:rsid w:val="008873AA"/>
    <w:rsid w:val="008963DB"/>
    <w:rsid w:val="008972BC"/>
    <w:rsid w:val="008A01C1"/>
    <w:rsid w:val="008A11C8"/>
    <w:rsid w:val="008A7EBF"/>
    <w:rsid w:val="008C425A"/>
    <w:rsid w:val="008C4D42"/>
    <w:rsid w:val="008D127C"/>
    <w:rsid w:val="008D1E5A"/>
    <w:rsid w:val="008E678E"/>
    <w:rsid w:val="008F09FB"/>
    <w:rsid w:val="008F1B2D"/>
    <w:rsid w:val="0091077E"/>
    <w:rsid w:val="00911F9F"/>
    <w:rsid w:val="009145AF"/>
    <w:rsid w:val="0092757A"/>
    <w:rsid w:val="00930C5D"/>
    <w:rsid w:val="00933234"/>
    <w:rsid w:val="0094293A"/>
    <w:rsid w:val="00943255"/>
    <w:rsid w:val="0094642A"/>
    <w:rsid w:val="00956989"/>
    <w:rsid w:val="00961DA3"/>
    <w:rsid w:val="0096247D"/>
    <w:rsid w:val="00963059"/>
    <w:rsid w:val="009774B1"/>
    <w:rsid w:val="00986165"/>
    <w:rsid w:val="00986808"/>
    <w:rsid w:val="00991A69"/>
    <w:rsid w:val="00993DDF"/>
    <w:rsid w:val="00993E67"/>
    <w:rsid w:val="009A42F6"/>
    <w:rsid w:val="009B0B1E"/>
    <w:rsid w:val="009B7163"/>
    <w:rsid w:val="009C00C2"/>
    <w:rsid w:val="009C4DE0"/>
    <w:rsid w:val="009D064B"/>
    <w:rsid w:val="009D0C89"/>
    <w:rsid w:val="009D153B"/>
    <w:rsid w:val="009D760A"/>
    <w:rsid w:val="009E2752"/>
    <w:rsid w:val="009E434F"/>
    <w:rsid w:val="009F3EEC"/>
    <w:rsid w:val="009F7A86"/>
    <w:rsid w:val="00A014E6"/>
    <w:rsid w:val="00A027DE"/>
    <w:rsid w:val="00A04DAA"/>
    <w:rsid w:val="00A06EDA"/>
    <w:rsid w:val="00A11BD4"/>
    <w:rsid w:val="00A1508C"/>
    <w:rsid w:val="00A15985"/>
    <w:rsid w:val="00A1738E"/>
    <w:rsid w:val="00A30119"/>
    <w:rsid w:val="00A33D23"/>
    <w:rsid w:val="00A34860"/>
    <w:rsid w:val="00A52902"/>
    <w:rsid w:val="00A54EDB"/>
    <w:rsid w:val="00A56704"/>
    <w:rsid w:val="00A627A2"/>
    <w:rsid w:val="00A6548C"/>
    <w:rsid w:val="00A6794C"/>
    <w:rsid w:val="00A70CB5"/>
    <w:rsid w:val="00A7596F"/>
    <w:rsid w:val="00A76F6A"/>
    <w:rsid w:val="00A8029B"/>
    <w:rsid w:val="00A8128B"/>
    <w:rsid w:val="00A81D21"/>
    <w:rsid w:val="00A84367"/>
    <w:rsid w:val="00A847AE"/>
    <w:rsid w:val="00A86572"/>
    <w:rsid w:val="00A8666C"/>
    <w:rsid w:val="00A871EA"/>
    <w:rsid w:val="00A87DD7"/>
    <w:rsid w:val="00A94DAC"/>
    <w:rsid w:val="00AA074E"/>
    <w:rsid w:val="00AA4242"/>
    <w:rsid w:val="00AB1CC3"/>
    <w:rsid w:val="00AB404C"/>
    <w:rsid w:val="00AC13AD"/>
    <w:rsid w:val="00AC25E6"/>
    <w:rsid w:val="00AC3CA6"/>
    <w:rsid w:val="00AC5633"/>
    <w:rsid w:val="00AD0868"/>
    <w:rsid w:val="00AD2BCD"/>
    <w:rsid w:val="00AD47C0"/>
    <w:rsid w:val="00AE216E"/>
    <w:rsid w:val="00AE28DD"/>
    <w:rsid w:val="00AE320F"/>
    <w:rsid w:val="00AF0672"/>
    <w:rsid w:val="00AF182B"/>
    <w:rsid w:val="00AF2C33"/>
    <w:rsid w:val="00AF3726"/>
    <w:rsid w:val="00B00B7A"/>
    <w:rsid w:val="00B047B9"/>
    <w:rsid w:val="00B07828"/>
    <w:rsid w:val="00B1100A"/>
    <w:rsid w:val="00B146F3"/>
    <w:rsid w:val="00B15121"/>
    <w:rsid w:val="00B219F4"/>
    <w:rsid w:val="00B22193"/>
    <w:rsid w:val="00B23542"/>
    <w:rsid w:val="00B25B3E"/>
    <w:rsid w:val="00B31588"/>
    <w:rsid w:val="00B317B5"/>
    <w:rsid w:val="00B31A8B"/>
    <w:rsid w:val="00B328E1"/>
    <w:rsid w:val="00B35451"/>
    <w:rsid w:val="00B367D5"/>
    <w:rsid w:val="00B37E22"/>
    <w:rsid w:val="00B57944"/>
    <w:rsid w:val="00B64CA3"/>
    <w:rsid w:val="00B64D2E"/>
    <w:rsid w:val="00B651A1"/>
    <w:rsid w:val="00B66E09"/>
    <w:rsid w:val="00B7184E"/>
    <w:rsid w:val="00B73456"/>
    <w:rsid w:val="00B75691"/>
    <w:rsid w:val="00B80724"/>
    <w:rsid w:val="00B84B17"/>
    <w:rsid w:val="00B905E6"/>
    <w:rsid w:val="00B929B7"/>
    <w:rsid w:val="00B93894"/>
    <w:rsid w:val="00BA0187"/>
    <w:rsid w:val="00BA0C07"/>
    <w:rsid w:val="00BA3749"/>
    <w:rsid w:val="00BA3CEC"/>
    <w:rsid w:val="00BA44DD"/>
    <w:rsid w:val="00BA5553"/>
    <w:rsid w:val="00BB0286"/>
    <w:rsid w:val="00BB2E80"/>
    <w:rsid w:val="00BB3933"/>
    <w:rsid w:val="00BB4030"/>
    <w:rsid w:val="00BB491E"/>
    <w:rsid w:val="00BB7CA4"/>
    <w:rsid w:val="00BC16EF"/>
    <w:rsid w:val="00BC1765"/>
    <w:rsid w:val="00BC54DE"/>
    <w:rsid w:val="00BD1D65"/>
    <w:rsid w:val="00BD2EE7"/>
    <w:rsid w:val="00BD7798"/>
    <w:rsid w:val="00BE0113"/>
    <w:rsid w:val="00BE1837"/>
    <w:rsid w:val="00BE46A2"/>
    <w:rsid w:val="00BE5351"/>
    <w:rsid w:val="00BE5745"/>
    <w:rsid w:val="00BE65EE"/>
    <w:rsid w:val="00BF0443"/>
    <w:rsid w:val="00BF2994"/>
    <w:rsid w:val="00BF64BD"/>
    <w:rsid w:val="00C02BC0"/>
    <w:rsid w:val="00C04AB6"/>
    <w:rsid w:val="00C0572E"/>
    <w:rsid w:val="00C10A7B"/>
    <w:rsid w:val="00C11020"/>
    <w:rsid w:val="00C14CCC"/>
    <w:rsid w:val="00C23E96"/>
    <w:rsid w:val="00C27646"/>
    <w:rsid w:val="00C278C4"/>
    <w:rsid w:val="00C27F7D"/>
    <w:rsid w:val="00C300AB"/>
    <w:rsid w:val="00C30343"/>
    <w:rsid w:val="00C31249"/>
    <w:rsid w:val="00C32685"/>
    <w:rsid w:val="00C34B00"/>
    <w:rsid w:val="00C42F8D"/>
    <w:rsid w:val="00C44513"/>
    <w:rsid w:val="00C4680C"/>
    <w:rsid w:val="00C47920"/>
    <w:rsid w:val="00C573C0"/>
    <w:rsid w:val="00C62C89"/>
    <w:rsid w:val="00C630B1"/>
    <w:rsid w:val="00C64D07"/>
    <w:rsid w:val="00C72BB1"/>
    <w:rsid w:val="00C80C5C"/>
    <w:rsid w:val="00C93819"/>
    <w:rsid w:val="00C967B7"/>
    <w:rsid w:val="00CA1A28"/>
    <w:rsid w:val="00CA33A6"/>
    <w:rsid w:val="00CA4AC5"/>
    <w:rsid w:val="00CA572A"/>
    <w:rsid w:val="00CB1064"/>
    <w:rsid w:val="00CB2765"/>
    <w:rsid w:val="00CB2A06"/>
    <w:rsid w:val="00CD1BD3"/>
    <w:rsid w:val="00CD5091"/>
    <w:rsid w:val="00CE0960"/>
    <w:rsid w:val="00CE1487"/>
    <w:rsid w:val="00CE476C"/>
    <w:rsid w:val="00CE60DA"/>
    <w:rsid w:val="00CE7829"/>
    <w:rsid w:val="00D0156D"/>
    <w:rsid w:val="00D03B9D"/>
    <w:rsid w:val="00D10059"/>
    <w:rsid w:val="00D139E8"/>
    <w:rsid w:val="00D14C7B"/>
    <w:rsid w:val="00D207F5"/>
    <w:rsid w:val="00D22BE5"/>
    <w:rsid w:val="00D30E8D"/>
    <w:rsid w:val="00D3170D"/>
    <w:rsid w:val="00D33205"/>
    <w:rsid w:val="00D335D3"/>
    <w:rsid w:val="00D34C42"/>
    <w:rsid w:val="00D4239A"/>
    <w:rsid w:val="00D46D15"/>
    <w:rsid w:val="00D4790A"/>
    <w:rsid w:val="00D51EB9"/>
    <w:rsid w:val="00D54EFB"/>
    <w:rsid w:val="00D56124"/>
    <w:rsid w:val="00D65277"/>
    <w:rsid w:val="00D712A7"/>
    <w:rsid w:val="00D75C5F"/>
    <w:rsid w:val="00D80854"/>
    <w:rsid w:val="00D80D78"/>
    <w:rsid w:val="00D8348D"/>
    <w:rsid w:val="00D87167"/>
    <w:rsid w:val="00D87DF7"/>
    <w:rsid w:val="00D9364A"/>
    <w:rsid w:val="00D96241"/>
    <w:rsid w:val="00D97EB3"/>
    <w:rsid w:val="00DA6E41"/>
    <w:rsid w:val="00DB0F35"/>
    <w:rsid w:val="00DC39FF"/>
    <w:rsid w:val="00DC7744"/>
    <w:rsid w:val="00DD060B"/>
    <w:rsid w:val="00DD3786"/>
    <w:rsid w:val="00DD7599"/>
    <w:rsid w:val="00DE2A87"/>
    <w:rsid w:val="00DE37D9"/>
    <w:rsid w:val="00DE58E5"/>
    <w:rsid w:val="00DE5FB4"/>
    <w:rsid w:val="00DF0F1B"/>
    <w:rsid w:val="00DF20C1"/>
    <w:rsid w:val="00DF36CC"/>
    <w:rsid w:val="00DF5E87"/>
    <w:rsid w:val="00E01426"/>
    <w:rsid w:val="00E0211D"/>
    <w:rsid w:val="00E04351"/>
    <w:rsid w:val="00E065AA"/>
    <w:rsid w:val="00E079EB"/>
    <w:rsid w:val="00E101B8"/>
    <w:rsid w:val="00E15F99"/>
    <w:rsid w:val="00E178A7"/>
    <w:rsid w:val="00E2546C"/>
    <w:rsid w:val="00E25BE2"/>
    <w:rsid w:val="00E263C1"/>
    <w:rsid w:val="00E26527"/>
    <w:rsid w:val="00E31948"/>
    <w:rsid w:val="00E32B9F"/>
    <w:rsid w:val="00E3506E"/>
    <w:rsid w:val="00E3599C"/>
    <w:rsid w:val="00E361E5"/>
    <w:rsid w:val="00E37E36"/>
    <w:rsid w:val="00E4024F"/>
    <w:rsid w:val="00E42CD6"/>
    <w:rsid w:val="00E43FD5"/>
    <w:rsid w:val="00E458FD"/>
    <w:rsid w:val="00E46245"/>
    <w:rsid w:val="00E54F8F"/>
    <w:rsid w:val="00E56647"/>
    <w:rsid w:val="00E603AF"/>
    <w:rsid w:val="00E61F08"/>
    <w:rsid w:val="00E62F1D"/>
    <w:rsid w:val="00E655B8"/>
    <w:rsid w:val="00E66E8A"/>
    <w:rsid w:val="00E70B9C"/>
    <w:rsid w:val="00E7133E"/>
    <w:rsid w:val="00E72D75"/>
    <w:rsid w:val="00E757DA"/>
    <w:rsid w:val="00E81921"/>
    <w:rsid w:val="00E82446"/>
    <w:rsid w:val="00E938F1"/>
    <w:rsid w:val="00EA1656"/>
    <w:rsid w:val="00EA36FC"/>
    <w:rsid w:val="00EA3916"/>
    <w:rsid w:val="00EA730D"/>
    <w:rsid w:val="00EB0865"/>
    <w:rsid w:val="00EC4567"/>
    <w:rsid w:val="00EC66C5"/>
    <w:rsid w:val="00EC7F28"/>
    <w:rsid w:val="00ED38B8"/>
    <w:rsid w:val="00ED6AD6"/>
    <w:rsid w:val="00ED7B49"/>
    <w:rsid w:val="00EE0AC0"/>
    <w:rsid w:val="00EE0C56"/>
    <w:rsid w:val="00EE31B4"/>
    <w:rsid w:val="00EE4A3C"/>
    <w:rsid w:val="00EE4BCF"/>
    <w:rsid w:val="00EF1740"/>
    <w:rsid w:val="00EF3B0F"/>
    <w:rsid w:val="00EF6F60"/>
    <w:rsid w:val="00F00AC9"/>
    <w:rsid w:val="00F02E19"/>
    <w:rsid w:val="00F05255"/>
    <w:rsid w:val="00F10107"/>
    <w:rsid w:val="00F11675"/>
    <w:rsid w:val="00F11EA7"/>
    <w:rsid w:val="00F17948"/>
    <w:rsid w:val="00F265A5"/>
    <w:rsid w:val="00F31404"/>
    <w:rsid w:val="00F33824"/>
    <w:rsid w:val="00F349C1"/>
    <w:rsid w:val="00F36378"/>
    <w:rsid w:val="00F5027D"/>
    <w:rsid w:val="00F50B14"/>
    <w:rsid w:val="00F54F0A"/>
    <w:rsid w:val="00F6271E"/>
    <w:rsid w:val="00F632AC"/>
    <w:rsid w:val="00F67837"/>
    <w:rsid w:val="00F81D42"/>
    <w:rsid w:val="00F826D2"/>
    <w:rsid w:val="00F94C69"/>
    <w:rsid w:val="00F95455"/>
    <w:rsid w:val="00F95BBB"/>
    <w:rsid w:val="00F95F6B"/>
    <w:rsid w:val="00FA0E95"/>
    <w:rsid w:val="00FB1A72"/>
    <w:rsid w:val="00FB2AA0"/>
    <w:rsid w:val="00FB5206"/>
    <w:rsid w:val="00FC07DE"/>
    <w:rsid w:val="00FC5BEC"/>
    <w:rsid w:val="00FC5F80"/>
    <w:rsid w:val="00FC683C"/>
    <w:rsid w:val="00FC6977"/>
    <w:rsid w:val="00FD2EBF"/>
    <w:rsid w:val="00FD50D5"/>
    <w:rsid w:val="00FD5825"/>
    <w:rsid w:val="00FD65BF"/>
    <w:rsid w:val="00FF0076"/>
    <w:rsid w:val="00FF4373"/>
    <w:rsid w:val="00FF4F5F"/>
    <w:rsid w:val="00FF5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BC3B0C"/>
  <w15:docId w15:val="{48CDF208-491F-48FC-B2AD-E0273C16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286"/>
  </w:style>
  <w:style w:type="paragraph" w:styleId="Heading2">
    <w:name w:val="heading 2"/>
    <w:basedOn w:val="Normal"/>
    <w:next w:val="Normal"/>
    <w:link w:val="Heading2Char"/>
    <w:qFormat/>
    <w:rsid w:val="002A489C"/>
    <w:pPr>
      <w:keepNext/>
      <w:autoSpaceDE w:val="0"/>
      <w:autoSpaceDN w:val="0"/>
      <w:adjustRightInd w:val="0"/>
      <w:spacing w:after="0" w:line="240" w:lineRule="auto"/>
      <w:outlineLvl w:val="1"/>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B9D"/>
    <w:pPr>
      <w:ind w:left="720"/>
      <w:contextualSpacing/>
    </w:pPr>
  </w:style>
  <w:style w:type="paragraph" w:styleId="NoSpacing">
    <w:name w:val="No Spacing"/>
    <w:uiPriority w:val="1"/>
    <w:qFormat/>
    <w:rsid w:val="009D0C89"/>
    <w:pPr>
      <w:spacing w:after="0" w:line="240" w:lineRule="auto"/>
    </w:pPr>
    <w:rPr>
      <w:rFonts w:eastAsiaTheme="minorHAnsi"/>
      <w:lang w:eastAsia="en-US"/>
    </w:rPr>
  </w:style>
  <w:style w:type="paragraph" w:styleId="BodyText">
    <w:name w:val="Body Text"/>
    <w:basedOn w:val="Normal"/>
    <w:link w:val="BodyTextChar"/>
    <w:uiPriority w:val="1"/>
    <w:qFormat/>
    <w:rsid w:val="007030FB"/>
    <w:pPr>
      <w:widowControl w:val="0"/>
      <w:spacing w:after="0" w:line="240" w:lineRule="auto"/>
      <w:ind w:left="198"/>
    </w:pPr>
    <w:rPr>
      <w:rFonts w:ascii="Calibri" w:eastAsia="Calibri" w:hAnsi="Calibri"/>
      <w:lang w:eastAsia="en-US"/>
    </w:rPr>
  </w:style>
  <w:style w:type="character" w:customStyle="1" w:styleId="BodyTextChar">
    <w:name w:val="Body Text Char"/>
    <w:basedOn w:val="DefaultParagraphFont"/>
    <w:link w:val="BodyText"/>
    <w:uiPriority w:val="1"/>
    <w:rsid w:val="007030FB"/>
    <w:rPr>
      <w:rFonts w:ascii="Calibri" w:eastAsia="Calibri" w:hAnsi="Calibri"/>
      <w:lang w:eastAsia="en-US"/>
    </w:rPr>
  </w:style>
  <w:style w:type="paragraph" w:customStyle="1" w:styleId="TableParagraph">
    <w:name w:val="Table Paragraph"/>
    <w:basedOn w:val="Normal"/>
    <w:uiPriority w:val="1"/>
    <w:qFormat/>
    <w:rsid w:val="007030FB"/>
    <w:pPr>
      <w:widowControl w:val="0"/>
      <w:spacing w:after="0" w:line="240" w:lineRule="auto"/>
    </w:pPr>
    <w:rPr>
      <w:rFonts w:eastAsiaTheme="minorHAnsi"/>
      <w:lang w:eastAsia="en-US"/>
    </w:rPr>
  </w:style>
  <w:style w:type="paragraph" w:styleId="Date">
    <w:name w:val="Date"/>
    <w:basedOn w:val="Normal"/>
    <w:next w:val="Normal"/>
    <w:link w:val="DateChar"/>
    <w:uiPriority w:val="99"/>
    <w:semiHidden/>
    <w:unhideWhenUsed/>
    <w:rsid w:val="007030FB"/>
  </w:style>
  <w:style w:type="character" w:customStyle="1" w:styleId="DateChar">
    <w:name w:val="Date Char"/>
    <w:basedOn w:val="DefaultParagraphFont"/>
    <w:link w:val="Date"/>
    <w:uiPriority w:val="99"/>
    <w:semiHidden/>
    <w:rsid w:val="007030FB"/>
  </w:style>
  <w:style w:type="character" w:styleId="CommentReference">
    <w:name w:val="annotation reference"/>
    <w:basedOn w:val="DefaultParagraphFont"/>
    <w:uiPriority w:val="99"/>
    <w:semiHidden/>
    <w:unhideWhenUsed/>
    <w:rsid w:val="007030FB"/>
    <w:rPr>
      <w:sz w:val="16"/>
      <w:szCs w:val="16"/>
    </w:rPr>
  </w:style>
  <w:style w:type="paragraph" w:styleId="CommentText">
    <w:name w:val="annotation text"/>
    <w:basedOn w:val="Normal"/>
    <w:link w:val="CommentTextChar"/>
    <w:uiPriority w:val="99"/>
    <w:semiHidden/>
    <w:unhideWhenUsed/>
    <w:rsid w:val="007030FB"/>
    <w:pPr>
      <w:spacing w:line="240" w:lineRule="auto"/>
    </w:pPr>
    <w:rPr>
      <w:sz w:val="20"/>
      <w:szCs w:val="20"/>
    </w:rPr>
  </w:style>
  <w:style w:type="character" w:customStyle="1" w:styleId="CommentTextChar">
    <w:name w:val="Comment Text Char"/>
    <w:basedOn w:val="DefaultParagraphFont"/>
    <w:link w:val="CommentText"/>
    <w:uiPriority w:val="99"/>
    <w:semiHidden/>
    <w:rsid w:val="007030FB"/>
    <w:rPr>
      <w:sz w:val="20"/>
      <w:szCs w:val="20"/>
    </w:rPr>
  </w:style>
  <w:style w:type="paragraph" w:styleId="CommentSubject">
    <w:name w:val="annotation subject"/>
    <w:basedOn w:val="CommentText"/>
    <w:next w:val="CommentText"/>
    <w:link w:val="CommentSubjectChar"/>
    <w:uiPriority w:val="99"/>
    <w:semiHidden/>
    <w:unhideWhenUsed/>
    <w:rsid w:val="007030FB"/>
    <w:rPr>
      <w:b/>
      <w:bCs/>
    </w:rPr>
  </w:style>
  <w:style w:type="character" w:customStyle="1" w:styleId="CommentSubjectChar">
    <w:name w:val="Comment Subject Char"/>
    <w:basedOn w:val="CommentTextChar"/>
    <w:link w:val="CommentSubject"/>
    <w:uiPriority w:val="99"/>
    <w:semiHidden/>
    <w:rsid w:val="007030FB"/>
    <w:rPr>
      <w:b/>
      <w:bCs/>
      <w:sz w:val="20"/>
      <w:szCs w:val="20"/>
    </w:rPr>
  </w:style>
  <w:style w:type="paragraph" w:styleId="BalloonText">
    <w:name w:val="Balloon Text"/>
    <w:basedOn w:val="Normal"/>
    <w:link w:val="BalloonTextChar"/>
    <w:uiPriority w:val="99"/>
    <w:semiHidden/>
    <w:unhideWhenUsed/>
    <w:rsid w:val="00703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FB"/>
    <w:rPr>
      <w:rFonts w:ascii="Segoe UI" w:hAnsi="Segoe UI" w:cs="Segoe UI"/>
      <w:sz w:val="18"/>
      <w:szCs w:val="18"/>
    </w:rPr>
  </w:style>
  <w:style w:type="character" w:customStyle="1" w:styleId="im">
    <w:name w:val="im"/>
    <w:basedOn w:val="DefaultParagraphFont"/>
    <w:rsid w:val="00FC6977"/>
  </w:style>
  <w:style w:type="character" w:styleId="Hyperlink">
    <w:name w:val="Hyperlink"/>
    <w:basedOn w:val="DefaultParagraphFont"/>
    <w:uiPriority w:val="99"/>
    <w:unhideWhenUsed/>
    <w:rsid w:val="0091077E"/>
    <w:rPr>
      <w:color w:val="0000FF"/>
      <w:u w:val="single"/>
    </w:rPr>
  </w:style>
  <w:style w:type="paragraph" w:styleId="Header">
    <w:name w:val="header"/>
    <w:basedOn w:val="Normal"/>
    <w:link w:val="HeaderChar"/>
    <w:uiPriority w:val="99"/>
    <w:unhideWhenUsed/>
    <w:rsid w:val="00636902"/>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636902"/>
    <w:rPr>
      <w:rFonts w:eastAsiaTheme="minorHAnsi"/>
      <w:lang w:eastAsia="en-US"/>
    </w:rPr>
  </w:style>
  <w:style w:type="paragraph" w:styleId="NormalWeb">
    <w:name w:val="Normal (Web)"/>
    <w:basedOn w:val="Normal"/>
    <w:uiPriority w:val="99"/>
    <w:unhideWhenUsed/>
    <w:rsid w:val="00531C11"/>
    <w:pPr>
      <w:spacing w:before="100" w:beforeAutospacing="1" w:after="100" w:afterAutospacing="1" w:line="240" w:lineRule="auto"/>
    </w:pPr>
    <w:rPr>
      <w:rFonts w:ascii="Times New Roman" w:eastAsiaTheme="minorHAnsi" w:hAnsi="Times New Roman" w:cs="Times New Roman"/>
      <w:sz w:val="24"/>
      <w:szCs w:val="24"/>
      <w:lang w:eastAsia="en-US"/>
    </w:rPr>
  </w:style>
  <w:style w:type="paragraph" w:styleId="Footer">
    <w:name w:val="footer"/>
    <w:basedOn w:val="Normal"/>
    <w:link w:val="FooterChar"/>
    <w:uiPriority w:val="99"/>
    <w:unhideWhenUsed/>
    <w:rsid w:val="00824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65B"/>
  </w:style>
  <w:style w:type="character" w:customStyle="1" w:styleId="apple-converted-space">
    <w:name w:val="apple-converted-space"/>
    <w:basedOn w:val="DefaultParagraphFont"/>
    <w:rsid w:val="007C42B1"/>
  </w:style>
  <w:style w:type="character" w:customStyle="1" w:styleId="aqj">
    <w:name w:val="aqj"/>
    <w:basedOn w:val="DefaultParagraphFont"/>
    <w:rsid w:val="00A81D21"/>
  </w:style>
  <w:style w:type="paragraph" w:styleId="Revision">
    <w:name w:val="Revision"/>
    <w:hidden/>
    <w:uiPriority w:val="99"/>
    <w:semiHidden/>
    <w:rsid w:val="00776C56"/>
    <w:pPr>
      <w:spacing w:after="0" w:line="240" w:lineRule="auto"/>
    </w:pPr>
  </w:style>
  <w:style w:type="paragraph" w:customStyle="1" w:styleId="m2291511251573407561p1">
    <w:name w:val="m_2291511251573407561p1"/>
    <w:basedOn w:val="Normal"/>
    <w:rsid w:val="00412C55"/>
    <w:pPr>
      <w:spacing w:before="100" w:beforeAutospacing="1" w:after="100" w:afterAutospacing="1" w:line="240" w:lineRule="auto"/>
    </w:pPr>
    <w:rPr>
      <w:rFonts w:ascii="Times New Roman" w:hAnsi="Times New Roman" w:cs="Times New Roman"/>
      <w:sz w:val="24"/>
      <w:szCs w:val="24"/>
    </w:rPr>
  </w:style>
  <w:style w:type="character" w:customStyle="1" w:styleId="m2291511251573407561s1">
    <w:name w:val="m_2291511251573407561s1"/>
    <w:basedOn w:val="DefaultParagraphFont"/>
    <w:rsid w:val="00412C55"/>
  </w:style>
  <w:style w:type="paragraph" w:customStyle="1" w:styleId="m2291511251573407561p2">
    <w:name w:val="m_2291511251573407561p2"/>
    <w:basedOn w:val="Normal"/>
    <w:rsid w:val="00412C55"/>
    <w:pPr>
      <w:spacing w:before="100" w:beforeAutospacing="1" w:after="100" w:afterAutospacing="1" w:line="240" w:lineRule="auto"/>
    </w:pPr>
    <w:rPr>
      <w:rFonts w:ascii="Times New Roman" w:hAnsi="Times New Roman" w:cs="Times New Roman"/>
      <w:sz w:val="24"/>
      <w:szCs w:val="24"/>
    </w:rPr>
  </w:style>
  <w:style w:type="character" w:customStyle="1" w:styleId="m2291511251573407561apple-converted-space">
    <w:name w:val="m_2291511251573407561apple-converted-space"/>
    <w:basedOn w:val="DefaultParagraphFont"/>
    <w:rsid w:val="00412C55"/>
  </w:style>
  <w:style w:type="character" w:customStyle="1" w:styleId="m2291511251573407561s2">
    <w:name w:val="m_2291511251573407561s2"/>
    <w:basedOn w:val="DefaultParagraphFont"/>
    <w:rsid w:val="00412C55"/>
  </w:style>
  <w:style w:type="paragraph" w:customStyle="1" w:styleId="p1">
    <w:name w:val="p1"/>
    <w:basedOn w:val="Normal"/>
    <w:rsid w:val="00550FE5"/>
    <w:pPr>
      <w:spacing w:after="0" w:line="240" w:lineRule="auto"/>
    </w:pPr>
    <w:rPr>
      <w:rFonts w:ascii="Helvetica" w:hAnsi="Helvetica" w:cs="Times New Roman"/>
      <w:color w:val="454545"/>
      <w:sz w:val="18"/>
      <w:szCs w:val="18"/>
    </w:rPr>
  </w:style>
  <w:style w:type="table" w:styleId="PlainTable3">
    <w:name w:val="Plain Table 3"/>
    <w:basedOn w:val="TableNormal"/>
    <w:uiPriority w:val="43"/>
    <w:rsid w:val="000E617B"/>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rsid w:val="002A489C"/>
    <w:rPr>
      <w:rFonts w:ascii="Times New Roman" w:eastAsia="Times New Roman" w:hAnsi="Times New Roman" w:cs="Times New Roman"/>
      <w:sz w:val="24"/>
      <w:szCs w:val="24"/>
      <w:lang w:eastAsia="en-US"/>
    </w:rPr>
  </w:style>
  <w:style w:type="character" w:customStyle="1" w:styleId="UnresolvedMention">
    <w:name w:val="Unresolved Mention"/>
    <w:basedOn w:val="DefaultParagraphFont"/>
    <w:uiPriority w:val="99"/>
    <w:rsid w:val="00977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76683">
      <w:bodyDiv w:val="1"/>
      <w:marLeft w:val="0"/>
      <w:marRight w:val="0"/>
      <w:marTop w:val="0"/>
      <w:marBottom w:val="0"/>
      <w:divBdr>
        <w:top w:val="none" w:sz="0" w:space="0" w:color="auto"/>
        <w:left w:val="none" w:sz="0" w:space="0" w:color="auto"/>
        <w:bottom w:val="none" w:sz="0" w:space="0" w:color="auto"/>
        <w:right w:val="none" w:sz="0" w:space="0" w:color="auto"/>
      </w:divBdr>
    </w:div>
    <w:div w:id="493031931">
      <w:bodyDiv w:val="1"/>
      <w:marLeft w:val="0"/>
      <w:marRight w:val="0"/>
      <w:marTop w:val="0"/>
      <w:marBottom w:val="0"/>
      <w:divBdr>
        <w:top w:val="none" w:sz="0" w:space="0" w:color="auto"/>
        <w:left w:val="none" w:sz="0" w:space="0" w:color="auto"/>
        <w:bottom w:val="none" w:sz="0" w:space="0" w:color="auto"/>
        <w:right w:val="none" w:sz="0" w:space="0" w:color="auto"/>
      </w:divBdr>
    </w:div>
    <w:div w:id="561597068">
      <w:bodyDiv w:val="1"/>
      <w:marLeft w:val="0"/>
      <w:marRight w:val="0"/>
      <w:marTop w:val="0"/>
      <w:marBottom w:val="0"/>
      <w:divBdr>
        <w:top w:val="none" w:sz="0" w:space="0" w:color="auto"/>
        <w:left w:val="none" w:sz="0" w:space="0" w:color="auto"/>
        <w:bottom w:val="none" w:sz="0" w:space="0" w:color="auto"/>
        <w:right w:val="none" w:sz="0" w:space="0" w:color="auto"/>
      </w:divBdr>
    </w:div>
    <w:div w:id="731124100">
      <w:bodyDiv w:val="1"/>
      <w:marLeft w:val="0"/>
      <w:marRight w:val="0"/>
      <w:marTop w:val="0"/>
      <w:marBottom w:val="0"/>
      <w:divBdr>
        <w:top w:val="none" w:sz="0" w:space="0" w:color="auto"/>
        <w:left w:val="none" w:sz="0" w:space="0" w:color="auto"/>
        <w:bottom w:val="none" w:sz="0" w:space="0" w:color="auto"/>
        <w:right w:val="none" w:sz="0" w:space="0" w:color="auto"/>
      </w:divBdr>
    </w:div>
    <w:div w:id="793519846">
      <w:bodyDiv w:val="1"/>
      <w:marLeft w:val="0"/>
      <w:marRight w:val="0"/>
      <w:marTop w:val="0"/>
      <w:marBottom w:val="0"/>
      <w:divBdr>
        <w:top w:val="none" w:sz="0" w:space="0" w:color="auto"/>
        <w:left w:val="none" w:sz="0" w:space="0" w:color="auto"/>
        <w:bottom w:val="none" w:sz="0" w:space="0" w:color="auto"/>
        <w:right w:val="none" w:sz="0" w:space="0" w:color="auto"/>
      </w:divBdr>
    </w:div>
    <w:div w:id="940142251">
      <w:bodyDiv w:val="1"/>
      <w:marLeft w:val="0"/>
      <w:marRight w:val="0"/>
      <w:marTop w:val="0"/>
      <w:marBottom w:val="0"/>
      <w:divBdr>
        <w:top w:val="none" w:sz="0" w:space="0" w:color="auto"/>
        <w:left w:val="none" w:sz="0" w:space="0" w:color="auto"/>
        <w:bottom w:val="none" w:sz="0" w:space="0" w:color="auto"/>
        <w:right w:val="none" w:sz="0" w:space="0" w:color="auto"/>
      </w:divBdr>
      <w:divsChild>
        <w:div w:id="1051268996">
          <w:marLeft w:val="0"/>
          <w:marRight w:val="0"/>
          <w:marTop w:val="0"/>
          <w:marBottom w:val="0"/>
          <w:divBdr>
            <w:top w:val="none" w:sz="0" w:space="0" w:color="auto"/>
            <w:left w:val="none" w:sz="0" w:space="0" w:color="auto"/>
            <w:bottom w:val="none" w:sz="0" w:space="0" w:color="auto"/>
            <w:right w:val="none" w:sz="0" w:space="0" w:color="auto"/>
          </w:divBdr>
        </w:div>
      </w:divsChild>
    </w:div>
    <w:div w:id="1029914796">
      <w:bodyDiv w:val="1"/>
      <w:marLeft w:val="0"/>
      <w:marRight w:val="0"/>
      <w:marTop w:val="0"/>
      <w:marBottom w:val="0"/>
      <w:divBdr>
        <w:top w:val="none" w:sz="0" w:space="0" w:color="auto"/>
        <w:left w:val="none" w:sz="0" w:space="0" w:color="auto"/>
        <w:bottom w:val="none" w:sz="0" w:space="0" w:color="auto"/>
        <w:right w:val="none" w:sz="0" w:space="0" w:color="auto"/>
      </w:divBdr>
    </w:div>
    <w:div w:id="1042099783">
      <w:bodyDiv w:val="1"/>
      <w:marLeft w:val="0"/>
      <w:marRight w:val="0"/>
      <w:marTop w:val="0"/>
      <w:marBottom w:val="0"/>
      <w:divBdr>
        <w:top w:val="none" w:sz="0" w:space="0" w:color="auto"/>
        <w:left w:val="none" w:sz="0" w:space="0" w:color="auto"/>
        <w:bottom w:val="none" w:sz="0" w:space="0" w:color="auto"/>
        <w:right w:val="none" w:sz="0" w:space="0" w:color="auto"/>
      </w:divBdr>
    </w:div>
    <w:div w:id="1118137231">
      <w:bodyDiv w:val="1"/>
      <w:marLeft w:val="0"/>
      <w:marRight w:val="0"/>
      <w:marTop w:val="0"/>
      <w:marBottom w:val="0"/>
      <w:divBdr>
        <w:top w:val="none" w:sz="0" w:space="0" w:color="auto"/>
        <w:left w:val="none" w:sz="0" w:space="0" w:color="auto"/>
        <w:bottom w:val="none" w:sz="0" w:space="0" w:color="auto"/>
        <w:right w:val="none" w:sz="0" w:space="0" w:color="auto"/>
      </w:divBdr>
    </w:div>
    <w:div w:id="1138500116">
      <w:bodyDiv w:val="1"/>
      <w:marLeft w:val="0"/>
      <w:marRight w:val="0"/>
      <w:marTop w:val="0"/>
      <w:marBottom w:val="0"/>
      <w:divBdr>
        <w:top w:val="none" w:sz="0" w:space="0" w:color="auto"/>
        <w:left w:val="none" w:sz="0" w:space="0" w:color="auto"/>
        <w:bottom w:val="none" w:sz="0" w:space="0" w:color="auto"/>
        <w:right w:val="none" w:sz="0" w:space="0" w:color="auto"/>
      </w:divBdr>
    </w:div>
    <w:div w:id="1145196555">
      <w:bodyDiv w:val="1"/>
      <w:marLeft w:val="0"/>
      <w:marRight w:val="0"/>
      <w:marTop w:val="0"/>
      <w:marBottom w:val="0"/>
      <w:divBdr>
        <w:top w:val="none" w:sz="0" w:space="0" w:color="auto"/>
        <w:left w:val="none" w:sz="0" w:space="0" w:color="auto"/>
        <w:bottom w:val="none" w:sz="0" w:space="0" w:color="auto"/>
        <w:right w:val="none" w:sz="0" w:space="0" w:color="auto"/>
      </w:divBdr>
    </w:div>
    <w:div w:id="1174301973">
      <w:bodyDiv w:val="1"/>
      <w:marLeft w:val="0"/>
      <w:marRight w:val="0"/>
      <w:marTop w:val="0"/>
      <w:marBottom w:val="0"/>
      <w:divBdr>
        <w:top w:val="none" w:sz="0" w:space="0" w:color="auto"/>
        <w:left w:val="none" w:sz="0" w:space="0" w:color="auto"/>
        <w:bottom w:val="none" w:sz="0" w:space="0" w:color="auto"/>
        <w:right w:val="none" w:sz="0" w:space="0" w:color="auto"/>
      </w:divBdr>
    </w:div>
    <w:div w:id="1238399294">
      <w:bodyDiv w:val="1"/>
      <w:marLeft w:val="0"/>
      <w:marRight w:val="0"/>
      <w:marTop w:val="0"/>
      <w:marBottom w:val="0"/>
      <w:divBdr>
        <w:top w:val="none" w:sz="0" w:space="0" w:color="auto"/>
        <w:left w:val="none" w:sz="0" w:space="0" w:color="auto"/>
        <w:bottom w:val="none" w:sz="0" w:space="0" w:color="auto"/>
        <w:right w:val="none" w:sz="0" w:space="0" w:color="auto"/>
      </w:divBdr>
    </w:div>
    <w:div w:id="1449350344">
      <w:bodyDiv w:val="1"/>
      <w:marLeft w:val="0"/>
      <w:marRight w:val="0"/>
      <w:marTop w:val="0"/>
      <w:marBottom w:val="0"/>
      <w:divBdr>
        <w:top w:val="none" w:sz="0" w:space="0" w:color="auto"/>
        <w:left w:val="none" w:sz="0" w:space="0" w:color="auto"/>
        <w:bottom w:val="none" w:sz="0" w:space="0" w:color="auto"/>
        <w:right w:val="none" w:sz="0" w:space="0" w:color="auto"/>
      </w:divBdr>
    </w:div>
    <w:div w:id="1895847925">
      <w:bodyDiv w:val="1"/>
      <w:marLeft w:val="0"/>
      <w:marRight w:val="0"/>
      <w:marTop w:val="0"/>
      <w:marBottom w:val="0"/>
      <w:divBdr>
        <w:top w:val="none" w:sz="0" w:space="0" w:color="auto"/>
        <w:left w:val="none" w:sz="0" w:space="0" w:color="auto"/>
        <w:bottom w:val="none" w:sz="0" w:space="0" w:color="auto"/>
        <w:right w:val="none" w:sz="0" w:space="0" w:color="auto"/>
      </w:divBdr>
    </w:div>
    <w:div w:id="1932808438">
      <w:bodyDiv w:val="1"/>
      <w:marLeft w:val="0"/>
      <w:marRight w:val="0"/>
      <w:marTop w:val="0"/>
      <w:marBottom w:val="0"/>
      <w:divBdr>
        <w:top w:val="none" w:sz="0" w:space="0" w:color="auto"/>
        <w:left w:val="none" w:sz="0" w:space="0" w:color="auto"/>
        <w:bottom w:val="none" w:sz="0" w:space="0" w:color="auto"/>
        <w:right w:val="none" w:sz="0" w:space="0" w:color="auto"/>
      </w:divBdr>
    </w:div>
    <w:div w:id="2024555270">
      <w:bodyDiv w:val="1"/>
      <w:marLeft w:val="0"/>
      <w:marRight w:val="0"/>
      <w:marTop w:val="0"/>
      <w:marBottom w:val="0"/>
      <w:divBdr>
        <w:top w:val="none" w:sz="0" w:space="0" w:color="auto"/>
        <w:left w:val="none" w:sz="0" w:space="0" w:color="auto"/>
        <w:bottom w:val="none" w:sz="0" w:space="0" w:color="auto"/>
        <w:right w:val="none" w:sz="0" w:space="0" w:color="auto"/>
      </w:divBdr>
    </w:div>
    <w:div w:id="209446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East Stroudsburg University</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dc:creator>
  <cp:keywords/>
  <dc:description/>
  <cp:lastModifiedBy>Allison Zettlemoyer</cp:lastModifiedBy>
  <cp:revision>2</cp:revision>
  <cp:lastPrinted>2019-03-25T18:35:00Z</cp:lastPrinted>
  <dcterms:created xsi:type="dcterms:W3CDTF">2021-04-26T14:20:00Z</dcterms:created>
  <dcterms:modified xsi:type="dcterms:W3CDTF">2021-04-26T14:20:00Z</dcterms:modified>
</cp:coreProperties>
</file>