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17" w:rsidRDefault="005931A5" w:rsidP="005931A5">
      <w:pPr>
        <w:spacing w:before="47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25400</wp:posOffset>
            </wp:positionV>
            <wp:extent cx="904875" cy="1186815"/>
            <wp:effectExtent l="0" t="0" r="9525" b="0"/>
            <wp:wrapThrough wrapText="bothSides">
              <wp:wrapPolygon edited="0">
                <wp:start x="0" y="0"/>
                <wp:lineTo x="0" y="21149"/>
                <wp:lineTo x="21373" y="21149"/>
                <wp:lineTo x="213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 Logo Red and Rich Black 2012_NO TE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505">
        <w:rPr>
          <w:rFonts w:ascii="Arial"/>
          <w:b/>
          <w:color w:val="231F20"/>
          <w:spacing w:val="6"/>
          <w:sz w:val="28"/>
        </w:rPr>
        <w:t>P</w:t>
      </w:r>
      <w:r w:rsidR="007A6505">
        <w:rPr>
          <w:rFonts w:ascii="Arial"/>
          <w:b/>
          <w:color w:val="231F20"/>
          <w:spacing w:val="7"/>
          <w:sz w:val="28"/>
        </w:rPr>
        <w:t>REFERRED</w:t>
      </w:r>
      <w:r w:rsidR="007A6505">
        <w:rPr>
          <w:rFonts w:ascii="Arial"/>
          <w:b/>
          <w:color w:val="231F20"/>
          <w:spacing w:val="-14"/>
          <w:sz w:val="28"/>
        </w:rPr>
        <w:t xml:space="preserve"> </w:t>
      </w:r>
      <w:r w:rsidR="007A6505">
        <w:rPr>
          <w:rFonts w:ascii="Arial"/>
          <w:b/>
          <w:color w:val="231F20"/>
          <w:spacing w:val="2"/>
          <w:sz w:val="28"/>
        </w:rPr>
        <w:t>NA</w:t>
      </w:r>
      <w:r w:rsidR="007A6505">
        <w:rPr>
          <w:rFonts w:ascii="Arial"/>
          <w:b/>
          <w:color w:val="231F20"/>
          <w:spacing w:val="1"/>
          <w:sz w:val="28"/>
        </w:rPr>
        <w:t>ME</w:t>
      </w:r>
      <w:r w:rsidR="007A6505">
        <w:rPr>
          <w:rFonts w:ascii="Arial"/>
          <w:b/>
          <w:color w:val="231F20"/>
          <w:spacing w:val="-14"/>
          <w:sz w:val="28"/>
        </w:rPr>
        <w:t xml:space="preserve"> </w:t>
      </w:r>
      <w:r w:rsidR="007A6505">
        <w:rPr>
          <w:rFonts w:ascii="Arial"/>
          <w:b/>
          <w:color w:val="231F20"/>
          <w:spacing w:val="5"/>
          <w:sz w:val="28"/>
        </w:rPr>
        <w:t>RE</w:t>
      </w:r>
      <w:r w:rsidR="007A6505">
        <w:rPr>
          <w:rFonts w:ascii="Arial"/>
          <w:b/>
          <w:color w:val="231F20"/>
          <w:spacing w:val="4"/>
          <w:sz w:val="28"/>
        </w:rPr>
        <w:t>Q</w:t>
      </w:r>
      <w:r w:rsidR="007A6505">
        <w:rPr>
          <w:rFonts w:ascii="Arial"/>
          <w:b/>
          <w:color w:val="231F20"/>
          <w:spacing w:val="5"/>
          <w:sz w:val="28"/>
        </w:rPr>
        <w:t>UEST</w:t>
      </w:r>
    </w:p>
    <w:p w:rsidR="00924917" w:rsidRDefault="00924917">
      <w:pPr>
        <w:spacing w:before="8"/>
        <w:rPr>
          <w:rFonts w:ascii="Arial" w:eastAsia="Arial" w:hAnsi="Arial" w:cs="Arial"/>
          <w:b/>
          <w:bCs/>
          <w:sz w:val="3"/>
          <w:szCs w:val="3"/>
        </w:rPr>
      </w:pPr>
    </w:p>
    <w:p w:rsidR="00924917" w:rsidRDefault="00924917">
      <w:pPr>
        <w:spacing w:line="20" w:lineRule="atLeast"/>
        <w:ind w:left="828"/>
        <w:rPr>
          <w:rFonts w:ascii="Arial" w:eastAsia="Arial" w:hAnsi="Arial" w:cs="Arial"/>
          <w:sz w:val="2"/>
          <w:szCs w:val="2"/>
        </w:rPr>
      </w:pPr>
    </w:p>
    <w:p w:rsidR="005931A5" w:rsidRDefault="0057389D" w:rsidP="005931A5">
      <w:pPr>
        <w:rPr>
          <w:sz w:val="20"/>
          <w:szCs w:val="20"/>
        </w:rPr>
      </w:pPr>
      <w:r w:rsidRPr="00AD34AA">
        <w:rPr>
          <w:sz w:val="20"/>
          <w:szCs w:val="20"/>
        </w:rPr>
        <w:t xml:space="preserve">Student Enrollment Center </w:t>
      </w:r>
      <w:r w:rsidRPr="00AD34AA">
        <w:rPr>
          <w:sz w:val="20"/>
          <w:szCs w:val="20"/>
        </w:rPr>
        <w:tab/>
      </w:r>
      <w:r w:rsidR="00AD34AA">
        <w:rPr>
          <w:sz w:val="20"/>
          <w:szCs w:val="20"/>
        </w:rPr>
        <w:tab/>
      </w:r>
    </w:p>
    <w:p w:rsidR="005931A5" w:rsidRDefault="0057389D" w:rsidP="005931A5">
      <w:pPr>
        <w:rPr>
          <w:sz w:val="20"/>
          <w:szCs w:val="20"/>
        </w:rPr>
      </w:pPr>
      <w:r w:rsidRPr="00AD34AA">
        <w:rPr>
          <w:sz w:val="20"/>
          <w:szCs w:val="20"/>
        </w:rPr>
        <w:t>200 Prospect Street</w:t>
      </w:r>
      <w:r w:rsidR="005931A5">
        <w:rPr>
          <w:sz w:val="20"/>
          <w:szCs w:val="20"/>
        </w:rPr>
        <w:t xml:space="preserve">, </w:t>
      </w:r>
      <w:r w:rsidR="005931A5" w:rsidRPr="00AD34AA">
        <w:rPr>
          <w:sz w:val="20"/>
          <w:szCs w:val="20"/>
        </w:rPr>
        <w:t>East Stroudsburg, PA</w:t>
      </w:r>
      <w:r w:rsidR="005931A5">
        <w:rPr>
          <w:sz w:val="20"/>
          <w:szCs w:val="20"/>
        </w:rPr>
        <w:t xml:space="preserve"> </w:t>
      </w:r>
      <w:r w:rsidR="005931A5" w:rsidRPr="00AD34AA">
        <w:rPr>
          <w:sz w:val="20"/>
          <w:szCs w:val="20"/>
        </w:rPr>
        <w:t>18301-2999</w:t>
      </w:r>
      <w:r w:rsidRPr="00AD34AA">
        <w:rPr>
          <w:sz w:val="20"/>
          <w:szCs w:val="20"/>
        </w:rPr>
        <w:tab/>
      </w:r>
    </w:p>
    <w:p w:rsidR="0057389D" w:rsidRPr="00AD34AA" w:rsidRDefault="0057389D" w:rsidP="005931A5">
      <w:pPr>
        <w:rPr>
          <w:sz w:val="20"/>
          <w:szCs w:val="20"/>
        </w:rPr>
      </w:pPr>
      <w:r w:rsidRPr="00AD34AA">
        <w:rPr>
          <w:sz w:val="20"/>
          <w:szCs w:val="20"/>
        </w:rPr>
        <w:t>570-422-2800</w:t>
      </w:r>
      <w:r w:rsidR="005931A5">
        <w:rPr>
          <w:sz w:val="20"/>
          <w:szCs w:val="20"/>
        </w:rPr>
        <w:t xml:space="preserve">  </w:t>
      </w:r>
      <w:r w:rsidR="005931A5" w:rsidRPr="005931A5">
        <w:rPr>
          <w:sz w:val="14"/>
          <w:szCs w:val="20"/>
        </w:rPr>
        <w:sym w:font="Wingdings" w:char="F06C"/>
      </w:r>
      <w:r w:rsidR="005931A5">
        <w:rPr>
          <w:sz w:val="14"/>
          <w:szCs w:val="20"/>
        </w:rPr>
        <w:t xml:space="preserve">  </w:t>
      </w:r>
      <w:r w:rsidR="005931A5" w:rsidRPr="00AD34AA">
        <w:rPr>
          <w:sz w:val="20"/>
          <w:szCs w:val="20"/>
        </w:rPr>
        <w:t>800-378-6732</w:t>
      </w:r>
    </w:p>
    <w:p w:rsidR="005931A5" w:rsidRDefault="005931A5" w:rsidP="005931A5">
      <w:r w:rsidRPr="00AD34AA">
        <w:rPr>
          <w:sz w:val="20"/>
          <w:szCs w:val="20"/>
        </w:rPr>
        <w:t>570-422-2850 Fax</w:t>
      </w:r>
      <w:r>
        <w:t xml:space="preserve"> </w:t>
      </w:r>
    </w:p>
    <w:p w:rsidR="0057389D" w:rsidRPr="00AD34AA" w:rsidRDefault="006F3B2D" w:rsidP="005931A5">
      <w:pPr>
        <w:rPr>
          <w:sz w:val="20"/>
          <w:szCs w:val="20"/>
        </w:rPr>
      </w:pPr>
      <w:hyperlink r:id="rId7" w:history="1">
        <w:r w:rsidR="0057389D" w:rsidRPr="00AD34AA">
          <w:rPr>
            <w:rStyle w:val="Hyperlink"/>
            <w:sz w:val="20"/>
            <w:szCs w:val="20"/>
            <w:u w:val="none"/>
          </w:rPr>
          <w:t>www.esu.edu</w:t>
        </w:r>
      </w:hyperlink>
      <w:r w:rsidR="005931A5">
        <w:rPr>
          <w:sz w:val="20"/>
          <w:szCs w:val="20"/>
        </w:rPr>
        <w:t xml:space="preserve">  </w:t>
      </w:r>
      <w:r w:rsidR="005931A5" w:rsidRPr="005931A5">
        <w:rPr>
          <w:sz w:val="14"/>
          <w:szCs w:val="20"/>
        </w:rPr>
        <w:sym w:font="Wingdings" w:char="F06C"/>
      </w:r>
      <w:r w:rsidR="005931A5">
        <w:rPr>
          <w:sz w:val="20"/>
          <w:szCs w:val="20"/>
        </w:rPr>
        <w:t xml:space="preserve"> </w:t>
      </w:r>
      <w:hyperlink r:id="rId8" w:history="1">
        <w:r w:rsidR="0057389D" w:rsidRPr="00AD34AA">
          <w:rPr>
            <w:rStyle w:val="Hyperlink"/>
            <w:sz w:val="20"/>
            <w:szCs w:val="20"/>
            <w:u w:val="none"/>
          </w:rPr>
          <w:t>records@esu.edu</w:t>
        </w:r>
      </w:hyperlink>
      <w:r w:rsidR="0057389D" w:rsidRPr="00AD34AA">
        <w:rPr>
          <w:sz w:val="20"/>
          <w:szCs w:val="20"/>
        </w:rPr>
        <w:t xml:space="preserve"> </w:t>
      </w:r>
      <w:r w:rsidR="0057389D" w:rsidRPr="00AD34AA">
        <w:rPr>
          <w:sz w:val="20"/>
          <w:szCs w:val="20"/>
        </w:rPr>
        <w:tab/>
      </w:r>
      <w:r w:rsidR="0057389D" w:rsidRPr="00AD34AA">
        <w:rPr>
          <w:sz w:val="20"/>
          <w:szCs w:val="20"/>
        </w:rPr>
        <w:tab/>
      </w:r>
      <w:r w:rsidR="0057389D" w:rsidRPr="00AD34AA">
        <w:rPr>
          <w:sz w:val="20"/>
          <w:szCs w:val="20"/>
        </w:rPr>
        <w:tab/>
      </w:r>
      <w:r w:rsidR="0057389D" w:rsidRPr="00AD34AA">
        <w:rPr>
          <w:sz w:val="20"/>
          <w:szCs w:val="20"/>
        </w:rPr>
        <w:tab/>
      </w:r>
      <w:r w:rsidR="0057389D" w:rsidRPr="00AD34AA">
        <w:rPr>
          <w:sz w:val="20"/>
          <w:szCs w:val="20"/>
        </w:rPr>
        <w:tab/>
      </w:r>
      <w:r w:rsidR="0057389D" w:rsidRPr="00AD34AA">
        <w:rPr>
          <w:sz w:val="20"/>
          <w:szCs w:val="20"/>
        </w:rPr>
        <w:tab/>
      </w:r>
    </w:p>
    <w:p w:rsidR="00924917" w:rsidRPr="00AD34AA" w:rsidRDefault="00924917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405189" w:rsidRDefault="00405189" w:rsidP="00730B07"/>
    <w:p w:rsidR="00924917" w:rsidRPr="005931A5" w:rsidRDefault="00412925" w:rsidP="00730B07">
      <w:r w:rsidRPr="005931A5">
        <w:t xml:space="preserve">To request </w:t>
      </w:r>
      <w:r w:rsidR="007A6505" w:rsidRPr="005931A5">
        <w:t xml:space="preserve">a preferred </w:t>
      </w:r>
      <w:r w:rsidR="00483C85" w:rsidRPr="005931A5">
        <w:t>name</w:t>
      </w:r>
      <w:r w:rsidR="00405189">
        <w:t>,</w:t>
      </w:r>
      <w:r w:rsidR="00483C85" w:rsidRPr="005931A5">
        <w:t xml:space="preserve"> </w:t>
      </w:r>
      <w:r w:rsidRPr="005931A5">
        <w:t xml:space="preserve">complete </w:t>
      </w:r>
      <w:r w:rsidR="00483C85" w:rsidRPr="005931A5">
        <w:t xml:space="preserve">this form </w:t>
      </w:r>
      <w:r w:rsidRPr="005931A5">
        <w:t xml:space="preserve">in the </w:t>
      </w:r>
      <w:r w:rsidR="00483C85" w:rsidRPr="005931A5">
        <w:t xml:space="preserve">Student Enrollment Center to update your record. </w:t>
      </w:r>
    </w:p>
    <w:p w:rsidR="00483C85" w:rsidRPr="00405189" w:rsidRDefault="00483C85" w:rsidP="00730B07">
      <w:pPr>
        <w:rPr>
          <w:sz w:val="16"/>
        </w:rPr>
      </w:pPr>
    </w:p>
    <w:p w:rsidR="00924917" w:rsidRPr="005931A5" w:rsidRDefault="007A6505" w:rsidP="00730B07">
      <w:r w:rsidRPr="005931A5">
        <w:t xml:space="preserve">Your preferred name will be used in place of your legal name on </w:t>
      </w:r>
      <w:r w:rsidR="00483C85" w:rsidRPr="005931A5">
        <w:t>D2L</w:t>
      </w:r>
      <w:r w:rsidRPr="005931A5">
        <w:t xml:space="preserve"> and class rosters in </w:t>
      </w:r>
      <w:r w:rsidR="00483C85" w:rsidRPr="005931A5">
        <w:t xml:space="preserve">the myESU </w:t>
      </w:r>
      <w:r w:rsidR="00AA476B" w:rsidRPr="005931A5">
        <w:t>P</w:t>
      </w:r>
      <w:r w:rsidR="00483C85" w:rsidRPr="005931A5">
        <w:t>ortal</w:t>
      </w:r>
      <w:r w:rsidRPr="005931A5">
        <w:t>. This form does not change your legal name on your academic</w:t>
      </w:r>
      <w:r w:rsidR="00483C85" w:rsidRPr="005931A5">
        <w:t>/enrollment</w:t>
      </w:r>
      <w:r w:rsidRPr="005931A5">
        <w:t xml:space="preserve"> record</w:t>
      </w:r>
      <w:r w:rsidR="00405189">
        <w:t xml:space="preserve">, </w:t>
      </w:r>
      <w:r w:rsidR="00483C85" w:rsidRPr="005931A5">
        <w:t>transcript</w:t>
      </w:r>
      <w:r w:rsidRPr="005931A5">
        <w:t>, diploma, or financial record.</w:t>
      </w:r>
    </w:p>
    <w:p w:rsidR="00483C85" w:rsidRPr="00405189" w:rsidRDefault="00483C85" w:rsidP="00730B07">
      <w:pPr>
        <w:rPr>
          <w:sz w:val="18"/>
        </w:rPr>
      </w:pPr>
    </w:p>
    <w:p w:rsidR="00924917" w:rsidRPr="005931A5" w:rsidRDefault="00405189" w:rsidP="00730B07">
      <w:r>
        <w:t>F</w:t>
      </w:r>
      <w:r w:rsidR="007A6505" w:rsidRPr="005931A5">
        <w:t>aculty will see your preferred name when using the following faculty services:</w:t>
      </w:r>
    </w:p>
    <w:p w:rsidR="00924917" w:rsidRPr="005931A5" w:rsidRDefault="007A6505" w:rsidP="005931A5">
      <w:pPr>
        <w:pStyle w:val="ListParagraph"/>
        <w:numPr>
          <w:ilvl w:val="0"/>
          <w:numId w:val="2"/>
        </w:numPr>
        <w:ind w:left="360" w:firstLine="0"/>
      </w:pPr>
      <w:r w:rsidRPr="005931A5">
        <w:t>Class rosters</w:t>
      </w:r>
    </w:p>
    <w:p w:rsidR="00924917" w:rsidRPr="005931A5" w:rsidRDefault="007A6505" w:rsidP="005931A5">
      <w:pPr>
        <w:pStyle w:val="ListParagraph"/>
        <w:numPr>
          <w:ilvl w:val="0"/>
          <w:numId w:val="2"/>
        </w:numPr>
        <w:ind w:left="360" w:firstLine="0"/>
      </w:pPr>
      <w:r w:rsidRPr="005931A5">
        <w:t>Mid-term evaluations</w:t>
      </w:r>
    </w:p>
    <w:p w:rsidR="00924917" w:rsidRPr="005931A5" w:rsidRDefault="007A6505" w:rsidP="005931A5">
      <w:pPr>
        <w:pStyle w:val="ListParagraph"/>
        <w:numPr>
          <w:ilvl w:val="0"/>
          <w:numId w:val="2"/>
        </w:numPr>
        <w:ind w:left="360" w:firstLine="0"/>
      </w:pPr>
      <w:r w:rsidRPr="005931A5">
        <w:t>Final grade submission</w:t>
      </w:r>
    </w:p>
    <w:p w:rsidR="00924917" w:rsidRPr="005931A5" w:rsidRDefault="007A6505" w:rsidP="005931A5">
      <w:pPr>
        <w:pStyle w:val="ListParagraph"/>
        <w:numPr>
          <w:ilvl w:val="0"/>
          <w:numId w:val="2"/>
        </w:numPr>
        <w:ind w:left="360" w:firstLine="0"/>
      </w:pPr>
      <w:r w:rsidRPr="005931A5">
        <w:t>Advisee listing</w:t>
      </w:r>
    </w:p>
    <w:p w:rsidR="005931A5" w:rsidRDefault="007A6505" w:rsidP="005931A5">
      <w:pPr>
        <w:pStyle w:val="ListParagraph"/>
        <w:numPr>
          <w:ilvl w:val="0"/>
          <w:numId w:val="2"/>
        </w:numPr>
        <w:ind w:left="360" w:firstLine="0"/>
      </w:pPr>
      <w:r w:rsidRPr="005931A5">
        <w:t>Student transcript search page (not the transcript itself)</w:t>
      </w:r>
    </w:p>
    <w:p w:rsidR="00F3260D" w:rsidRDefault="00EC05E8" w:rsidP="005931A5">
      <w:pPr>
        <w:ind w:left="-90"/>
      </w:pPr>
      <w:r w:rsidRPr="005931A5">
        <w:rPr>
          <w:noProof/>
        </w:rPr>
        <mc:AlternateContent>
          <mc:Choice Requires="wpg">
            <w:drawing>
              <wp:inline distT="0" distB="0" distL="0" distR="0" wp14:anchorId="3E9C4CDF" wp14:editId="0D3DEA5F">
                <wp:extent cx="6858000" cy="1270"/>
                <wp:effectExtent l="0" t="0" r="19050" b="17780"/>
                <wp:docPr id="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20" y="-250"/>
                          <a:chExt cx="10800" cy="2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20" y="-250"/>
                            <a:ext cx="10800" cy="2"/>
                            <a:chOff x="20" y="-250"/>
                            <a:chExt cx="10800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20" y="-25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00"/>
                                <a:gd name="T2" fmla="+- 0 10820 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11ABCC" id="Group 43" o:spid="_x0000_s1026" style="width:540pt;height:.1pt;mso-position-horizontal-relative:char;mso-position-vertical-relative:line" coordorigin="20,-25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">
                <v:group id="Group 44" o:spid="_x0000_s1027" style="position:absolute;left:20;top:-250;width:10800;height:2" coordorigin="20,-25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20;top:-25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L3MUA&#10;AADbAAAADwAAAGRycy9kb3ducmV2LnhtbESPQWvCQBSE74X+h+UJ3uquWkuauoqIglUPbdpLb4/s&#10;axKbfRuyq8Z/7wpCj8PMfMNM552txYlaXznWMBwoEMS5MxUXGr6/1k8JCB+QDdaOScOFPMxnjw9T&#10;TI078yedslCICGGfooYyhCaV0uclWfQD1xBH79e1FkOUbSFNi+cIt7UcKfUiLVYcF0psaFlS/pcd&#10;rYYsf/+Z7OXWjz92ah9Wr4dEJQet+71u8QYiUBf+w/f2xmh4HsH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ovcxQAAANsAAAAPAAAAAAAAAAAAAAAAAJgCAABkcnMv&#10;ZG93bnJldi54bWxQSwUGAAAAAAQABAD1AAAAigMAAAAA&#10;" path="m,l10800,e" filled="f" strokecolor="#231f20" strokeweight="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F3260D" w:rsidRPr="00405189" w:rsidRDefault="00F3260D" w:rsidP="005931A5">
      <w:pPr>
        <w:ind w:left="-90"/>
        <w:rPr>
          <w:sz w:val="8"/>
        </w:rPr>
      </w:pPr>
    </w:p>
    <w:tbl>
      <w:tblPr>
        <w:tblStyle w:val="TableGrid"/>
        <w:tblW w:w="1108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960"/>
        <w:gridCol w:w="325"/>
        <w:gridCol w:w="755"/>
        <w:gridCol w:w="1492"/>
        <w:gridCol w:w="1115"/>
        <w:gridCol w:w="1713"/>
      </w:tblGrid>
      <w:tr w:rsidR="00811EB6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>
            <w:r>
              <w:t xml:space="preserve">Legal Name: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3260D" w:rsidRDefault="00F3260D" w:rsidP="005931A5"/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F3260D" w:rsidRDefault="00F3260D" w:rsidP="005931A5"/>
        </w:tc>
        <w:tc>
          <w:tcPr>
            <w:tcW w:w="1713" w:type="dxa"/>
            <w:tcBorders>
              <w:bottom w:val="single" w:sz="4" w:space="0" w:color="auto"/>
            </w:tcBorders>
          </w:tcPr>
          <w:p w:rsidR="00F3260D" w:rsidRDefault="00F3260D" w:rsidP="005931A5"/>
        </w:tc>
      </w:tr>
      <w:tr w:rsidR="00F3260D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F3260D" w:rsidRDefault="00F3260D" w:rsidP="005931A5">
            <w:r>
              <w:t>Last Name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nil"/>
            </w:tcBorders>
          </w:tcPr>
          <w:p w:rsidR="00F3260D" w:rsidRDefault="00F3260D" w:rsidP="005931A5">
            <w:r>
              <w:t>First Name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:rsidR="00F3260D" w:rsidRDefault="00F3260D" w:rsidP="005931A5">
            <w:r>
              <w:t>MI</w:t>
            </w:r>
          </w:p>
        </w:tc>
      </w:tr>
      <w:tr w:rsidR="00F3260D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687" w:type="dxa"/>
            <w:gridSpan w:val="4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1713" w:type="dxa"/>
            <w:tcBorders>
              <w:top w:val="nil"/>
              <w:bottom w:val="nil"/>
            </w:tcBorders>
          </w:tcPr>
          <w:p w:rsidR="00F3260D" w:rsidRDefault="00F3260D" w:rsidP="005931A5"/>
        </w:tc>
      </w:tr>
      <w:tr w:rsidR="00811EB6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>
            <w:r>
              <w:t>Preferred Name:</w:t>
            </w:r>
          </w:p>
        </w:tc>
        <w:tc>
          <w:tcPr>
            <w:tcW w:w="3960" w:type="dxa"/>
            <w:tcBorders>
              <w:top w:val="nil"/>
            </w:tcBorders>
          </w:tcPr>
          <w:p w:rsidR="00F3260D" w:rsidRDefault="00F3260D" w:rsidP="005931A5"/>
        </w:tc>
        <w:tc>
          <w:tcPr>
            <w:tcW w:w="3687" w:type="dxa"/>
            <w:gridSpan w:val="4"/>
            <w:tcBorders>
              <w:top w:val="nil"/>
            </w:tcBorders>
          </w:tcPr>
          <w:p w:rsidR="00F3260D" w:rsidRDefault="00F3260D" w:rsidP="005931A5"/>
        </w:tc>
        <w:tc>
          <w:tcPr>
            <w:tcW w:w="1713" w:type="dxa"/>
            <w:tcBorders>
              <w:top w:val="nil"/>
            </w:tcBorders>
          </w:tcPr>
          <w:p w:rsidR="00F3260D" w:rsidRDefault="00F3260D" w:rsidP="005931A5"/>
        </w:tc>
      </w:tr>
      <w:tr w:rsidR="00F3260D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bottom w:val="nil"/>
            </w:tcBorders>
          </w:tcPr>
          <w:p w:rsidR="00F3260D" w:rsidRDefault="00F3260D" w:rsidP="005B4477">
            <w:r>
              <w:t>Last Name</w:t>
            </w:r>
          </w:p>
        </w:tc>
        <w:tc>
          <w:tcPr>
            <w:tcW w:w="3687" w:type="dxa"/>
            <w:gridSpan w:val="4"/>
            <w:tcBorders>
              <w:bottom w:val="nil"/>
            </w:tcBorders>
          </w:tcPr>
          <w:p w:rsidR="00F3260D" w:rsidRDefault="00F3260D" w:rsidP="005B4477">
            <w:r>
              <w:t>First Name</w:t>
            </w:r>
          </w:p>
        </w:tc>
        <w:tc>
          <w:tcPr>
            <w:tcW w:w="1713" w:type="dxa"/>
            <w:tcBorders>
              <w:bottom w:val="nil"/>
            </w:tcBorders>
          </w:tcPr>
          <w:p w:rsidR="00F3260D" w:rsidRDefault="00F3260D" w:rsidP="005B4477">
            <w:r>
              <w:t>MI</w:t>
            </w:r>
          </w:p>
        </w:tc>
      </w:tr>
      <w:tr w:rsidR="00811EB6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bottom w:val="nil"/>
            </w:tcBorders>
          </w:tcPr>
          <w:p w:rsidR="00F3260D" w:rsidRDefault="00F3260D" w:rsidP="005B4477">
            <w:r w:rsidRPr="005931A5">
              <w:rPr>
                <w:rFonts w:eastAsia="Lucida San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E9887C" wp14:editId="6925BB6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158750</wp:posOffset>
                      </wp:positionV>
                      <wp:extent cx="2054225" cy="225425"/>
                      <wp:effectExtent l="0" t="0" r="22225" b="22225"/>
                      <wp:wrapNone/>
                      <wp:docPr id="2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225425"/>
                                <a:chOff x="3" y="3"/>
                                <a:chExt cx="3235" cy="355"/>
                              </a:xfrm>
                            </wpg:grpSpPr>
                            <wpg:grpSp>
                              <wpg:cNvPr id="2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355" cy="355"/>
                                  <a:chOff x="3" y="3"/>
                                  <a:chExt cx="355" cy="355"/>
                                </a:xfrm>
                              </wpg:grpSpPr>
                              <wps:wsp>
                                <wps:cNvPr id="22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358 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358 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3 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3 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" y="3"/>
                                  <a:ext cx="355" cy="355"/>
                                  <a:chOff x="363" y="3"/>
                                  <a:chExt cx="355" cy="355"/>
                                </a:xfrm>
                              </wpg:grpSpPr>
                              <wps:wsp>
                                <wps:cNvPr id="24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363 36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718 36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718 36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363 36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363 36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" y="3"/>
                                  <a:ext cx="355" cy="355"/>
                                  <a:chOff x="723" y="3"/>
                                  <a:chExt cx="355" cy="355"/>
                                </a:xfrm>
                              </wpg:grpSpPr>
                              <wps:wsp>
                                <wps:cNvPr id="26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723 72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1078 72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1078 72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723 72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723 72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3" y="3"/>
                                  <a:ext cx="355" cy="355"/>
                                  <a:chOff x="1083" y="3"/>
                                  <a:chExt cx="355" cy="355"/>
                                </a:xfrm>
                              </wpg:grpSpPr>
                              <wps:wsp>
                                <wps:cNvPr id="2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1083 108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1438 108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1438 108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1083 108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1083 108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3" y="3"/>
                                  <a:ext cx="355" cy="355"/>
                                  <a:chOff x="1443" y="3"/>
                                  <a:chExt cx="355" cy="355"/>
                                </a:xfrm>
                              </wpg:grpSpPr>
                              <wps:wsp>
                                <wps:cNvPr id="30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1443 144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1798 144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1798 144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1443 144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1443 144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3" y="3"/>
                                  <a:ext cx="355" cy="355"/>
                                  <a:chOff x="1803" y="3"/>
                                  <a:chExt cx="355" cy="355"/>
                                </a:xfrm>
                              </wpg:grpSpPr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1803 180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2158 180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2158 180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1803 180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1803 180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3" y="3"/>
                                  <a:ext cx="355" cy="355"/>
                                  <a:chOff x="2163" y="3"/>
                                  <a:chExt cx="355" cy="355"/>
                                </a:xfrm>
                              </wpg:grpSpPr>
                              <wps:wsp>
                                <wps:cNvPr id="34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2163 216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2517 216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2517 216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2163 216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2163 216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4" y="355"/>
                                        </a:lnTo>
                                        <a:lnTo>
                                          <a:pt x="3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3" y="3"/>
                                  <a:ext cx="355" cy="355"/>
                                  <a:chOff x="2523" y="3"/>
                                  <a:chExt cx="355" cy="355"/>
                                </a:xfrm>
                              </wpg:grpSpPr>
                              <wps:wsp>
                                <wps:cNvPr id="36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23" y="3"/>
                                    <a:ext cx="355" cy="355"/>
                                  </a:xfrm>
                                  <a:custGeom>
                                    <a:avLst/>
                                    <a:gdLst>
                                      <a:gd name="T0" fmla="+- 0 2523 2523"/>
                                      <a:gd name="T1" fmla="*/ T0 w 355"/>
                                      <a:gd name="T2" fmla="+- 0 358 3"/>
                                      <a:gd name="T3" fmla="*/ 358 h 355"/>
                                      <a:gd name="T4" fmla="+- 0 2878 2523"/>
                                      <a:gd name="T5" fmla="*/ T4 w 355"/>
                                      <a:gd name="T6" fmla="+- 0 358 3"/>
                                      <a:gd name="T7" fmla="*/ 358 h 355"/>
                                      <a:gd name="T8" fmla="+- 0 2878 2523"/>
                                      <a:gd name="T9" fmla="*/ T8 w 355"/>
                                      <a:gd name="T10" fmla="+- 0 3 3"/>
                                      <a:gd name="T11" fmla="*/ 3 h 355"/>
                                      <a:gd name="T12" fmla="+- 0 2523 2523"/>
                                      <a:gd name="T13" fmla="*/ T12 w 355"/>
                                      <a:gd name="T14" fmla="+- 0 3 3"/>
                                      <a:gd name="T15" fmla="*/ 3 h 355"/>
                                      <a:gd name="T16" fmla="+- 0 2523 2523"/>
                                      <a:gd name="T17" fmla="*/ T16 w 355"/>
                                      <a:gd name="T18" fmla="+- 0 358 3"/>
                                      <a:gd name="T19" fmla="*/ 358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5" h="355">
                                        <a:moveTo>
                                          <a:pt x="0" y="355"/>
                                        </a:moveTo>
                                        <a:lnTo>
                                          <a:pt x="355" y="355"/>
                                        </a:lnTo>
                                        <a:lnTo>
                                          <a:pt x="3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3" y="3"/>
                                  <a:ext cx="355" cy="355"/>
                                </a:xfrm>
                                <a:custGeom>
                                  <a:avLst/>
                                  <a:gdLst>
                                    <a:gd name="T0" fmla="+- 0 2883 2883"/>
                                    <a:gd name="T1" fmla="*/ T0 w 355"/>
                                    <a:gd name="T2" fmla="+- 0 358 3"/>
                                    <a:gd name="T3" fmla="*/ 358 h 355"/>
                                    <a:gd name="T4" fmla="+- 0 3238 2883"/>
                                    <a:gd name="T5" fmla="*/ T4 w 355"/>
                                    <a:gd name="T6" fmla="+- 0 358 3"/>
                                    <a:gd name="T7" fmla="*/ 358 h 355"/>
                                    <a:gd name="T8" fmla="+- 0 3238 2883"/>
                                    <a:gd name="T9" fmla="*/ T8 w 355"/>
                                    <a:gd name="T10" fmla="+- 0 3 3"/>
                                    <a:gd name="T11" fmla="*/ 3 h 355"/>
                                    <a:gd name="T12" fmla="+- 0 2883 2883"/>
                                    <a:gd name="T13" fmla="*/ T12 w 355"/>
                                    <a:gd name="T14" fmla="+- 0 3 3"/>
                                    <a:gd name="T15" fmla="*/ 3 h 355"/>
                                    <a:gd name="T16" fmla="+- 0 2883 2883"/>
                                    <a:gd name="T17" fmla="*/ T16 w 355"/>
                                    <a:gd name="T18" fmla="+- 0 358 3"/>
                                    <a:gd name="T19" fmla="*/ 358 h 3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5" h="355">
                                      <a:moveTo>
                                        <a:pt x="0" y="355"/>
                                      </a:moveTo>
                                      <a:lnTo>
                                        <a:pt x="355" y="355"/>
                                      </a:lnTo>
                                      <a:lnTo>
                                        <a:pt x="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97CAC3F" id="Group 23" o:spid="_x0000_s1026" style="position:absolute;margin-left:-4.3pt;margin-top:12.5pt;width:161.75pt;height:17.75pt;z-index:251660288" coordorigin="3,3" coordsize="323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">
                      <v:group id="Group 41" o:spid="_x0000_s1027" style="position:absolute;left:3;top:3;width:355;height:355" coordorigin="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42" o:spid="_x0000_s1028" style="position:absolute;left: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prMMA&#10;AADbAAAADwAAAGRycy9kb3ducmV2LnhtbESPwWrDMBBE74X+g9hCb41cU0pxooQmpNTtzU4+YJE2&#10;lhNrZSw5dv6+KhR6HGbmDbPazK4TVxpC61nB8yIDQay9ablRcDx8PL2BCBHZYOeZFNwowGZ9f7fC&#10;wviJK7rWsREJwqFABTbGvpAyaEsOw8L3xMk7+cFhTHJopBlwSnDXyTzLXqXDltOCxZ52lvSlHp2C&#10;l+p8rL+3+9tY6c8vbceSpm2p1OPD/L4EEWmO/+G/dmkU5D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prMMAAADbAAAADwAAAAAAAAAAAAAAAACYAgAAZHJzL2Rv&#10;d25yZXYueG1sUEsFBgAAAAAEAAQA9QAAAIg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39" o:spid="_x0000_s1029" style="position:absolute;left:363;top:3;width:355;height:355" coordorigin="36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40" o:spid="_x0000_s1030" style="position:absolute;left:36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UQ8MA&#10;AADbAAAADwAAAGRycy9kb3ducmV2LnhtbESPwWrDMBBE74X+g9hCb43cEEpwo4SkJNTtzW4+YJE2&#10;lhNrZSw5dv6+KhRyHGbmDbPaTK4VV+pD41nB6ywDQay9abhWcPw5vCxBhIhssPVMCm4UYLN+fFhh&#10;bvzIJV2rWIsE4ZCjAhtjl0sZtCWHYeY74uSdfO8wJtnX0vQ4Jrhr5TzL3qTDhtOCxY4+LOlLNTgF&#10;i/J8rL53+9tQ6s8vbYeCxl2h1PPTtH0HEWmK9/B/uzAK5gv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CUQ8MAAADbAAAADwAAAAAAAAAAAAAAAACYAgAAZHJzL2Rv&#10;d25yZXYueG1sUEsFBgAAAAAEAAQA9QAAAIg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37" o:spid="_x0000_s1031" style="position:absolute;left:723;top:3;width:355;height:355" coordorigin="72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38" o:spid="_x0000_s1032" style="position:absolute;left:72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6vr8MA&#10;AADbAAAADwAAAGRycy9kb3ducmV2LnhtbESPwWrDMBBE74X+g9hCb43cUEJwooSktNTtzU4+YJE2&#10;lhNrZSw5dv6+KhRyHGbmDbPeTq4VV+pD41nB6ywDQay9abhWcDx8vixBhIhssPVMCm4UYLt5fFhj&#10;bvzIJV2rWIsE4ZCjAhtjl0sZtCWHYeY74uSdfO8wJtnX0vQ4Jrhr5TzLFtJhw2nBYkfvlvSlGpyC&#10;t/J8rH72H7eh1F/f2g4FjftCqeenabcCEWmK9/B/uzAK5g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6vr8MAAADbAAAADwAAAAAAAAAAAAAAAACYAgAAZHJzL2Rv&#10;d25yZXYueG1sUEsFBgAAAAAEAAQA9QAAAIg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35" o:spid="_x0000_s1033" style="position:absolute;left:1083;top:3;width:355;height:355" coordorigin="108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Freeform 36" o:spid="_x0000_s1034" style="position:absolute;left:108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2eRsAA&#10;AADbAAAADwAAAGRycy9kb3ducmV2LnhtbERP3WrCMBS+F/YO4Qy803QyhnRG0bGxzrt2PsAhOWs6&#10;m5PSpLa+vbkQvPz4/je7ybXiQn1oPCt4WWYgiLU3DdcKTr9fizWIEJENtp5JwZUC7LZPsw3mxo9c&#10;0qWKtUghHHJUYGPscimDtuQwLH1HnLg/3zuMCfa1ND2OKdy1cpVlb9Jhw6nBYkcflvS5GpyC1/L/&#10;VB0Pn9eh1N8/2g4FjYdCqfnztH8HEWmKD/HdXRgF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2eRsAAAADbAAAADwAAAAAAAAAAAAAAAACYAgAAZHJzL2Rvd25y&#10;ZXYueG1sUEsFBgAAAAAEAAQA9QAAAIU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33" o:spid="_x0000_s1035" style="position:absolute;left:1443;top:3;width:355;height:355" coordorigin="144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34" o:spid="_x0000_s1036" style="position:absolute;left:144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EncAA&#10;AADbAAAADwAAAGRycy9kb3ducmV2LnhtbERP3WrCMBS+H+wdwhnsbqZuMkY1io6N1d218wEOybGp&#10;NielSW19++VC8PLj+19tJteKC/Wh8axgPstAEGtvGq4VHP6+Xz5AhIhssPVMCq4UYLN+fFhhbvzI&#10;JV2qWIsUwiFHBTbGLpcyaEsOw8x3xIk7+t5hTLCvpelxTOGula9Z9i4dNpwaLHb0aUmfq8EpWJSn&#10;Q/W7+7oOpf7ZazsUNO4KpZ6fpu0SRKQp3sU3d2EUvKX16U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IEncAAAADbAAAADwAAAAAAAAAAAAAAAACYAgAAZHJzL2Rvd25y&#10;ZXYueG1sUEsFBgAAAAAEAAQA9QAAAIU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31" o:spid="_x0000_s1037" style="position:absolute;left:1803;top:3;width:355;height:355" coordorigin="180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Freeform 32" o:spid="_x0000_s1038" style="position:absolute;left:180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/ccMA&#10;AADbAAAADwAAAGRycy9kb3ducmV2LnhtbESPwWrDMBBE74X+g9hCbo3ctITgRglNaYmTm518wCJt&#10;LbfWylhy7Px9FSj0OMzMG2a9nVwrLtSHxrOCp3kGglh703Ct4Hz6fFyBCBHZYOuZFFwpwHZzf7fG&#10;3PiRS7pUsRYJwiFHBTbGLpcyaEsOw9x3xMn78r3DmGRfS9PjmOCulYssW0qHDacFix29W9I/1eAU&#10;vJTf5+q4+7gOpd4ftB0KGneFUrOH6e0VRKQp/of/2oVR8LyA2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w/ccMAAADbAAAADwAAAAAAAAAAAAAAAACYAgAAZHJzL2Rv&#10;d25yZXYueG1sUEsFBgAAAAAEAAQA9QAAAIg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group id="Group 29" o:spid="_x0000_s1039" style="position:absolute;left:2163;top:3;width:355;height:355" coordorigin="216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30" o:spid="_x0000_s1040" style="position:absolute;left:216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CnsMA&#10;AADbAAAADwAAAGRycy9kb3ducmV2LnhtbESPUUvDMBSF3wX/Q7iCby5Vh0hdWpxsrPrWuh9wSa5N&#10;tbkpTbp2/34RBB8P55zvcDbl4npxojF0nhXcrzIQxNqbjlsFx8/93TOIEJEN9p5JwZkClMX11QZz&#10;42eu6dTEViQIhxwV2BiHXMqgLTkMKz8QJ+/Ljw5jkmMrzYhzgrtePmTZk3TYcVqwONCbJf3TTE7B&#10;uv4+Nh/b3Xmq9eFd26mieVspdXuzvL6AiLTE//BfuzIKHtfw+yX9A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kCnsMAAADbAAAADwAAAAAAAAAAAAAAAACYAgAAZHJzL2Rv&#10;d25yZXYueG1sUEsFBgAAAAAEAAQA9QAAAIgDAAAAAA==&#10;" path="m,355r354,l354,,,,,355xe" filled="f" strokecolor="#231f20" strokeweight=".25pt">
                          <v:path arrowok="t" o:connecttype="custom" o:connectlocs="0,358;354,358;354,3;0,3;0,358" o:connectangles="0,0,0,0,0"/>
                        </v:shape>
                      </v:group>
                      <v:group id="Group 27" o:spid="_x0000_s1041" style="position:absolute;left:2523;top:3;width:355;height:355" coordorigin="2523,3" coordsize="355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Freeform 28" o:spid="_x0000_s1042" style="position:absolute;left:252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5csMA&#10;AADbAAAADwAAAGRycy9kb3ducmV2LnhtbESPwWrDMBBE74H+g9hCb4ncNoTiRglNaamTm918wCJt&#10;LbfWylhy7Px9FQjkOMzMG2a9nVwrTtSHxrOCx0UGglh703Ct4Pj9OX8BESKywdYzKThTgO3mbrbG&#10;3PiRSzpVsRYJwiFHBTbGLpcyaEsOw8J3xMn78b3DmGRfS9PjmOCulU9ZtpIOG04LFjt6t6T/qsEp&#10;WJa/x+qw+zgPpf7aazsUNO4KpR7up7dXEJGmeAtf24VR8LyCy5f0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c5csMAAADbAAAADwAAAAAAAAAAAAAAAACYAgAAZHJzL2Rv&#10;d25yZXYueG1sUEsFBgAAAAAEAAQA9QAAAIgDAAAAAA==&#10;" path="m,355r355,l355,,,,,355xe" filled="f" strokecolor="#231f20" strokeweight=".25pt">
                          <v:path arrowok="t" o:connecttype="custom" o:connectlocs="0,358;355,358;355,3;0,3;0,358" o:connectangles="0,0,0,0,0"/>
                        </v:shape>
                      </v:group>
                      <v:shape id="Freeform 26" o:spid="_x0000_s1043" style="position:absolute;left:2883;top: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Im8AA&#10;AADbAAAADwAAAGRycy9kb3ducmV2LnhtbERP3WrCMBS+H+wdwhnsbqZuMkY1io6N1d218wEOybGp&#10;NielSW19++VC8PLj+19tJteKC/Wh8axgPstAEGtvGq4VHP6+Xz5AhIhssPVMCq4UYLN+fFhhbvzI&#10;JV2qWIsUwiFHBTbGLpcyaEsOw8x3xIk7+t5hTLCvpelxTOGula9Z9i4dNpwaLHb0aUmfq8EpWJSn&#10;Q/W7+7oOpf7ZazsUNO4KpZ6fpu0SRKQp3sU3d2EUvKWx6U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QIm8AAAADbAAAADwAAAAAAAAAAAAAAAACYAgAAZHJzL2Rvd25y&#10;ZXYueG1sUEsFBgAAAAAEAAQA9QAAAIUDAAAAAA==&#10;" path="m,355r355,l355,,,,,355xe" filled="f" strokecolor="#231f20" strokeweight=".25pt">
                        <v:path arrowok="t" o:connecttype="custom" o:connectlocs="0,358;355,358;355,3;0,3;0,358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87" w:type="dxa"/>
            <w:gridSpan w:val="4"/>
            <w:tcBorders>
              <w:top w:val="nil"/>
              <w:bottom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bottom w:val="nil"/>
            </w:tcBorders>
          </w:tcPr>
          <w:p w:rsidR="00F3260D" w:rsidRDefault="00F3260D" w:rsidP="005B4477"/>
        </w:tc>
      </w:tr>
      <w:tr w:rsidR="00811EB6" w:rsidTr="00405189">
        <w:trPr>
          <w:trHeight w:val="352"/>
        </w:trPr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>
            <w:r>
              <w:t>ESU ID: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3260D" w:rsidRDefault="00F3260D" w:rsidP="005B4477"/>
        </w:tc>
        <w:tc>
          <w:tcPr>
            <w:tcW w:w="3687" w:type="dxa"/>
            <w:gridSpan w:val="4"/>
            <w:tcBorders>
              <w:top w:val="nil"/>
              <w:bottom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bottom w:val="nil"/>
            </w:tcBorders>
          </w:tcPr>
          <w:p w:rsidR="00F3260D" w:rsidRDefault="00F3260D" w:rsidP="005B4477"/>
        </w:tc>
      </w:tr>
      <w:tr w:rsidR="00811EB6" w:rsidTr="00405189">
        <w:trPr>
          <w:trHeight w:val="352"/>
        </w:trPr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bottom w:val="nil"/>
            </w:tcBorders>
          </w:tcPr>
          <w:p w:rsidR="00F3260D" w:rsidRPr="005931A5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3687" w:type="dxa"/>
            <w:gridSpan w:val="4"/>
            <w:tcBorders>
              <w:top w:val="nil"/>
              <w:bottom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bottom w:val="nil"/>
            </w:tcBorders>
          </w:tcPr>
          <w:p w:rsidR="00F3260D" w:rsidRDefault="00F3260D" w:rsidP="005B4477"/>
        </w:tc>
      </w:tr>
      <w:tr w:rsidR="00811EB6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>
            <w:r>
              <w:t>Local Address: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F3260D" w:rsidRPr="005931A5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3687" w:type="dxa"/>
            <w:gridSpan w:val="4"/>
            <w:tcBorders>
              <w:top w:val="nil"/>
              <w:bottom w:val="single" w:sz="4" w:space="0" w:color="auto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:rsidR="00F3260D" w:rsidRDefault="00F3260D" w:rsidP="005B4477"/>
        </w:tc>
      </w:tr>
      <w:tr w:rsidR="00811EB6" w:rsidTr="00811EB6"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F3260D" w:rsidRPr="005931A5" w:rsidRDefault="00F3260D" w:rsidP="005B4477">
            <w:pPr>
              <w:rPr>
                <w:rFonts w:eastAsia="Lucida Sans"/>
                <w:noProof/>
              </w:rPr>
            </w:pPr>
            <w:r>
              <w:rPr>
                <w:rFonts w:eastAsia="Lucida Sans"/>
                <w:noProof/>
              </w:rPr>
              <w:t>Street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:rsidR="00F3260D" w:rsidRDefault="00F3260D" w:rsidP="005B4477">
            <w:r>
              <w:t>Apt.</w:t>
            </w:r>
          </w:p>
        </w:tc>
      </w:tr>
      <w:tr w:rsidR="00811EB6" w:rsidTr="00405189">
        <w:trPr>
          <w:trHeight w:val="181"/>
        </w:trPr>
        <w:tc>
          <w:tcPr>
            <w:tcW w:w="1728" w:type="dxa"/>
            <w:tcBorders>
              <w:top w:val="nil"/>
              <w:bottom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bottom w:val="nil"/>
            </w:tcBorders>
          </w:tcPr>
          <w:p w:rsidR="00F3260D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3687" w:type="dxa"/>
            <w:gridSpan w:val="4"/>
            <w:tcBorders>
              <w:top w:val="nil"/>
              <w:bottom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bottom w:val="nil"/>
            </w:tcBorders>
          </w:tcPr>
          <w:p w:rsidR="00F3260D" w:rsidRDefault="00F3260D" w:rsidP="005B4477"/>
        </w:tc>
      </w:tr>
      <w:tr w:rsidR="00811EB6" w:rsidTr="00811EB6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60D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60D" w:rsidRDefault="00F3260D" w:rsidP="005B4477"/>
        </w:tc>
      </w:tr>
      <w:tr w:rsidR="00F3260D" w:rsidTr="00811EB6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60D" w:rsidRDefault="00F3260D" w:rsidP="005B4477">
            <w:pPr>
              <w:rPr>
                <w:rFonts w:eastAsia="Lucida Sans"/>
                <w:noProof/>
              </w:rPr>
            </w:pPr>
            <w:r>
              <w:rPr>
                <w:rFonts w:eastAsia="Lucida Sans"/>
                <w:noProof/>
              </w:rPr>
              <w:t>City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60D" w:rsidRDefault="00F3260D" w:rsidP="005B4477">
            <w:r>
              <w:t>State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60D" w:rsidRDefault="00F3260D" w:rsidP="005B4477">
            <w:r>
              <w:t>Zip Code</w:t>
            </w:r>
          </w:p>
        </w:tc>
      </w:tr>
      <w:tr w:rsidR="00F3260D" w:rsidTr="00405189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F3260D" w:rsidRDefault="00F3260D" w:rsidP="005931A5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3260D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60D" w:rsidRDefault="00F3260D" w:rsidP="005B4477"/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F3260D" w:rsidRDefault="00F3260D" w:rsidP="005B4477"/>
        </w:tc>
      </w:tr>
      <w:tr w:rsidR="00405189" w:rsidTr="0040518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05189" w:rsidRDefault="00405189" w:rsidP="005B4477">
            <w:pPr>
              <w:rPr>
                <w:rFonts w:eastAsia="Lucida Sans"/>
                <w:noProof/>
              </w:rPr>
            </w:pPr>
            <w:r>
              <w:t>Email: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189" w:rsidRDefault="00405189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189" w:rsidRDefault="00405189" w:rsidP="005B4477">
            <w:r>
              <w:t>Phone: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189" w:rsidRDefault="00405189" w:rsidP="005B4477"/>
        </w:tc>
      </w:tr>
      <w:tr w:rsidR="00405189" w:rsidTr="00405189">
        <w:trPr>
          <w:trHeight w:val="189"/>
        </w:trPr>
        <w:tc>
          <w:tcPr>
            <w:tcW w:w="1728" w:type="dxa"/>
            <w:tcBorders>
              <w:top w:val="nil"/>
              <w:bottom w:val="nil"/>
            </w:tcBorders>
          </w:tcPr>
          <w:p w:rsidR="00405189" w:rsidRDefault="00405189" w:rsidP="005931A5"/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405189" w:rsidRDefault="00405189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5400" w:type="dxa"/>
            <w:gridSpan w:val="5"/>
            <w:tcBorders>
              <w:top w:val="nil"/>
              <w:bottom w:val="nil"/>
            </w:tcBorders>
          </w:tcPr>
          <w:p w:rsidR="00405189" w:rsidRDefault="00405189" w:rsidP="005B4477"/>
        </w:tc>
      </w:tr>
      <w:tr w:rsidR="00405189" w:rsidTr="00405189">
        <w:trPr>
          <w:trHeight w:val="424"/>
        </w:trPr>
        <w:tc>
          <w:tcPr>
            <w:tcW w:w="1728" w:type="dxa"/>
            <w:tcBorders>
              <w:top w:val="nil"/>
              <w:bottom w:val="nil"/>
            </w:tcBorders>
          </w:tcPr>
          <w:p w:rsidR="00405189" w:rsidRDefault="00405189" w:rsidP="005931A5">
            <w:r>
              <w:t>Signature : REQUIRED</w:t>
            </w:r>
          </w:p>
        </w:tc>
        <w:tc>
          <w:tcPr>
            <w:tcW w:w="9360" w:type="dxa"/>
            <w:gridSpan w:val="6"/>
            <w:tcBorders>
              <w:top w:val="nil"/>
            </w:tcBorders>
          </w:tcPr>
          <w:p w:rsidR="00405189" w:rsidRDefault="00405189" w:rsidP="005B4477"/>
        </w:tc>
      </w:tr>
      <w:tr w:rsidR="00F3260D" w:rsidTr="00811EB6">
        <w:tc>
          <w:tcPr>
            <w:tcW w:w="1728" w:type="dxa"/>
            <w:tcBorders>
              <w:top w:val="nil"/>
            </w:tcBorders>
          </w:tcPr>
          <w:p w:rsidR="00F3260D" w:rsidRDefault="00F3260D" w:rsidP="005931A5"/>
        </w:tc>
        <w:tc>
          <w:tcPr>
            <w:tcW w:w="4285" w:type="dxa"/>
            <w:gridSpan w:val="2"/>
          </w:tcPr>
          <w:p w:rsidR="00F3260D" w:rsidRDefault="00F3260D" w:rsidP="005B4477">
            <w:pPr>
              <w:rPr>
                <w:rFonts w:eastAsia="Lucida Sans"/>
                <w:noProof/>
              </w:rPr>
            </w:pPr>
          </w:p>
        </w:tc>
        <w:tc>
          <w:tcPr>
            <w:tcW w:w="2247" w:type="dxa"/>
            <w:gridSpan w:val="2"/>
          </w:tcPr>
          <w:p w:rsidR="00F3260D" w:rsidRDefault="00F3260D" w:rsidP="005B4477"/>
        </w:tc>
        <w:tc>
          <w:tcPr>
            <w:tcW w:w="2828" w:type="dxa"/>
            <w:gridSpan w:val="2"/>
          </w:tcPr>
          <w:p w:rsidR="00F3260D" w:rsidRDefault="00F3260D" w:rsidP="005B4477">
            <w:r>
              <w:t>Date</w:t>
            </w:r>
          </w:p>
        </w:tc>
      </w:tr>
    </w:tbl>
    <w:p w:rsidR="00924917" w:rsidRPr="005931A5" w:rsidRDefault="00F3260D" w:rsidP="005931A5">
      <w:pPr>
        <w:ind w:left="-90"/>
      </w:pPr>
      <w:r w:rsidRPr="005931A5">
        <w:rPr>
          <w:noProof/>
        </w:rPr>
        <mc:AlternateContent>
          <mc:Choice Requires="wpg">
            <w:drawing>
              <wp:inline distT="0" distB="0" distL="0" distR="0" wp14:anchorId="26ADB388" wp14:editId="70CD35A8">
                <wp:extent cx="6883400" cy="25400"/>
                <wp:effectExtent l="6350" t="5080" r="635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25400"/>
                          <a:chOff x="0" y="0"/>
                          <a:chExt cx="10840" cy="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800" cy="2"/>
                            <a:chOff x="20" y="20"/>
                            <a:chExt cx="108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800"/>
                                <a:gd name="T2" fmla="+- 0 10820 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FF790E" id="Group 2" o:spid="_x0000_s1026" style="width:542pt;height:2pt;mso-position-horizontal-relative:char;mso-position-vertical-relative:line" coordsize="108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">
                <v:group id="Group 3" o:spid="_x0000_s1027" style="position:absolute;left:20;top:20;width:10800;height:2" coordorigin="20,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0;top: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TNsQA&#10;AADaAAAADwAAAGRycy9kb3ducmV2LnhtbESPQWvCQBSE74L/YXlCb7prW0uMriKlBWs9tKkXb4/s&#10;M4lm34bsqum/7wpCj8PMfMPMl52txYVaXznWMB4pEMS5MxUXGnY/78MEhA/IBmvHpOGXPCwX/d4c&#10;U+Ou/E2XLBQiQtinqKEMoUml9HlJFv3INcTRO7jWYoiyLaRp8RrhtpaPSr1IixXHhRIbei0pP2Vn&#10;qyHLP/aTrdz4p69PtQ1v02OikqPWD4NuNQMRqAv/4Xt7bTQ8w+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UzbEAAAA2gAAAA8AAAAAAAAAAAAAAAAAmAIAAGRycy9k&#10;b3ducmV2LnhtbFBLBQYAAAAABAAEAPUAAACJAwAAAAA=&#10;" path="m,l10800,e" filled="f" strokecolor="#231f20" strokeweight="2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924917" w:rsidRPr="005931A5" w:rsidRDefault="00924917" w:rsidP="005931A5">
      <w:pPr>
        <w:sectPr w:rsidR="00924917" w:rsidRPr="005931A5">
          <w:type w:val="continuous"/>
          <w:pgSz w:w="12240" w:h="15840"/>
          <w:pgMar w:top="620" w:right="600" w:bottom="0" w:left="580" w:header="720" w:footer="720" w:gutter="0"/>
          <w:cols w:space="720"/>
        </w:sectPr>
      </w:pPr>
    </w:p>
    <w:p w:rsidR="00924917" w:rsidRPr="00405189" w:rsidRDefault="00924917" w:rsidP="00730B07">
      <w:pPr>
        <w:rPr>
          <w:sz w:val="4"/>
        </w:rPr>
      </w:pPr>
    </w:p>
    <w:p w:rsidR="00924917" w:rsidRPr="00405189" w:rsidRDefault="00412925" w:rsidP="00730B07">
      <w:pPr>
        <w:rPr>
          <w:b/>
        </w:rPr>
      </w:pPr>
      <w:r w:rsidRPr="005931A5">
        <w:t xml:space="preserve">East Stroudsburg University </w:t>
      </w:r>
      <w:r w:rsidR="007A6505" w:rsidRPr="005931A5">
        <w:t>recognizes that many students</w:t>
      </w:r>
      <w:r w:rsidRPr="005931A5">
        <w:t xml:space="preserve"> </w:t>
      </w:r>
      <w:r w:rsidR="007A6505" w:rsidRPr="005931A5">
        <w:t xml:space="preserve">prefer to use first names other than their legal </w:t>
      </w:r>
      <w:r w:rsidR="00405189">
        <w:t>names</w:t>
      </w:r>
      <w:r w:rsidR="007A6505" w:rsidRPr="005931A5">
        <w:t xml:space="preserve"> to identify themselves. As long as the use of this preferred name is not for the purpose of misrepresentation, the</w:t>
      </w:r>
      <w:r w:rsidRPr="005931A5">
        <w:t xml:space="preserve"> university  </w:t>
      </w:r>
      <w:r w:rsidR="007A6505" w:rsidRPr="005931A5">
        <w:t xml:space="preserve"> acknowledges that a “preferred name” can and should be used where possible in the course of college business and education.</w:t>
      </w:r>
      <w:r w:rsidR="00405189">
        <w:t xml:space="preserve">  </w:t>
      </w:r>
      <w:r w:rsidR="007A6505" w:rsidRPr="00405189">
        <w:rPr>
          <w:b/>
        </w:rPr>
        <w:t xml:space="preserve">All official </w:t>
      </w:r>
      <w:r w:rsidRPr="00405189">
        <w:rPr>
          <w:b/>
        </w:rPr>
        <w:t xml:space="preserve">university </w:t>
      </w:r>
      <w:r w:rsidR="007A6505" w:rsidRPr="00405189">
        <w:rPr>
          <w:b/>
        </w:rPr>
        <w:t>correspondence will use your legal name.</w:t>
      </w:r>
    </w:p>
    <w:p w:rsidR="00483C85" w:rsidRPr="00405189" w:rsidRDefault="00483C85" w:rsidP="00730B07">
      <w:pPr>
        <w:rPr>
          <w:sz w:val="10"/>
        </w:rPr>
      </w:pPr>
    </w:p>
    <w:p w:rsidR="00924917" w:rsidRPr="005931A5" w:rsidRDefault="007A6505" w:rsidP="00730B07">
      <w:r w:rsidRPr="005931A5">
        <w:t xml:space="preserve">Please note: the preferred name is used solely for </w:t>
      </w:r>
      <w:r w:rsidR="00412925" w:rsidRPr="005931A5">
        <w:t>East Stroudsburg University’s</w:t>
      </w:r>
      <w:r w:rsidRPr="005931A5">
        <w:t xml:space="preserve"> internal systems. Official transcripts, enrollment verifications, </w:t>
      </w:r>
      <w:r w:rsidR="00412925" w:rsidRPr="005931A5">
        <w:t>diplo</w:t>
      </w:r>
      <w:r w:rsidRPr="005931A5">
        <w:t>mas, third party database systems, will continue to use your legal name.</w:t>
      </w:r>
      <w:r w:rsidR="00483C85" w:rsidRPr="005931A5">
        <w:t xml:space="preserve"> Your preferred name can be changed no more than </w:t>
      </w:r>
      <w:r w:rsidR="00307FA1" w:rsidRPr="005931A5">
        <w:t xml:space="preserve">once an academic year and twice during </w:t>
      </w:r>
      <w:r w:rsidR="00933F31">
        <w:t xml:space="preserve">a </w:t>
      </w:r>
      <w:proofErr w:type="gramStart"/>
      <w:r w:rsidR="00933F31">
        <w:t>students</w:t>
      </w:r>
      <w:proofErr w:type="gramEnd"/>
      <w:r w:rsidR="00307FA1" w:rsidRPr="005931A5">
        <w:t xml:space="preserve"> tenure at ESU.  </w:t>
      </w:r>
      <w:r w:rsidR="00483C85" w:rsidRPr="005931A5">
        <w:t xml:space="preserve"> </w:t>
      </w:r>
    </w:p>
    <w:p w:rsidR="00483C85" w:rsidRPr="00405189" w:rsidRDefault="00483C85" w:rsidP="00730B07">
      <w:pPr>
        <w:rPr>
          <w:sz w:val="14"/>
        </w:rPr>
      </w:pPr>
    </w:p>
    <w:p w:rsidR="00924917" w:rsidRPr="005931A5" w:rsidRDefault="007A6505" w:rsidP="00730B07">
      <w:r w:rsidRPr="005931A5">
        <w:t xml:space="preserve">Disclaimer: This policy does not form a contract of any kind and may be modified, changed, altered, or rescinded at the discretion of </w:t>
      </w:r>
      <w:r w:rsidR="00412925" w:rsidRPr="005931A5">
        <w:t>East Stroudsburg University</w:t>
      </w:r>
      <w:r w:rsidRPr="005931A5">
        <w:t>. Inappropriate use of the preferred name, including but not limited to misrepresentation or attempting to avoid a legal obligation, may be cause for denying the request.</w:t>
      </w:r>
    </w:p>
    <w:sectPr w:rsidR="00924917" w:rsidRPr="005931A5">
      <w:type w:val="continuous"/>
      <w:pgSz w:w="12240" w:h="15840"/>
      <w:pgMar w:top="62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F1D"/>
    <w:multiLevelType w:val="hybridMultilevel"/>
    <w:tmpl w:val="09DE0E28"/>
    <w:lvl w:ilvl="0" w:tplc="66820420">
      <w:start w:val="1"/>
      <w:numFmt w:val="bullet"/>
      <w:lvlText w:val="•"/>
      <w:lvlJc w:val="left"/>
      <w:pPr>
        <w:ind w:left="1029" w:hanging="170"/>
      </w:pPr>
      <w:rPr>
        <w:rFonts w:ascii="Arial" w:eastAsia="Arial" w:hAnsi="Arial" w:hint="default"/>
        <w:color w:val="231F20"/>
        <w:w w:val="95"/>
        <w:sz w:val="20"/>
        <w:szCs w:val="20"/>
      </w:rPr>
    </w:lvl>
    <w:lvl w:ilvl="1" w:tplc="8FBA3B8C">
      <w:start w:val="1"/>
      <w:numFmt w:val="bullet"/>
      <w:lvlText w:val="•"/>
      <w:lvlJc w:val="left"/>
      <w:pPr>
        <w:ind w:left="2032" w:hanging="170"/>
      </w:pPr>
      <w:rPr>
        <w:rFonts w:hint="default"/>
      </w:rPr>
    </w:lvl>
    <w:lvl w:ilvl="2" w:tplc="D80841A8">
      <w:start w:val="1"/>
      <w:numFmt w:val="bullet"/>
      <w:lvlText w:val="•"/>
      <w:lvlJc w:val="left"/>
      <w:pPr>
        <w:ind w:left="3035" w:hanging="170"/>
      </w:pPr>
      <w:rPr>
        <w:rFonts w:hint="default"/>
      </w:rPr>
    </w:lvl>
    <w:lvl w:ilvl="3" w:tplc="37645078">
      <w:start w:val="1"/>
      <w:numFmt w:val="bullet"/>
      <w:lvlText w:val="•"/>
      <w:lvlJc w:val="left"/>
      <w:pPr>
        <w:ind w:left="4038" w:hanging="170"/>
      </w:pPr>
      <w:rPr>
        <w:rFonts w:hint="default"/>
      </w:rPr>
    </w:lvl>
    <w:lvl w:ilvl="4" w:tplc="5D4A64DA">
      <w:start w:val="1"/>
      <w:numFmt w:val="bullet"/>
      <w:lvlText w:val="•"/>
      <w:lvlJc w:val="left"/>
      <w:pPr>
        <w:ind w:left="5041" w:hanging="170"/>
      </w:pPr>
      <w:rPr>
        <w:rFonts w:hint="default"/>
      </w:rPr>
    </w:lvl>
    <w:lvl w:ilvl="5" w:tplc="7848E970">
      <w:start w:val="1"/>
      <w:numFmt w:val="bullet"/>
      <w:lvlText w:val="•"/>
      <w:lvlJc w:val="left"/>
      <w:pPr>
        <w:ind w:left="6044" w:hanging="170"/>
      </w:pPr>
      <w:rPr>
        <w:rFonts w:hint="default"/>
      </w:rPr>
    </w:lvl>
    <w:lvl w:ilvl="6" w:tplc="F862721E">
      <w:start w:val="1"/>
      <w:numFmt w:val="bullet"/>
      <w:lvlText w:val="•"/>
      <w:lvlJc w:val="left"/>
      <w:pPr>
        <w:ind w:left="7047" w:hanging="170"/>
      </w:pPr>
      <w:rPr>
        <w:rFonts w:hint="default"/>
      </w:rPr>
    </w:lvl>
    <w:lvl w:ilvl="7" w:tplc="522CCA64">
      <w:start w:val="1"/>
      <w:numFmt w:val="bullet"/>
      <w:lvlText w:val="•"/>
      <w:lvlJc w:val="left"/>
      <w:pPr>
        <w:ind w:left="8050" w:hanging="170"/>
      </w:pPr>
      <w:rPr>
        <w:rFonts w:hint="default"/>
      </w:rPr>
    </w:lvl>
    <w:lvl w:ilvl="8" w:tplc="DE3671DA">
      <w:start w:val="1"/>
      <w:numFmt w:val="bullet"/>
      <w:lvlText w:val="•"/>
      <w:lvlJc w:val="left"/>
      <w:pPr>
        <w:ind w:left="9053" w:hanging="170"/>
      </w:pPr>
      <w:rPr>
        <w:rFonts w:hint="default"/>
      </w:rPr>
    </w:lvl>
  </w:abstractNum>
  <w:abstractNum w:abstractNumId="1">
    <w:nsid w:val="446F19AF"/>
    <w:multiLevelType w:val="hybridMultilevel"/>
    <w:tmpl w:val="1B8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17"/>
    <w:rsid w:val="001D4A17"/>
    <w:rsid w:val="00307FA1"/>
    <w:rsid w:val="00405189"/>
    <w:rsid w:val="00412925"/>
    <w:rsid w:val="00463468"/>
    <w:rsid w:val="00483C85"/>
    <w:rsid w:val="0057389D"/>
    <w:rsid w:val="005931A5"/>
    <w:rsid w:val="006F3B2D"/>
    <w:rsid w:val="00730B07"/>
    <w:rsid w:val="0074405D"/>
    <w:rsid w:val="007A6505"/>
    <w:rsid w:val="00811EB6"/>
    <w:rsid w:val="00924917"/>
    <w:rsid w:val="00933F31"/>
    <w:rsid w:val="00A62D28"/>
    <w:rsid w:val="00AA476B"/>
    <w:rsid w:val="00AD34AA"/>
    <w:rsid w:val="00EC05E8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292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3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292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3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e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Geryl Kinsel</dc:creator>
  <cp:lastModifiedBy>Michelle Keiper</cp:lastModifiedBy>
  <cp:revision>2</cp:revision>
  <dcterms:created xsi:type="dcterms:W3CDTF">2015-02-23T13:59:00Z</dcterms:created>
  <dcterms:modified xsi:type="dcterms:W3CDTF">2015-02-23T13:59:00Z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LastSaved">
    <vt:filetime>2015-01-21T00:00:00Z</vt:filetime>
  </property>
</Properties>
</file>