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723D1" w14:textId="77777777" w:rsidR="00316BAC" w:rsidRDefault="00316BAC" w:rsidP="00316BAC">
      <w:pPr>
        <w:pStyle w:val="Default"/>
      </w:pPr>
    </w:p>
    <w:p w14:paraId="1505F0B4" w14:textId="77777777" w:rsidR="000F3132" w:rsidRDefault="000F3132" w:rsidP="00316BAC">
      <w:pPr>
        <w:pStyle w:val="Default"/>
        <w:jc w:val="center"/>
        <w:rPr>
          <w:b/>
          <w:bCs/>
          <w:sz w:val="28"/>
        </w:rPr>
      </w:pPr>
    </w:p>
    <w:p w14:paraId="1FEFF2D3" w14:textId="13764FD0" w:rsidR="00316BAC" w:rsidRPr="00DF1354" w:rsidRDefault="00A210A1" w:rsidP="00316BAC">
      <w:pPr>
        <w:pStyle w:val="Default"/>
        <w:jc w:val="center"/>
        <w:rPr>
          <w:sz w:val="28"/>
        </w:rPr>
      </w:pPr>
      <w:r>
        <w:rPr>
          <w:b/>
          <w:bCs/>
          <w:sz w:val="28"/>
        </w:rPr>
        <w:t>202</w:t>
      </w:r>
      <w:r w:rsidR="003E4256">
        <w:rPr>
          <w:b/>
          <w:bCs/>
          <w:sz w:val="28"/>
        </w:rPr>
        <w:t>1</w:t>
      </w:r>
      <w:r>
        <w:rPr>
          <w:b/>
          <w:bCs/>
          <w:sz w:val="28"/>
        </w:rPr>
        <w:t xml:space="preserve"> – 202</w:t>
      </w:r>
      <w:r w:rsidR="003E4256">
        <w:rPr>
          <w:b/>
          <w:bCs/>
          <w:sz w:val="28"/>
        </w:rPr>
        <w:t>2</w:t>
      </w:r>
      <w:r w:rsidR="00286CF8">
        <w:rPr>
          <w:b/>
          <w:bCs/>
          <w:sz w:val="28"/>
        </w:rPr>
        <w:t xml:space="preserve"> </w:t>
      </w:r>
      <w:r w:rsidR="0008691C">
        <w:rPr>
          <w:b/>
          <w:bCs/>
          <w:sz w:val="28"/>
        </w:rPr>
        <w:t>Provost’s Colloquium Series C</w:t>
      </w:r>
      <w:r w:rsidR="00286CF8">
        <w:rPr>
          <w:b/>
          <w:bCs/>
          <w:sz w:val="28"/>
        </w:rPr>
        <w:t>ommittee M</w:t>
      </w:r>
      <w:r w:rsidR="00316BAC" w:rsidRPr="00DF1354">
        <w:rPr>
          <w:b/>
          <w:bCs/>
          <w:sz w:val="28"/>
        </w:rPr>
        <w:t>embership</w:t>
      </w:r>
    </w:p>
    <w:p w14:paraId="53433C6D" w14:textId="77777777" w:rsidR="00316BAC" w:rsidRPr="00DF1354" w:rsidRDefault="00316BAC" w:rsidP="00316BAC">
      <w:pPr>
        <w:pStyle w:val="Default"/>
      </w:pPr>
    </w:p>
    <w:p w14:paraId="55720F24" w14:textId="77777777" w:rsidR="000F3132" w:rsidRDefault="000F3132" w:rsidP="0008691C">
      <w:pPr>
        <w:pStyle w:val="Default"/>
        <w:jc w:val="center"/>
        <w:rPr>
          <w:u w:val="single"/>
        </w:rPr>
      </w:pPr>
    </w:p>
    <w:p w14:paraId="13BBC75A" w14:textId="77777777" w:rsidR="00DC5CC9" w:rsidRDefault="007556A0" w:rsidP="00DC5CC9">
      <w:pPr>
        <w:pStyle w:val="Default"/>
        <w:jc w:val="center"/>
        <w:rPr>
          <w:u w:val="single"/>
        </w:rPr>
      </w:pPr>
      <w:r>
        <w:rPr>
          <w:u w:val="single"/>
        </w:rPr>
        <w:t xml:space="preserve">Committee </w:t>
      </w:r>
      <w:r w:rsidR="00603026">
        <w:rPr>
          <w:u w:val="single"/>
        </w:rPr>
        <w:t>Co-</w:t>
      </w:r>
      <w:r w:rsidR="00DC5CC9">
        <w:rPr>
          <w:u w:val="single"/>
        </w:rPr>
        <w:t>Chair</w:t>
      </w:r>
      <w:r w:rsidR="00603026">
        <w:rPr>
          <w:u w:val="single"/>
        </w:rPr>
        <w:t>s</w:t>
      </w:r>
    </w:p>
    <w:p w14:paraId="25DB710F" w14:textId="77777777" w:rsidR="00603026" w:rsidRDefault="00603026" w:rsidP="00DC5CC9">
      <w:pPr>
        <w:pStyle w:val="Default"/>
        <w:jc w:val="center"/>
        <w:rPr>
          <w:u w:val="single"/>
        </w:rPr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680"/>
      </w:tblGrid>
      <w:tr w:rsidR="00603026" w14:paraId="49F43A01" w14:textId="77777777" w:rsidTr="00603026">
        <w:tc>
          <w:tcPr>
            <w:tcW w:w="4950" w:type="dxa"/>
            <w:shd w:val="clear" w:color="auto" w:fill="auto"/>
          </w:tcPr>
          <w:p w14:paraId="6E8D0A1D" w14:textId="77777777" w:rsidR="00603026" w:rsidRPr="00DF1354" w:rsidRDefault="00603026" w:rsidP="00603026">
            <w:pPr>
              <w:pStyle w:val="Default"/>
              <w:jc w:val="center"/>
            </w:pPr>
            <w:r>
              <w:rPr>
                <w:b/>
                <w:bCs/>
              </w:rPr>
              <w:t>Eugene Galperin, Mathematics</w:t>
            </w:r>
          </w:p>
          <w:p w14:paraId="33C9E72F" w14:textId="77777777" w:rsidR="00603026" w:rsidRPr="00DF1354" w:rsidRDefault="003E4256" w:rsidP="00603026">
            <w:pPr>
              <w:pStyle w:val="Default"/>
              <w:jc w:val="center"/>
            </w:pPr>
            <w:hyperlink r:id="rId4" w:history="1">
              <w:r w:rsidR="00A210A1" w:rsidRPr="005F00F8">
                <w:rPr>
                  <w:rStyle w:val="Hyperlink"/>
                </w:rPr>
                <w:t>egalperin@esu.edu</w:t>
              </w:r>
            </w:hyperlink>
            <w:r w:rsidR="00A210A1">
              <w:t xml:space="preserve"> </w:t>
            </w:r>
          </w:p>
          <w:p w14:paraId="63B6B83C" w14:textId="77777777" w:rsidR="00603026" w:rsidRPr="00DF1354" w:rsidRDefault="00603026" w:rsidP="00603026">
            <w:pPr>
              <w:pStyle w:val="Default"/>
              <w:jc w:val="center"/>
            </w:pPr>
            <w:r>
              <w:t>(570) 422-3931</w:t>
            </w:r>
          </w:p>
          <w:p w14:paraId="73C6BE8B" w14:textId="77777777" w:rsidR="00603026" w:rsidRDefault="00603026" w:rsidP="00DC5CC9">
            <w:pPr>
              <w:pStyle w:val="Default"/>
              <w:jc w:val="center"/>
              <w:rPr>
                <w:u w:val="single"/>
              </w:rPr>
            </w:pPr>
          </w:p>
        </w:tc>
        <w:tc>
          <w:tcPr>
            <w:tcW w:w="4680" w:type="dxa"/>
            <w:shd w:val="clear" w:color="auto" w:fill="auto"/>
          </w:tcPr>
          <w:p w14:paraId="2A88D827" w14:textId="77777777" w:rsidR="00603026" w:rsidRPr="00DF1354" w:rsidRDefault="00603026" w:rsidP="00603026">
            <w:pPr>
              <w:spacing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Cem Zeytinoglu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5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Communication</w:t>
            </w:r>
            <w:r w:rsidRPr="007556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954C3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czeytinoglu@esu.edu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(570) 422-3911</w:t>
            </w:r>
          </w:p>
          <w:p w14:paraId="5ED91B2B" w14:textId="77777777" w:rsidR="00603026" w:rsidRDefault="00603026" w:rsidP="00DC5CC9">
            <w:pPr>
              <w:pStyle w:val="Default"/>
              <w:jc w:val="center"/>
              <w:rPr>
                <w:u w:val="single"/>
              </w:rPr>
            </w:pPr>
          </w:p>
        </w:tc>
      </w:tr>
    </w:tbl>
    <w:p w14:paraId="39621C18" w14:textId="77777777" w:rsidR="00603026" w:rsidRDefault="00603026" w:rsidP="00603026">
      <w:pPr>
        <w:pStyle w:val="Default"/>
        <w:rPr>
          <w:b/>
        </w:rPr>
      </w:pPr>
    </w:p>
    <w:p w14:paraId="03DC957F" w14:textId="77777777" w:rsidR="00DC5CC9" w:rsidRPr="00DF1354" w:rsidRDefault="00DC5CC9" w:rsidP="00DC5CC9">
      <w:pPr>
        <w:pStyle w:val="Default"/>
        <w:jc w:val="center"/>
        <w:rPr>
          <w:b/>
        </w:rPr>
      </w:pPr>
      <w:r>
        <w:rPr>
          <w:b/>
        </w:rPr>
        <w:t>John Elwood, Physics</w:t>
      </w:r>
    </w:p>
    <w:p w14:paraId="405FD545" w14:textId="77777777" w:rsidR="00DC5CC9" w:rsidRPr="00DF1354" w:rsidRDefault="003E4256" w:rsidP="00DC5CC9">
      <w:pPr>
        <w:pStyle w:val="Default"/>
        <w:jc w:val="center"/>
      </w:pPr>
      <w:hyperlink r:id="rId6" w:history="1">
        <w:r w:rsidR="00A210A1" w:rsidRPr="005F00F8">
          <w:rPr>
            <w:rStyle w:val="Hyperlink"/>
          </w:rPr>
          <w:t>jelwood@esu.edu</w:t>
        </w:r>
      </w:hyperlink>
      <w:r w:rsidR="00A210A1">
        <w:t xml:space="preserve"> </w:t>
      </w:r>
    </w:p>
    <w:p w14:paraId="37859162" w14:textId="77777777" w:rsidR="00DC5CC9" w:rsidRPr="007556A0" w:rsidRDefault="00DC5CC9" w:rsidP="00DC5CC9">
      <w:pPr>
        <w:pStyle w:val="Default"/>
        <w:jc w:val="center"/>
      </w:pPr>
      <w:r w:rsidRPr="007556A0">
        <w:t>(570)422-3408</w:t>
      </w:r>
    </w:p>
    <w:p w14:paraId="1A2723DC" w14:textId="77777777" w:rsidR="0008691C" w:rsidRDefault="0008691C" w:rsidP="0008691C">
      <w:pPr>
        <w:pStyle w:val="Default"/>
        <w:jc w:val="center"/>
        <w:rPr>
          <w:u w:val="single"/>
        </w:rPr>
      </w:pPr>
    </w:p>
    <w:p w14:paraId="6A977ECB" w14:textId="77777777" w:rsidR="00C20CCC" w:rsidRDefault="00C20CCC" w:rsidP="00C20CCC">
      <w:pPr>
        <w:pStyle w:val="Default"/>
        <w:jc w:val="center"/>
        <w:rPr>
          <w:b/>
        </w:rPr>
      </w:pPr>
      <w:r>
        <w:rPr>
          <w:b/>
        </w:rPr>
        <w:t>Storm Heter, Philosophy/Religious Studies</w:t>
      </w:r>
    </w:p>
    <w:p w14:paraId="50E823B6" w14:textId="77777777" w:rsidR="00C20CCC" w:rsidRDefault="003E4256" w:rsidP="00C20CCC">
      <w:pPr>
        <w:pStyle w:val="Default"/>
        <w:jc w:val="center"/>
      </w:pPr>
      <w:hyperlink r:id="rId7" w:history="1">
        <w:r w:rsidR="00C20CCC" w:rsidRPr="00941D7B">
          <w:rPr>
            <w:rStyle w:val="Hyperlink"/>
          </w:rPr>
          <w:t>sheter@esu.edu</w:t>
        </w:r>
      </w:hyperlink>
    </w:p>
    <w:p w14:paraId="74AEE185" w14:textId="77777777" w:rsidR="00C20CCC" w:rsidRPr="00F0325E" w:rsidRDefault="00C20CCC" w:rsidP="00C20CCC">
      <w:pPr>
        <w:pStyle w:val="Default"/>
        <w:jc w:val="center"/>
      </w:pPr>
      <w:r>
        <w:t>(570) 422-3168</w:t>
      </w:r>
    </w:p>
    <w:p w14:paraId="740E9470" w14:textId="77777777" w:rsidR="00C20CCC" w:rsidRDefault="00C20CCC" w:rsidP="00F125A8">
      <w:pPr>
        <w:pStyle w:val="Default"/>
        <w:jc w:val="center"/>
        <w:rPr>
          <w:b/>
        </w:rPr>
      </w:pPr>
    </w:p>
    <w:p w14:paraId="6E6186E5" w14:textId="77777777" w:rsidR="00F125A8" w:rsidRDefault="00F125A8" w:rsidP="00F125A8">
      <w:pPr>
        <w:pStyle w:val="Default"/>
        <w:jc w:val="center"/>
        <w:rPr>
          <w:b/>
        </w:rPr>
      </w:pPr>
      <w:r>
        <w:rPr>
          <w:b/>
        </w:rPr>
        <w:t>James Hunt, Biological Sciences</w:t>
      </w:r>
    </w:p>
    <w:p w14:paraId="2E80E2EC" w14:textId="77777777" w:rsidR="00F125A8" w:rsidRDefault="003E4256" w:rsidP="00F125A8">
      <w:pPr>
        <w:pStyle w:val="Default"/>
        <w:jc w:val="center"/>
      </w:pPr>
      <w:hyperlink r:id="rId8" w:history="1">
        <w:r w:rsidR="00F125A8" w:rsidRPr="00941D7B">
          <w:rPr>
            <w:rStyle w:val="Hyperlink"/>
          </w:rPr>
          <w:t>jhunt@esu.edu</w:t>
        </w:r>
      </w:hyperlink>
    </w:p>
    <w:p w14:paraId="218E4896" w14:textId="77777777" w:rsidR="00F125A8" w:rsidRDefault="00F125A8" w:rsidP="00F125A8">
      <w:pPr>
        <w:pStyle w:val="Default"/>
        <w:jc w:val="center"/>
      </w:pPr>
      <w:r>
        <w:t>(570)422-3715</w:t>
      </w:r>
    </w:p>
    <w:p w14:paraId="6A835597" w14:textId="77777777" w:rsidR="007C7514" w:rsidRDefault="007C7514" w:rsidP="00F125A8">
      <w:pPr>
        <w:pStyle w:val="Default"/>
        <w:jc w:val="center"/>
      </w:pPr>
    </w:p>
    <w:p w14:paraId="70D2186D" w14:textId="77777777" w:rsidR="007C7514" w:rsidRDefault="007C7514" w:rsidP="007C7514">
      <w:pPr>
        <w:pStyle w:val="Default"/>
        <w:jc w:val="center"/>
        <w:rPr>
          <w:lang w:val="fr-FR"/>
        </w:rPr>
      </w:pPr>
      <w:r w:rsidRPr="00270493">
        <w:rPr>
          <w:b/>
          <w:lang w:val="fr-FR"/>
        </w:rPr>
        <w:t>Richard Otto, Digital Media Technologies</w:t>
      </w:r>
      <w:r>
        <w:rPr>
          <w:lang w:val="fr-FR"/>
        </w:rPr>
        <w:br/>
      </w:r>
      <w:hyperlink r:id="rId9" w:history="1">
        <w:r w:rsidRPr="00D65ACF">
          <w:rPr>
            <w:rStyle w:val="Hyperlink"/>
            <w:lang w:val="fr-FR"/>
          </w:rPr>
          <w:t>rotto@esu.edu</w:t>
        </w:r>
      </w:hyperlink>
      <w:r>
        <w:rPr>
          <w:lang w:val="fr-FR"/>
        </w:rPr>
        <w:br/>
        <w:t>(570) 422-3763</w:t>
      </w:r>
    </w:p>
    <w:p w14:paraId="47001152" w14:textId="77777777" w:rsidR="007C7514" w:rsidRDefault="007C7514" w:rsidP="00F0325E">
      <w:pPr>
        <w:pStyle w:val="Default"/>
        <w:jc w:val="center"/>
        <w:rPr>
          <w:b/>
        </w:rPr>
      </w:pPr>
    </w:p>
    <w:p w14:paraId="68A55D37" w14:textId="22D4234C" w:rsidR="00D97626" w:rsidRPr="00DC5CC9" w:rsidRDefault="0014058B" w:rsidP="00F0325E">
      <w:pPr>
        <w:pStyle w:val="Default"/>
        <w:jc w:val="center"/>
        <w:rPr>
          <w:b/>
        </w:rPr>
      </w:pPr>
      <w:r>
        <w:rPr>
          <w:b/>
        </w:rPr>
        <w:t>Stella Dong</w:t>
      </w:r>
      <w:r w:rsidR="00D97626" w:rsidRPr="00DC5CC9">
        <w:rPr>
          <w:b/>
        </w:rPr>
        <w:t>, Art + Design</w:t>
      </w:r>
    </w:p>
    <w:p w14:paraId="2AF5EC6F" w14:textId="0DF3756A" w:rsidR="00D97626" w:rsidRPr="007556A0" w:rsidRDefault="003E4256" w:rsidP="00D97626">
      <w:pPr>
        <w:pStyle w:val="Default"/>
        <w:jc w:val="center"/>
      </w:pPr>
      <w:hyperlink r:id="rId10" w:history="1">
        <w:r w:rsidRPr="00DA57BA">
          <w:rPr>
            <w:rStyle w:val="Hyperlink"/>
          </w:rPr>
          <w:t>sdong@esu.edu</w:t>
        </w:r>
      </w:hyperlink>
      <w:r w:rsidR="00A210A1">
        <w:t xml:space="preserve"> </w:t>
      </w:r>
    </w:p>
    <w:p w14:paraId="377C35EB" w14:textId="77777777" w:rsidR="00D97626" w:rsidRDefault="00D97626" w:rsidP="003454D8">
      <w:pPr>
        <w:pStyle w:val="Default"/>
        <w:jc w:val="center"/>
      </w:pPr>
      <w:r w:rsidRPr="00DF1354">
        <w:t xml:space="preserve">(570) </w:t>
      </w:r>
      <w:r>
        <w:t>422-3216</w:t>
      </w:r>
    </w:p>
    <w:p w14:paraId="332D38CF" w14:textId="77777777" w:rsidR="007556A0" w:rsidRDefault="007556A0" w:rsidP="003454D8">
      <w:pPr>
        <w:spacing w:after="0" w:line="21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E93F21" w14:textId="77777777" w:rsidR="00316BAC" w:rsidRDefault="00603026" w:rsidP="003454D8">
      <w:pPr>
        <w:pStyle w:val="Default"/>
        <w:jc w:val="center"/>
      </w:pPr>
      <w:r w:rsidRPr="007556A0">
        <w:rPr>
          <w:b/>
        </w:rPr>
        <w:t>S. Hooshang Pazaki, Sociology, Social Work &amp; Criminal Justice</w:t>
      </w:r>
      <w:r w:rsidRPr="007556A0">
        <w:rPr>
          <w:b/>
        </w:rPr>
        <w:br/>
      </w:r>
      <w:r w:rsidR="00903886">
        <w:rPr>
          <w:rStyle w:val="Hyperlink"/>
        </w:rPr>
        <w:t>s</w:t>
      </w:r>
      <w:hyperlink r:id="rId11" w:history="1">
        <w:r w:rsidRPr="00954C3E">
          <w:rPr>
            <w:rStyle w:val="Hyperlink"/>
          </w:rPr>
          <w:t>hpazaki@esu.edu</w:t>
        </w:r>
      </w:hyperlink>
      <w:r w:rsidR="00903886">
        <w:br/>
        <w:t>(570) 422-</w:t>
      </w:r>
      <w:r>
        <w:t>3281</w:t>
      </w:r>
    </w:p>
    <w:p w14:paraId="5727BE56" w14:textId="77777777" w:rsidR="00D97626" w:rsidRDefault="00D97626" w:rsidP="003454D8">
      <w:pPr>
        <w:pStyle w:val="Default"/>
        <w:jc w:val="center"/>
        <w:rPr>
          <w:b/>
          <w:bCs/>
          <w:color w:val="auto"/>
        </w:rPr>
      </w:pPr>
    </w:p>
    <w:p w14:paraId="2ABDD1EB" w14:textId="77777777" w:rsidR="00270493" w:rsidRDefault="0013644D" w:rsidP="00316BAC">
      <w:pPr>
        <w:pStyle w:val="Default"/>
        <w:jc w:val="center"/>
        <w:rPr>
          <w:b/>
          <w:lang w:val="fr-FR"/>
        </w:rPr>
      </w:pPr>
      <w:r>
        <w:rPr>
          <w:b/>
          <w:lang w:val="fr-FR"/>
        </w:rPr>
        <w:t xml:space="preserve">Diane Holben, Professional &amp; </w:t>
      </w:r>
      <w:proofErr w:type="spellStart"/>
      <w:r>
        <w:rPr>
          <w:b/>
          <w:lang w:val="fr-FR"/>
        </w:rPr>
        <w:t>Secondary</w:t>
      </w:r>
      <w:proofErr w:type="spellEnd"/>
      <w:r>
        <w:rPr>
          <w:b/>
          <w:lang w:val="fr-FR"/>
        </w:rPr>
        <w:t xml:space="preserve"> Education</w:t>
      </w:r>
    </w:p>
    <w:p w14:paraId="4F2AF4B2" w14:textId="77777777" w:rsidR="0013644D" w:rsidRPr="0013644D" w:rsidRDefault="003E4256" w:rsidP="00316BAC">
      <w:pPr>
        <w:pStyle w:val="Default"/>
        <w:jc w:val="center"/>
        <w:rPr>
          <w:lang w:val="fr-FR"/>
        </w:rPr>
      </w:pPr>
      <w:hyperlink r:id="rId12" w:history="1">
        <w:r w:rsidR="00A34475" w:rsidRPr="009D01CC">
          <w:rPr>
            <w:rStyle w:val="Hyperlink"/>
            <w:lang w:val="fr-FR"/>
          </w:rPr>
          <w:t>dholben1@esu.edu</w:t>
        </w:r>
      </w:hyperlink>
      <w:r w:rsidR="0013644D" w:rsidRPr="0013644D">
        <w:rPr>
          <w:lang w:val="fr-FR"/>
        </w:rPr>
        <w:br/>
        <w:t>(570) 422-3361</w:t>
      </w:r>
    </w:p>
    <w:p w14:paraId="3DFA1FB7" w14:textId="77777777" w:rsidR="00270493" w:rsidRDefault="00270493" w:rsidP="00316BAC">
      <w:pPr>
        <w:pStyle w:val="Default"/>
        <w:jc w:val="center"/>
        <w:rPr>
          <w:lang w:val="fr-FR"/>
        </w:rPr>
      </w:pPr>
    </w:p>
    <w:p w14:paraId="3F9F7B29" w14:textId="77777777" w:rsidR="00270493" w:rsidRDefault="00270493" w:rsidP="00316BAC">
      <w:pPr>
        <w:pStyle w:val="Default"/>
        <w:jc w:val="center"/>
        <w:rPr>
          <w:lang w:val="fr-FR"/>
        </w:rPr>
      </w:pPr>
    </w:p>
    <w:p w14:paraId="644498E7" w14:textId="77777777" w:rsidR="0008691C" w:rsidRPr="007556A0" w:rsidRDefault="0008691C" w:rsidP="00FB6A53">
      <w:pPr>
        <w:pStyle w:val="Default"/>
        <w:jc w:val="center"/>
      </w:pPr>
      <w:r w:rsidRPr="007556A0">
        <w:t>Ex-Officio</w:t>
      </w:r>
    </w:p>
    <w:p w14:paraId="36AABAEC" w14:textId="77777777" w:rsidR="00DC5CC9" w:rsidRDefault="00DC5CC9" w:rsidP="00DC5CC9">
      <w:pPr>
        <w:pStyle w:val="Default"/>
        <w:jc w:val="center"/>
      </w:pPr>
      <w:r>
        <w:rPr>
          <w:b/>
        </w:rPr>
        <w:t>Justin Amann</w:t>
      </w:r>
      <w:r w:rsidRPr="0008691C">
        <w:rPr>
          <w:b/>
        </w:rPr>
        <w:t xml:space="preserve">, Office of </w:t>
      </w:r>
      <w:r>
        <w:rPr>
          <w:b/>
        </w:rPr>
        <w:t>the Provost</w:t>
      </w:r>
      <w:r w:rsidRPr="0008691C">
        <w:rPr>
          <w:b/>
        </w:rPr>
        <w:br/>
      </w:r>
      <w:hyperlink r:id="rId13" w:history="1">
        <w:r w:rsidR="00A210A1" w:rsidRPr="005F00F8">
          <w:rPr>
            <w:rStyle w:val="Hyperlink"/>
          </w:rPr>
          <w:t>jamann@esu.edu</w:t>
        </w:r>
      </w:hyperlink>
      <w:r w:rsidR="00A210A1">
        <w:t xml:space="preserve"> </w:t>
      </w:r>
    </w:p>
    <w:p w14:paraId="4ED1C3E1" w14:textId="77777777" w:rsidR="00DC5CC9" w:rsidRPr="0008691C" w:rsidRDefault="00DC5CC9" w:rsidP="00DC5CC9">
      <w:pPr>
        <w:pStyle w:val="Default"/>
        <w:jc w:val="center"/>
      </w:pPr>
      <w:r>
        <w:t>(570) 422-7954</w:t>
      </w:r>
    </w:p>
    <w:p w14:paraId="605467E7" w14:textId="77777777" w:rsidR="00DC5CC9" w:rsidRPr="0008691C" w:rsidRDefault="00DC5CC9" w:rsidP="00DC5CC9">
      <w:pPr>
        <w:pStyle w:val="Default"/>
        <w:jc w:val="center"/>
      </w:pPr>
    </w:p>
    <w:p w14:paraId="2122E89B" w14:textId="77777777" w:rsidR="0008691C" w:rsidRDefault="0008691C" w:rsidP="00FB6A53">
      <w:pPr>
        <w:pStyle w:val="Default"/>
        <w:jc w:val="center"/>
      </w:pPr>
      <w:r w:rsidRPr="0008691C">
        <w:rPr>
          <w:b/>
        </w:rPr>
        <w:t>Christina McDonald, Office of Sponsored Projects and Research</w:t>
      </w:r>
      <w:r w:rsidRPr="0008691C">
        <w:rPr>
          <w:b/>
        </w:rPr>
        <w:br/>
      </w:r>
      <w:hyperlink r:id="rId14" w:history="1">
        <w:r w:rsidRPr="009D4B54">
          <w:rPr>
            <w:rStyle w:val="Hyperlink"/>
          </w:rPr>
          <w:t>cmcdonald9@esu.edu</w:t>
        </w:r>
      </w:hyperlink>
    </w:p>
    <w:p w14:paraId="5342340F" w14:textId="77777777" w:rsidR="00DC5CC9" w:rsidRPr="0008691C" w:rsidRDefault="00A70BB0" w:rsidP="00164D4B">
      <w:pPr>
        <w:pStyle w:val="Default"/>
        <w:jc w:val="center"/>
      </w:pPr>
      <w:r>
        <w:t>(</w:t>
      </w:r>
      <w:r w:rsidR="0008691C">
        <w:t>570</w:t>
      </w:r>
      <w:r>
        <w:t>)</w:t>
      </w:r>
      <w:r w:rsidR="0008691C">
        <w:t xml:space="preserve"> 422-7954</w:t>
      </w:r>
    </w:p>
    <w:sectPr w:rsidR="00DC5CC9" w:rsidRPr="0008691C" w:rsidSect="00316B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BAC"/>
    <w:rsid w:val="00023258"/>
    <w:rsid w:val="00072E36"/>
    <w:rsid w:val="0008691C"/>
    <w:rsid w:val="00091A10"/>
    <w:rsid w:val="000E39BE"/>
    <w:rsid w:val="000F3132"/>
    <w:rsid w:val="0013644D"/>
    <w:rsid w:val="0014058B"/>
    <w:rsid w:val="00164D4B"/>
    <w:rsid w:val="00177861"/>
    <w:rsid w:val="00180708"/>
    <w:rsid w:val="00270493"/>
    <w:rsid w:val="002746A6"/>
    <w:rsid w:val="00286CF8"/>
    <w:rsid w:val="00316BAC"/>
    <w:rsid w:val="003454D8"/>
    <w:rsid w:val="003E4256"/>
    <w:rsid w:val="005B0720"/>
    <w:rsid w:val="005E5420"/>
    <w:rsid w:val="00603026"/>
    <w:rsid w:val="006217E3"/>
    <w:rsid w:val="006B51CE"/>
    <w:rsid w:val="00736A14"/>
    <w:rsid w:val="007556A0"/>
    <w:rsid w:val="007C7514"/>
    <w:rsid w:val="008A6593"/>
    <w:rsid w:val="00903886"/>
    <w:rsid w:val="00923E9F"/>
    <w:rsid w:val="0095186E"/>
    <w:rsid w:val="00997988"/>
    <w:rsid w:val="00A210A1"/>
    <w:rsid w:val="00A34475"/>
    <w:rsid w:val="00A70BB0"/>
    <w:rsid w:val="00AB2E2C"/>
    <w:rsid w:val="00C20CCC"/>
    <w:rsid w:val="00C66C2F"/>
    <w:rsid w:val="00C71B3D"/>
    <w:rsid w:val="00D03E3D"/>
    <w:rsid w:val="00D13368"/>
    <w:rsid w:val="00D46F50"/>
    <w:rsid w:val="00D7338B"/>
    <w:rsid w:val="00D97626"/>
    <w:rsid w:val="00DC5CC9"/>
    <w:rsid w:val="00DD058C"/>
    <w:rsid w:val="00DF1354"/>
    <w:rsid w:val="00F0325E"/>
    <w:rsid w:val="00F074B1"/>
    <w:rsid w:val="00F125A8"/>
    <w:rsid w:val="00F94544"/>
    <w:rsid w:val="00FB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9A935"/>
  <w15:docId w15:val="{C9B51185-0725-434D-AD19-B1F8A24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6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16BAC"/>
    <w:rPr>
      <w:b/>
      <w:bCs/>
    </w:rPr>
  </w:style>
  <w:style w:type="character" w:styleId="Hyperlink">
    <w:name w:val="Hyperlink"/>
    <w:basedOn w:val="DefaultParagraphFont"/>
    <w:uiPriority w:val="99"/>
    <w:unhideWhenUsed/>
    <w:rsid w:val="00316B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40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unt@esu.edu" TargetMode="External"/><Relationship Id="rId13" Type="http://schemas.openxmlformats.org/officeDocument/2006/relationships/hyperlink" Target="mailto:jamann@es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eter@esu.edu" TargetMode="External"/><Relationship Id="rId12" Type="http://schemas.openxmlformats.org/officeDocument/2006/relationships/hyperlink" Target="mailto:dholben1@esu.ed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elwood@esu.edu" TargetMode="External"/><Relationship Id="rId11" Type="http://schemas.openxmlformats.org/officeDocument/2006/relationships/hyperlink" Target="mailto:hpazaki@esu.edu" TargetMode="External"/><Relationship Id="rId5" Type="http://schemas.openxmlformats.org/officeDocument/2006/relationships/hyperlink" Target="mailto:czeytinoglu@esu.ed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dong@esu.edu" TargetMode="External"/><Relationship Id="rId4" Type="http://schemas.openxmlformats.org/officeDocument/2006/relationships/hyperlink" Target="mailto:egalperin@esu.edu" TargetMode="External"/><Relationship Id="rId9" Type="http://schemas.openxmlformats.org/officeDocument/2006/relationships/hyperlink" Target="mailto:rotto@esu.edu" TargetMode="External"/><Relationship Id="rId14" Type="http://schemas.openxmlformats.org/officeDocument/2006/relationships/hyperlink" Target="mailto:cmcdonald9@e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Parker</dc:creator>
  <cp:lastModifiedBy>Christina McDonald</cp:lastModifiedBy>
  <cp:revision>8</cp:revision>
  <dcterms:created xsi:type="dcterms:W3CDTF">2020-10-05T12:52:00Z</dcterms:created>
  <dcterms:modified xsi:type="dcterms:W3CDTF">2021-07-09T18:33:00Z</dcterms:modified>
</cp:coreProperties>
</file>