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DF7" w:rsidRDefault="00AB6DF7" w:rsidP="00AB6DF7">
      <w:r>
        <w:t xml:space="preserve">Strategic Plan Implementation Meeting with </w:t>
      </w:r>
      <w:r w:rsidR="006F0BAD">
        <w:t>President’s Cabinet Members</w:t>
      </w:r>
    </w:p>
    <w:p w:rsidR="00AB6DF7" w:rsidRDefault="00AB6DF7" w:rsidP="00AB6DF7">
      <w:r>
        <w:t>October 17, 2011</w:t>
      </w:r>
    </w:p>
    <w:p w:rsidR="00AB6DF7" w:rsidRDefault="00AB6DF7" w:rsidP="00AB6DF7">
      <w:r>
        <w:t>11:00 AM</w:t>
      </w:r>
    </w:p>
    <w:p w:rsidR="00AB6DF7" w:rsidRDefault="00AB6DF7" w:rsidP="00AB6DF7"/>
    <w:p w:rsidR="00AB6DF7" w:rsidRDefault="00AB6DF7" w:rsidP="00AB6DF7">
      <w:r>
        <w:t>Members Present: Yun Kim, Irina Khusid, Michael Crapp</w:t>
      </w:r>
      <w:r w:rsidR="006F0BAD">
        <w:t xml:space="preserve"> and PC Members</w:t>
      </w:r>
    </w:p>
    <w:p w:rsidR="00AB6DF7" w:rsidRDefault="00AB6DF7" w:rsidP="00AB6DF7"/>
    <w:p w:rsidR="00AB6DF7" w:rsidRDefault="00AB6DF7" w:rsidP="00AB6DF7">
      <w:r>
        <w:t xml:space="preserve">Engaged Learning </w:t>
      </w:r>
      <w:r w:rsidR="006F0BAD">
        <w:t xml:space="preserve">and </w:t>
      </w:r>
      <w:r>
        <w:t>Collaboration</w:t>
      </w:r>
      <w:r w:rsidR="006F0BAD">
        <w:t xml:space="preserve"> Team </w:t>
      </w:r>
      <w:r>
        <w:t xml:space="preserve">- </w:t>
      </w:r>
    </w:p>
    <w:p w:rsidR="00AB6DF7" w:rsidRDefault="00AB6DF7" w:rsidP="00AB6DF7"/>
    <w:p w:rsidR="00AB6DF7" w:rsidRDefault="00AB6DF7" w:rsidP="00AB6DF7">
      <w:pPr>
        <w:pStyle w:val="ListParagraph"/>
        <w:numPr>
          <w:ilvl w:val="0"/>
          <w:numId w:val="1"/>
        </w:numPr>
      </w:pPr>
      <w:r>
        <w:t xml:space="preserve">Irina presented information regarding the date </w:t>
      </w:r>
      <w:r w:rsidR="006F0BAD">
        <w:t xml:space="preserve">and </w:t>
      </w:r>
      <w:r>
        <w:t xml:space="preserve">the timing of the first conference. </w:t>
      </w:r>
    </w:p>
    <w:p w:rsidR="00AB6DF7" w:rsidRDefault="00AB6DF7" w:rsidP="00AB6DF7">
      <w:pPr>
        <w:pStyle w:val="ListParagraph"/>
        <w:numPr>
          <w:ilvl w:val="0"/>
          <w:numId w:val="1"/>
        </w:numPr>
      </w:pPr>
      <w:r>
        <w:t>Committee members agreed that the first conference should be held in the third week of the fall semester in the fall of 2012.</w:t>
      </w:r>
    </w:p>
    <w:p w:rsidR="00AB6DF7" w:rsidRDefault="00AB6DF7" w:rsidP="00AB6DF7">
      <w:pPr>
        <w:pStyle w:val="ListParagraph"/>
        <w:numPr>
          <w:ilvl w:val="0"/>
          <w:numId w:val="1"/>
        </w:numPr>
      </w:pPr>
      <w:r>
        <w:t>Preparations are under away already and the goal is to have everything in place by the end of the spring semester for the conference.</w:t>
      </w:r>
    </w:p>
    <w:p w:rsidR="00AB6DF7" w:rsidRDefault="00AB6DF7" w:rsidP="00AB6DF7">
      <w:pPr>
        <w:pStyle w:val="ListParagraph"/>
        <w:numPr>
          <w:ilvl w:val="0"/>
          <w:numId w:val="1"/>
        </w:numPr>
      </w:pPr>
      <w:r>
        <w:t xml:space="preserve">An initial survey regarding the conference went out and 131 people responded back (20 Faculty, 109 students, 2 unknown); some of the feedback received involved the changing of the Title for the conference (needs to be more ESU focused), having the conference as a one day event on a Monday or Tuesday evening and that the best way to advertise the conference was through the use of </w:t>
      </w:r>
      <w:proofErr w:type="spellStart"/>
      <w:r>
        <w:t>Facebook</w:t>
      </w:r>
      <w:proofErr w:type="spellEnd"/>
      <w:r>
        <w:t>.</w:t>
      </w:r>
    </w:p>
    <w:p w:rsidR="00AB6DF7" w:rsidRDefault="00AB6DF7" w:rsidP="00AB6DF7">
      <w:pPr>
        <w:pStyle w:val="ListParagraph"/>
        <w:numPr>
          <w:ilvl w:val="0"/>
          <w:numId w:val="1"/>
        </w:numPr>
      </w:pPr>
      <w:r>
        <w:t xml:space="preserve">Irina, Jeff and Joe will present at the </w:t>
      </w:r>
      <w:r w:rsidR="00D3242C">
        <w:t>Department Chair’s meeting on November 17</w:t>
      </w:r>
      <w:r w:rsidR="00D3242C" w:rsidRPr="00D3242C">
        <w:rPr>
          <w:vertAlign w:val="superscript"/>
        </w:rPr>
        <w:t>th</w:t>
      </w:r>
    </w:p>
    <w:p w:rsidR="00D3242C" w:rsidRDefault="00D3242C" w:rsidP="00AB6DF7">
      <w:pPr>
        <w:pStyle w:val="ListParagraph"/>
        <w:numPr>
          <w:ilvl w:val="0"/>
          <w:numId w:val="1"/>
        </w:numPr>
      </w:pPr>
      <w:r>
        <w:t>Committee will discuss professional development and how they can make faculty more recognizable (what they need, how to get noticed, etc) at their next meeting on October 19</w:t>
      </w:r>
      <w:r w:rsidRPr="00D3242C">
        <w:rPr>
          <w:vertAlign w:val="superscript"/>
        </w:rPr>
        <w:t>th</w:t>
      </w:r>
      <w:r>
        <w:t>.</w:t>
      </w:r>
    </w:p>
    <w:p w:rsidR="00D3242C" w:rsidRDefault="00D3242C" w:rsidP="00D3242C"/>
    <w:p w:rsidR="00D3242C" w:rsidRDefault="00D3242C" w:rsidP="00D3242C">
      <w:r>
        <w:t>Globalization</w:t>
      </w:r>
      <w:r w:rsidR="006F0BAD">
        <w:t xml:space="preserve"> and Service Team</w:t>
      </w:r>
      <w:r>
        <w:t>-</w:t>
      </w:r>
    </w:p>
    <w:p w:rsidR="00D3242C" w:rsidRDefault="00D3242C" w:rsidP="00D3242C"/>
    <w:p w:rsidR="00D3242C" w:rsidRDefault="00D3242C" w:rsidP="00D3242C">
      <w:pPr>
        <w:pStyle w:val="ListParagraph"/>
        <w:numPr>
          <w:ilvl w:val="0"/>
          <w:numId w:val="2"/>
        </w:numPr>
      </w:pPr>
      <w:r>
        <w:t>Lots of activity within this group</w:t>
      </w:r>
    </w:p>
    <w:p w:rsidR="00D3242C" w:rsidRDefault="00D3242C" w:rsidP="00D3242C">
      <w:pPr>
        <w:pStyle w:val="ListParagraph"/>
        <w:numPr>
          <w:ilvl w:val="0"/>
          <w:numId w:val="2"/>
        </w:numPr>
      </w:pPr>
      <w:r>
        <w:t xml:space="preserve">Met with Chin Hu about incorporating focus groups to survey methodology; subcommittee agreed that focus groups will be </w:t>
      </w:r>
      <w:r w:rsidR="006F0BAD">
        <w:t xml:space="preserve">a good addition. </w:t>
      </w:r>
      <w:r>
        <w:t>Focus groups will be geared toward faculty.</w:t>
      </w:r>
    </w:p>
    <w:p w:rsidR="00D3242C" w:rsidRDefault="00D3242C" w:rsidP="00D3242C">
      <w:pPr>
        <w:pStyle w:val="ListParagraph"/>
        <w:numPr>
          <w:ilvl w:val="0"/>
          <w:numId w:val="2"/>
        </w:numPr>
      </w:pPr>
      <w:r>
        <w:t>Subcommittee paired down draft survey questions to 25 questions and will finalize soon for large team review.</w:t>
      </w:r>
    </w:p>
    <w:p w:rsidR="00D3242C" w:rsidRDefault="00D3242C" w:rsidP="00D3242C">
      <w:pPr>
        <w:pStyle w:val="ListParagraph"/>
        <w:numPr>
          <w:ilvl w:val="0"/>
          <w:numId w:val="2"/>
        </w:numPr>
      </w:pPr>
      <w:r>
        <w:t>Subcommittee will review IRB process and conduct online training for 4-5 members.</w:t>
      </w:r>
    </w:p>
    <w:p w:rsidR="00D3242C" w:rsidRDefault="00D3242C" w:rsidP="00D3242C">
      <w:pPr>
        <w:pStyle w:val="ListParagraph"/>
        <w:numPr>
          <w:ilvl w:val="0"/>
          <w:numId w:val="2"/>
        </w:numPr>
      </w:pPr>
      <w:r>
        <w:t>Subcommittee to develop 3 to 6 key survey questions for focus groups targeting faculty members.</w:t>
      </w:r>
    </w:p>
    <w:p w:rsidR="00D3242C" w:rsidRDefault="00D3242C" w:rsidP="00D3242C">
      <w:pPr>
        <w:pStyle w:val="ListParagraph"/>
        <w:numPr>
          <w:ilvl w:val="0"/>
          <w:numId w:val="2"/>
        </w:numPr>
      </w:pPr>
      <w:r>
        <w:t>In the next two meetings, members will shape survey questions and train members.</w:t>
      </w:r>
    </w:p>
    <w:p w:rsidR="00D3242C" w:rsidRDefault="00D3242C" w:rsidP="00D3242C"/>
    <w:p w:rsidR="00D3242C" w:rsidRDefault="006F0BAD" w:rsidP="00D3242C">
      <w:r>
        <w:t xml:space="preserve">Other Issues </w:t>
      </w:r>
      <w:r w:rsidR="00D3242C">
        <w:t>-</w:t>
      </w:r>
    </w:p>
    <w:p w:rsidR="00D3242C" w:rsidRDefault="00D3242C" w:rsidP="00D3242C">
      <w:pPr>
        <w:pStyle w:val="ListParagraph"/>
        <w:numPr>
          <w:ilvl w:val="0"/>
          <w:numId w:val="3"/>
        </w:numPr>
      </w:pPr>
      <w:r>
        <w:t xml:space="preserve">People and </w:t>
      </w:r>
      <w:r w:rsidR="006F0BAD">
        <w:t xml:space="preserve">Resources Team </w:t>
      </w:r>
      <w:r>
        <w:t>will</w:t>
      </w:r>
      <w:r w:rsidR="006F0BAD">
        <w:t xml:space="preserve"> make a short update t the University Senate’s October meeting. </w:t>
      </w:r>
    </w:p>
    <w:p w:rsidR="00D3242C" w:rsidRDefault="00D3242C" w:rsidP="006F0BAD">
      <w:pPr>
        <w:pStyle w:val="ListParagraph"/>
        <w:numPr>
          <w:ilvl w:val="0"/>
          <w:numId w:val="3"/>
        </w:numPr>
      </w:pPr>
      <w:r>
        <w:t xml:space="preserve">It was decided </w:t>
      </w:r>
      <w:proofErr w:type="gramStart"/>
      <w:r>
        <w:t>that  Engaged</w:t>
      </w:r>
      <w:proofErr w:type="gramEnd"/>
      <w:r>
        <w:t xml:space="preserve"> Learning </w:t>
      </w:r>
      <w:r w:rsidR="006F0BAD">
        <w:t xml:space="preserve">and </w:t>
      </w:r>
      <w:r>
        <w:t>Collaboration</w:t>
      </w:r>
      <w:r w:rsidR="006F0BAD">
        <w:t xml:space="preserve"> Team</w:t>
      </w:r>
      <w:r>
        <w:t xml:space="preserve"> would present to the Senate in November</w:t>
      </w:r>
      <w:r w:rsidR="006F0BAD">
        <w:t xml:space="preserve"> and the </w:t>
      </w:r>
      <w:proofErr w:type="spellStart"/>
      <w:r w:rsidR="006F0BAD">
        <w:t>Globalizatin</w:t>
      </w:r>
      <w:proofErr w:type="spellEnd"/>
      <w:r w:rsidR="006F0BAD">
        <w:t xml:space="preserve"> and Service Team will </w:t>
      </w:r>
      <w:r>
        <w:t>present to the Senate in December.</w:t>
      </w:r>
    </w:p>
    <w:p w:rsidR="00D3242C" w:rsidRDefault="00D3242C" w:rsidP="00D3242C">
      <w:pPr>
        <w:pStyle w:val="ListParagraph"/>
        <w:ind w:left="1080"/>
      </w:pPr>
    </w:p>
    <w:sectPr w:rsidR="00D3242C" w:rsidSect="008F4F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9A75DD"/>
    <w:multiLevelType w:val="hybridMultilevel"/>
    <w:tmpl w:val="039A70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CA53850"/>
    <w:multiLevelType w:val="hybridMultilevel"/>
    <w:tmpl w:val="2910AF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224302B"/>
    <w:multiLevelType w:val="hybridMultilevel"/>
    <w:tmpl w:val="5720F5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trackRevisions/>
  <w:defaultTabStop w:val="720"/>
  <w:characterSpacingControl w:val="doNotCompress"/>
  <w:compat/>
  <w:rsids>
    <w:rsidRoot w:val="00AB6DF7"/>
    <w:rsid w:val="0000555C"/>
    <w:rsid w:val="00011818"/>
    <w:rsid w:val="00035FC7"/>
    <w:rsid w:val="0004523D"/>
    <w:rsid w:val="00053F5D"/>
    <w:rsid w:val="00075658"/>
    <w:rsid w:val="00083E1C"/>
    <w:rsid w:val="00091774"/>
    <w:rsid w:val="00097B2E"/>
    <w:rsid w:val="000A0E7C"/>
    <w:rsid w:val="000A4386"/>
    <w:rsid w:val="000B1EBB"/>
    <w:rsid w:val="000B504B"/>
    <w:rsid w:val="000C2722"/>
    <w:rsid w:val="000C484E"/>
    <w:rsid w:val="000C4C8E"/>
    <w:rsid w:val="000E4766"/>
    <w:rsid w:val="000E54C9"/>
    <w:rsid w:val="0010242D"/>
    <w:rsid w:val="00110302"/>
    <w:rsid w:val="001145EE"/>
    <w:rsid w:val="001211A8"/>
    <w:rsid w:val="00123AF7"/>
    <w:rsid w:val="001275A0"/>
    <w:rsid w:val="00145568"/>
    <w:rsid w:val="0015031E"/>
    <w:rsid w:val="00152160"/>
    <w:rsid w:val="00153629"/>
    <w:rsid w:val="0017061C"/>
    <w:rsid w:val="00192D18"/>
    <w:rsid w:val="001B3EA7"/>
    <w:rsid w:val="001C4205"/>
    <w:rsid w:val="001D79C8"/>
    <w:rsid w:val="001E32FC"/>
    <w:rsid w:val="001E7C3C"/>
    <w:rsid w:val="002055B4"/>
    <w:rsid w:val="002176CA"/>
    <w:rsid w:val="0023700F"/>
    <w:rsid w:val="002445D5"/>
    <w:rsid w:val="0025211E"/>
    <w:rsid w:val="0025283D"/>
    <w:rsid w:val="0025299C"/>
    <w:rsid w:val="00285792"/>
    <w:rsid w:val="002A5DEA"/>
    <w:rsid w:val="002C6799"/>
    <w:rsid w:val="002D1F70"/>
    <w:rsid w:val="002D3D64"/>
    <w:rsid w:val="002F1A05"/>
    <w:rsid w:val="0030630B"/>
    <w:rsid w:val="00314151"/>
    <w:rsid w:val="00323CF7"/>
    <w:rsid w:val="00331469"/>
    <w:rsid w:val="00334E2B"/>
    <w:rsid w:val="003405BB"/>
    <w:rsid w:val="00377ED5"/>
    <w:rsid w:val="00382FFA"/>
    <w:rsid w:val="00390B89"/>
    <w:rsid w:val="0039241C"/>
    <w:rsid w:val="00393F25"/>
    <w:rsid w:val="0039414B"/>
    <w:rsid w:val="003C01B8"/>
    <w:rsid w:val="003D4CBE"/>
    <w:rsid w:val="003F0BE6"/>
    <w:rsid w:val="003F7650"/>
    <w:rsid w:val="00433582"/>
    <w:rsid w:val="0044700B"/>
    <w:rsid w:val="00456AE8"/>
    <w:rsid w:val="00461570"/>
    <w:rsid w:val="00470A6B"/>
    <w:rsid w:val="00471DB8"/>
    <w:rsid w:val="00476361"/>
    <w:rsid w:val="004B32F4"/>
    <w:rsid w:val="004E6D97"/>
    <w:rsid w:val="004F00E8"/>
    <w:rsid w:val="004F028F"/>
    <w:rsid w:val="004F5A73"/>
    <w:rsid w:val="005056B9"/>
    <w:rsid w:val="00527B03"/>
    <w:rsid w:val="005329D1"/>
    <w:rsid w:val="00550CA0"/>
    <w:rsid w:val="00551F0B"/>
    <w:rsid w:val="005557DA"/>
    <w:rsid w:val="00563A6F"/>
    <w:rsid w:val="00564D98"/>
    <w:rsid w:val="00567B96"/>
    <w:rsid w:val="00570F94"/>
    <w:rsid w:val="00582842"/>
    <w:rsid w:val="005E344B"/>
    <w:rsid w:val="005E4288"/>
    <w:rsid w:val="005F0845"/>
    <w:rsid w:val="005F6C54"/>
    <w:rsid w:val="005F7342"/>
    <w:rsid w:val="0060255F"/>
    <w:rsid w:val="00604DBF"/>
    <w:rsid w:val="00633FAE"/>
    <w:rsid w:val="00673486"/>
    <w:rsid w:val="0068776A"/>
    <w:rsid w:val="00690CA2"/>
    <w:rsid w:val="00690E00"/>
    <w:rsid w:val="00692E57"/>
    <w:rsid w:val="006A56DD"/>
    <w:rsid w:val="006B5ABC"/>
    <w:rsid w:val="006C21F7"/>
    <w:rsid w:val="006D2F9A"/>
    <w:rsid w:val="006F01BA"/>
    <w:rsid w:val="006F0BAD"/>
    <w:rsid w:val="006F4967"/>
    <w:rsid w:val="00701A12"/>
    <w:rsid w:val="00720146"/>
    <w:rsid w:val="0072763F"/>
    <w:rsid w:val="0072777E"/>
    <w:rsid w:val="0073170B"/>
    <w:rsid w:val="00751540"/>
    <w:rsid w:val="00753D8F"/>
    <w:rsid w:val="00755CB7"/>
    <w:rsid w:val="00764A64"/>
    <w:rsid w:val="00766EFF"/>
    <w:rsid w:val="007730A0"/>
    <w:rsid w:val="00786120"/>
    <w:rsid w:val="00796C89"/>
    <w:rsid w:val="007A178C"/>
    <w:rsid w:val="007D485E"/>
    <w:rsid w:val="008008FC"/>
    <w:rsid w:val="00813E9C"/>
    <w:rsid w:val="00817483"/>
    <w:rsid w:val="00824CB8"/>
    <w:rsid w:val="00827326"/>
    <w:rsid w:val="00842218"/>
    <w:rsid w:val="00846C3E"/>
    <w:rsid w:val="00871109"/>
    <w:rsid w:val="008904B5"/>
    <w:rsid w:val="008A6AA1"/>
    <w:rsid w:val="008C7D4E"/>
    <w:rsid w:val="008D0F86"/>
    <w:rsid w:val="008E247F"/>
    <w:rsid w:val="008F2732"/>
    <w:rsid w:val="008F4F7E"/>
    <w:rsid w:val="009025F9"/>
    <w:rsid w:val="009038B8"/>
    <w:rsid w:val="00907A2F"/>
    <w:rsid w:val="00914D4A"/>
    <w:rsid w:val="00922298"/>
    <w:rsid w:val="009531BB"/>
    <w:rsid w:val="009A0285"/>
    <w:rsid w:val="009D49AC"/>
    <w:rsid w:val="009D68A9"/>
    <w:rsid w:val="00A03E1B"/>
    <w:rsid w:val="00A25CC7"/>
    <w:rsid w:val="00A50771"/>
    <w:rsid w:val="00A51ADD"/>
    <w:rsid w:val="00A56232"/>
    <w:rsid w:val="00A73AE9"/>
    <w:rsid w:val="00A8271D"/>
    <w:rsid w:val="00AB6DF7"/>
    <w:rsid w:val="00AD2A66"/>
    <w:rsid w:val="00AE269F"/>
    <w:rsid w:val="00AF5ED3"/>
    <w:rsid w:val="00B10909"/>
    <w:rsid w:val="00B10E31"/>
    <w:rsid w:val="00B2167E"/>
    <w:rsid w:val="00B257A5"/>
    <w:rsid w:val="00B266DC"/>
    <w:rsid w:val="00B62DB7"/>
    <w:rsid w:val="00B766DC"/>
    <w:rsid w:val="00B77E78"/>
    <w:rsid w:val="00B85F32"/>
    <w:rsid w:val="00B95F63"/>
    <w:rsid w:val="00BA672F"/>
    <w:rsid w:val="00BB076E"/>
    <w:rsid w:val="00BB229F"/>
    <w:rsid w:val="00BC07D6"/>
    <w:rsid w:val="00BE1F7C"/>
    <w:rsid w:val="00BF783F"/>
    <w:rsid w:val="00C004ED"/>
    <w:rsid w:val="00C12C4E"/>
    <w:rsid w:val="00C3423F"/>
    <w:rsid w:val="00C55891"/>
    <w:rsid w:val="00C85CF5"/>
    <w:rsid w:val="00C9528D"/>
    <w:rsid w:val="00CA23D4"/>
    <w:rsid w:val="00CC0F4D"/>
    <w:rsid w:val="00CC55CF"/>
    <w:rsid w:val="00CE0436"/>
    <w:rsid w:val="00CE3439"/>
    <w:rsid w:val="00D21547"/>
    <w:rsid w:val="00D3242C"/>
    <w:rsid w:val="00D4233A"/>
    <w:rsid w:val="00D42ABF"/>
    <w:rsid w:val="00D46AFD"/>
    <w:rsid w:val="00D65515"/>
    <w:rsid w:val="00D87B98"/>
    <w:rsid w:val="00D944B1"/>
    <w:rsid w:val="00D96194"/>
    <w:rsid w:val="00DA6AE1"/>
    <w:rsid w:val="00DB18FA"/>
    <w:rsid w:val="00DB76AB"/>
    <w:rsid w:val="00DC3348"/>
    <w:rsid w:val="00DE29B3"/>
    <w:rsid w:val="00E02D77"/>
    <w:rsid w:val="00E3375B"/>
    <w:rsid w:val="00E46F92"/>
    <w:rsid w:val="00E511C6"/>
    <w:rsid w:val="00E62BB1"/>
    <w:rsid w:val="00E67135"/>
    <w:rsid w:val="00E67A7C"/>
    <w:rsid w:val="00E9086F"/>
    <w:rsid w:val="00E933DE"/>
    <w:rsid w:val="00EA0334"/>
    <w:rsid w:val="00EC4817"/>
    <w:rsid w:val="00EF6AD2"/>
    <w:rsid w:val="00EF6C77"/>
    <w:rsid w:val="00F11D8D"/>
    <w:rsid w:val="00F15812"/>
    <w:rsid w:val="00F553EC"/>
    <w:rsid w:val="00F650BE"/>
    <w:rsid w:val="00F6524C"/>
    <w:rsid w:val="00F724B7"/>
    <w:rsid w:val="00F80496"/>
    <w:rsid w:val="00FB26C5"/>
    <w:rsid w:val="00FD502C"/>
    <w:rsid w:val="00FD774A"/>
    <w:rsid w:val="00FE4CB9"/>
    <w:rsid w:val="00FF03F3"/>
    <w:rsid w:val="00FF10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F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6DF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0B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0B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irstudent</dc:creator>
  <cp:lastModifiedBy>jdiaz</cp:lastModifiedBy>
  <cp:revision>3</cp:revision>
  <dcterms:created xsi:type="dcterms:W3CDTF">2011-10-17T18:56:00Z</dcterms:created>
  <dcterms:modified xsi:type="dcterms:W3CDTF">2011-10-20T15:47:00Z</dcterms:modified>
</cp:coreProperties>
</file>