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C4" w:rsidRPr="00512CC5" w:rsidRDefault="007B45C4" w:rsidP="008C56E6">
      <w:pPr>
        <w:spacing w:line="360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512CC5">
        <w:rPr>
          <w:rFonts w:asciiTheme="minorHAnsi" w:hAnsiTheme="minorHAnsi" w:cstheme="minorHAnsi"/>
          <w:b/>
          <w:color w:val="000000"/>
        </w:rPr>
        <w:t>DEPARTMENT:</w:t>
      </w:r>
      <w:r w:rsidR="00721E60" w:rsidRPr="00512CC5">
        <w:rPr>
          <w:rFonts w:asciiTheme="minorHAnsi" w:hAnsiTheme="minorHAnsi" w:cstheme="minorHAnsi"/>
          <w:color w:val="000000"/>
        </w:rPr>
        <w:t xml:space="preserve"> </w:t>
      </w:r>
      <w:r w:rsidR="008C69D0">
        <w:rPr>
          <w:rFonts w:asciiTheme="minorHAnsi" w:hAnsiTheme="minorHAnsi" w:cstheme="minorHAnsi"/>
          <w:color w:val="000000"/>
        </w:rPr>
        <w:t>OIEP</w:t>
      </w:r>
      <w:r w:rsidR="0085622E">
        <w:rPr>
          <w:rFonts w:asciiTheme="minorHAnsi" w:hAnsiTheme="minorHAnsi" w:cstheme="minorHAnsi"/>
          <w:color w:val="000000"/>
        </w:rPr>
        <w:t>A</w:t>
      </w:r>
      <w:r w:rsidR="0085622E">
        <w:rPr>
          <w:rFonts w:asciiTheme="minorHAnsi" w:hAnsiTheme="minorHAnsi" w:cstheme="minorHAnsi"/>
          <w:color w:val="000000"/>
        </w:rPr>
        <w:tab/>
      </w:r>
    </w:p>
    <w:p w:rsidR="007B45C4" w:rsidRPr="00512CC5" w:rsidRDefault="007B45C4" w:rsidP="008C56E6">
      <w:pPr>
        <w:spacing w:line="360" w:lineRule="auto"/>
        <w:rPr>
          <w:rFonts w:asciiTheme="minorHAnsi" w:hAnsiTheme="minorHAnsi" w:cstheme="minorHAnsi"/>
          <w:color w:val="000000"/>
        </w:rPr>
      </w:pPr>
      <w:r w:rsidRPr="00512CC5">
        <w:rPr>
          <w:rFonts w:asciiTheme="minorHAnsi" w:hAnsiTheme="minorHAnsi" w:cstheme="minorHAnsi"/>
          <w:b/>
          <w:color w:val="000000"/>
        </w:rPr>
        <w:t>PHONE:</w:t>
      </w:r>
      <w:r w:rsidR="00721E60" w:rsidRPr="00512CC5">
        <w:rPr>
          <w:rFonts w:asciiTheme="minorHAnsi" w:hAnsiTheme="minorHAnsi" w:cstheme="minorHAnsi"/>
          <w:color w:val="000000"/>
        </w:rPr>
        <w:t xml:space="preserve"> </w:t>
      </w:r>
      <w:r w:rsidR="0085622E">
        <w:rPr>
          <w:rFonts w:asciiTheme="minorHAnsi" w:hAnsiTheme="minorHAnsi" w:cstheme="minorHAnsi"/>
          <w:color w:val="000000"/>
        </w:rPr>
        <w:t>3080</w:t>
      </w:r>
    </w:p>
    <w:p w:rsidR="007B45C4" w:rsidRPr="00512CC5" w:rsidRDefault="007B45C4" w:rsidP="008C56E6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color w:val="000000"/>
        </w:rPr>
      </w:pPr>
      <w:r w:rsidRPr="00512CC5">
        <w:rPr>
          <w:rFonts w:asciiTheme="minorHAnsi" w:hAnsiTheme="minorHAnsi" w:cstheme="minorHAnsi"/>
          <w:b/>
          <w:color w:val="000000"/>
        </w:rPr>
        <w:t>EMAIL:</w:t>
      </w:r>
      <w:r w:rsidR="00721E60" w:rsidRPr="00512CC5">
        <w:rPr>
          <w:rFonts w:asciiTheme="minorHAnsi" w:hAnsiTheme="minorHAnsi" w:cstheme="minorHAnsi"/>
          <w:color w:val="000000"/>
        </w:rPr>
        <w:t xml:space="preserve"> </w:t>
      </w:r>
      <w:r w:rsidR="0085622E">
        <w:rPr>
          <w:rFonts w:asciiTheme="minorHAnsi" w:hAnsiTheme="minorHAnsi" w:cstheme="minorHAnsi"/>
          <w:color w:val="000000"/>
        </w:rPr>
        <w:t>rsmith91@esu.edu</w:t>
      </w:r>
    </w:p>
    <w:p w:rsidR="00D322DD" w:rsidRPr="00512CC5" w:rsidRDefault="00D322DD" w:rsidP="00D322DD">
      <w:pPr>
        <w:ind w:left="-450"/>
        <w:rPr>
          <w:rFonts w:asciiTheme="minorHAnsi" w:hAnsiTheme="minorHAnsi" w:cstheme="minorHAnsi"/>
          <w:color w:val="000000"/>
        </w:rPr>
      </w:pP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600"/>
        <w:gridCol w:w="1441"/>
        <w:gridCol w:w="2519"/>
        <w:gridCol w:w="1799"/>
      </w:tblGrid>
      <w:tr w:rsidR="007B45C4" w:rsidRPr="00512CC5" w:rsidTr="001A3AAA"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4" w:rsidRPr="00512CC5" w:rsidRDefault="001A3AAA" w:rsidP="001E17B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>SPRING 2019</w:t>
            </w:r>
            <w:r w:rsidR="007B45C4"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COURSE EVALUATION CHOICES</w:t>
            </w:r>
          </w:p>
        </w:tc>
      </w:tr>
      <w:tr w:rsidR="000041E9" w:rsidRPr="00512CC5" w:rsidTr="001A3AAA">
        <w:trPr>
          <w:trHeight w:val="4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41E9" w:rsidRDefault="00FD3AB0" w:rsidP="00FD3AB0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Notes for Administration of Course Evaluation</w:t>
            </w:r>
          </w:p>
          <w:p w:rsidR="00FD3AB0" w:rsidRPr="00512CC5" w:rsidRDefault="00FD3AB0" w:rsidP="00FD3AB0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FD3AB0" w:rsidRDefault="00512CC5" w:rsidP="00FD3AB0">
            <w:pPr>
              <w:rPr>
                <w:rFonts w:asciiTheme="minorHAnsi" w:hAnsiTheme="minorHAnsi" w:cstheme="minorHAnsi"/>
              </w:rPr>
            </w:pPr>
            <w:r w:rsidRPr="00512CC5">
              <w:rPr>
                <w:rFonts w:asciiTheme="minorHAnsi" w:hAnsiTheme="minorHAnsi" w:cstheme="minorHAnsi"/>
              </w:rPr>
              <w:t xml:space="preserve">Forms not returned to OIEPA, or not </w:t>
            </w:r>
            <w:r w:rsidR="00FD3AB0">
              <w:rPr>
                <w:rFonts w:asciiTheme="minorHAnsi" w:hAnsiTheme="minorHAnsi" w:cstheme="minorHAnsi"/>
              </w:rPr>
              <w:t>completed</w:t>
            </w:r>
            <w:r w:rsidRPr="00512CC5">
              <w:rPr>
                <w:rFonts w:asciiTheme="minorHAnsi" w:hAnsiTheme="minorHAnsi" w:cstheme="minorHAnsi"/>
              </w:rPr>
              <w:t xml:space="preserve"> will default to their </w:t>
            </w:r>
            <w:r w:rsidR="00FD3AB0">
              <w:rPr>
                <w:rFonts w:asciiTheme="minorHAnsi" w:hAnsiTheme="minorHAnsi" w:cstheme="minorHAnsi"/>
              </w:rPr>
              <w:t>modality.</w:t>
            </w:r>
          </w:p>
          <w:p w:rsidR="00FD3AB0" w:rsidRPr="00FD3AB0" w:rsidRDefault="00B231C1" w:rsidP="00FD3AB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The d</w:t>
            </w:r>
            <w:r w:rsidR="00FD3AB0" w:rsidRPr="00B231C1">
              <w:rPr>
                <w:rFonts w:asciiTheme="minorHAnsi" w:hAnsiTheme="minorHAnsi" w:cstheme="minorHAnsi"/>
                <w:b/>
                <w:noProof/>
              </w:rPr>
              <w:t>efault</w:t>
            </w:r>
            <w:r w:rsidR="00FD3AB0" w:rsidRPr="00FD3AB0">
              <w:rPr>
                <w:rFonts w:asciiTheme="minorHAnsi" w:hAnsiTheme="minorHAnsi" w:cstheme="minorHAnsi"/>
                <w:b/>
              </w:rPr>
              <w:t xml:space="preserve"> is Paper Evaluation</w:t>
            </w:r>
            <w:r w:rsidR="005A5E3F">
              <w:rPr>
                <w:rFonts w:asciiTheme="minorHAnsi" w:hAnsiTheme="minorHAnsi" w:cstheme="minorHAnsi"/>
                <w:b/>
              </w:rPr>
              <w:t>.</w:t>
            </w:r>
          </w:p>
          <w:p w:rsidR="00FD3AB0" w:rsidRPr="00FD3AB0" w:rsidRDefault="00B231C1" w:rsidP="00FD3AB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e</w:t>
            </w:r>
            <w:r w:rsidR="00D44E3D" w:rsidRPr="00FD3AB0">
              <w:rPr>
                <w:rFonts w:asciiTheme="minorHAnsi" w:hAnsiTheme="minorHAnsi" w:cstheme="minorHAnsi"/>
              </w:rPr>
              <w:t>xception</w:t>
            </w:r>
            <w:r w:rsidR="00FD3AB0" w:rsidRPr="00FD3AB0">
              <w:rPr>
                <w:rFonts w:asciiTheme="minorHAnsi" w:hAnsiTheme="minorHAnsi" w:cstheme="minorHAnsi"/>
              </w:rPr>
              <w:t xml:space="preserve"> is </w:t>
            </w:r>
            <w:r w:rsidR="00FD3AB0" w:rsidRPr="00B231C1">
              <w:rPr>
                <w:rFonts w:asciiTheme="minorHAnsi" w:hAnsiTheme="minorHAnsi" w:cstheme="minorHAnsi"/>
                <w:u w:val="single"/>
              </w:rPr>
              <w:t>100%</w:t>
            </w:r>
            <w:r w:rsidR="00FD3AB0" w:rsidRPr="00FD3AB0">
              <w:rPr>
                <w:rFonts w:asciiTheme="minorHAnsi" w:hAnsiTheme="minorHAnsi" w:cstheme="minorHAnsi"/>
              </w:rPr>
              <w:t xml:space="preserve"> Online = Online Evaluation</w:t>
            </w:r>
            <w:r w:rsidR="005A5E3F">
              <w:rPr>
                <w:rFonts w:asciiTheme="minorHAnsi" w:hAnsiTheme="minorHAnsi" w:cstheme="minorHAnsi"/>
              </w:rPr>
              <w:t>.</w:t>
            </w:r>
          </w:p>
          <w:p w:rsidR="00512CC5" w:rsidRPr="00512CC5" w:rsidRDefault="00512CC5" w:rsidP="00FD3AB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FD3AB0" w:rsidRPr="00512CC5" w:rsidTr="00FD3AB0">
        <w:trPr>
          <w:trHeight w:val="7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B0" w:rsidRPr="00512CC5" w:rsidRDefault="00FD3AB0" w:rsidP="007B45C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>Course Sections</w:t>
            </w:r>
          </w:p>
        </w:tc>
      </w:tr>
      <w:tr w:rsidR="001A3AAA" w:rsidRPr="00512CC5" w:rsidTr="001A3AAA">
        <w:trPr>
          <w:trHeight w:val="75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AA" w:rsidRPr="00512CC5" w:rsidRDefault="001A3AAA" w:rsidP="001E17B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>Faculty Name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AA" w:rsidRPr="00512CC5" w:rsidRDefault="001A3AAA" w:rsidP="00BD4FC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>CRN #</w:t>
            </w:r>
          </w:p>
          <w:p w:rsidR="001A3AAA" w:rsidRPr="00512CC5" w:rsidRDefault="001A3AAA" w:rsidP="00BD4FC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>(954321)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AA" w:rsidRPr="00512CC5" w:rsidRDefault="001A3AAA" w:rsidP="00BD4FC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RUBRIC </w:t>
            </w:r>
          </w:p>
          <w:p w:rsidR="001A3AAA" w:rsidRPr="00512CC5" w:rsidRDefault="001A3AAA" w:rsidP="00BD4FC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>(ENGL103)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AA" w:rsidRPr="00512CC5" w:rsidRDefault="001A3AAA" w:rsidP="007B45C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>OPT-IN (Yes/No)</w:t>
            </w:r>
          </w:p>
          <w:p w:rsidR="00512CC5" w:rsidRPr="00512CC5" w:rsidRDefault="00512CC5" w:rsidP="007B45C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b/>
                <w:color w:val="000000"/>
              </w:rPr>
              <w:t>Yes: Administer Evaluation Or No: Do not Administer Evaluation</w:t>
            </w:r>
          </w:p>
        </w:tc>
      </w:tr>
      <w:tr w:rsidR="001A3AAA" w:rsidRPr="00512CC5" w:rsidTr="001A3AAA">
        <w:trPr>
          <w:trHeight w:val="386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AA" w:rsidRPr="00512CC5" w:rsidRDefault="000C1413" w:rsidP="001E17B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Robert E. Smith,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Ed.D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AA" w:rsidRPr="00512CC5" w:rsidRDefault="000C1413" w:rsidP="00D44E3D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867539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AA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CPSC420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AA" w:rsidRPr="00512CC5" w:rsidRDefault="000C1413" w:rsidP="007B45C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Yes</w:t>
            </w:r>
          </w:p>
        </w:tc>
      </w:tr>
      <w:tr w:rsidR="000C1413" w:rsidRPr="00512CC5" w:rsidTr="001A3AAA">
        <w:trPr>
          <w:trHeight w:val="40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Robert E. Smith,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Ed.D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86</w:t>
            </w:r>
            <w:r w:rsidR="00D44E3D">
              <w:rPr>
                <w:rFonts w:asciiTheme="minorHAnsi" w:eastAsia="Times New Roman" w:hAnsiTheme="minorHAnsi" w:cstheme="minorHAnsi"/>
                <w:color w:val="000000"/>
              </w:rPr>
              <w:t>7538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CPSC320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No</w:t>
            </w:r>
          </w:p>
        </w:tc>
      </w:tr>
      <w:tr w:rsidR="000C1413" w:rsidRPr="00512CC5" w:rsidTr="001A3AAA">
        <w:trPr>
          <w:trHeight w:val="40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Robert E. Smith,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Ed.D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86</w:t>
            </w:r>
            <w:r w:rsidR="00D44E3D">
              <w:rPr>
                <w:rFonts w:asciiTheme="minorHAnsi" w:eastAsia="Times New Roman" w:hAnsiTheme="minorHAnsi" w:cstheme="minorHAnsi"/>
                <w:color w:val="000000"/>
              </w:rPr>
              <w:t>7537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CPSC120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Yes</w:t>
            </w:r>
          </w:p>
        </w:tc>
      </w:tr>
      <w:tr w:rsidR="000C1413" w:rsidRPr="00512CC5" w:rsidTr="001A3AAA">
        <w:trPr>
          <w:trHeight w:val="62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C1413" w:rsidRPr="00512CC5" w:rsidTr="001A3AAA">
        <w:trPr>
          <w:trHeight w:val="40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0C1413" w:rsidRPr="00512CC5" w:rsidTr="001A3AAA">
        <w:trPr>
          <w:trHeight w:val="40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0C1413" w:rsidRPr="00512CC5" w:rsidTr="001A3AAA">
        <w:trPr>
          <w:trHeight w:val="40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0C1413" w:rsidRPr="00512CC5" w:rsidTr="001A3AAA">
        <w:trPr>
          <w:trHeight w:val="40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0C1413" w:rsidRPr="00512CC5" w:rsidTr="001A3AAA">
        <w:trPr>
          <w:trHeight w:val="98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0C1413" w:rsidRPr="00512CC5" w:rsidTr="001A3AAA">
        <w:trPr>
          <w:trHeight w:val="40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0C1413" w:rsidRPr="00512CC5" w:rsidTr="001A3AAA">
        <w:trPr>
          <w:trHeight w:val="40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0C1413" w:rsidRPr="00512CC5" w:rsidTr="001A3AAA">
        <w:trPr>
          <w:trHeight w:val="34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12CC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0C1413" w:rsidRPr="00512CC5" w:rsidTr="001A3AAA">
        <w:trPr>
          <w:trHeight w:val="8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1413" w:rsidRPr="00512CC5" w:rsidRDefault="000C1413" w:rsidP="000C141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D322DD" w:rsidRPr="00512CC5" w:rsidRDefault="00D322DD" w:rsidP="00D322DD">
      <w:pPr>
        <w:ind w:left="-450"/>
        <w:rPr>
          <w:rFonts w:asciiTheme="minorHAnsi" w:hAnsiTheme="minorHAnsi" w:cstheme="minorHAnsi"/>
        </w:rPr>
      </w:pPr>
    </w:p>
    <w:p w:rsidR="00867CDA" w:rsidRPr="00512CC5" w:rsidRDefault="00867CDA" w:rsidP="00867CDA">
      <w:pPr>
        <w:pStyle w:val="Footer"/>
        <w:rPr>
          <w:rFonts w:asciiTheme="minorHAnsi" w:hAnsiTheme="minorHAnsi" w:cstheme="minorHAnsi"/>
        </w:rPr>
      </w:pPr>
      <w:r w:rsidRPr="00512CC5">
        <w:rPr>
          <w:rFonts w:asciiTheme="minorHAnsi" w:hAnsiTheme="minorHAnsi" w:cstheme="minorHAnsi"/>
        </w:rPr>
        <w:t xml:space="preserve">If you have any questions, please contact Robert E. Smith, </w:t>
      </w:r>
      <w:proofErr w:type="spellStart"/>
      <w:r w:rsidRPr="00512CC5">
        <w:rPr>
          <w:rFonts w:asciiTheme="minorHAnsi" w:hAnsiTheme="minorHAnsi" w:cstheme="minorHAnsi"/>
        </w:rPr>
        <w:t>Ed.D</w:t>
      </w:r>
      <w:proofErr w:type="spellEnd"/>
      <w:r w:rsidRPr="00512CC5">
        <w:rPr>
          <w:rFonts w:asciiTheme="minorHAnsi" w:hAnsiTheme="minorHAnsi" w:cstheme="minorHAnsi"/>
        </w:rPr>
        <w:t xml:space="preserve">. </w:t>
      </w:r>
      <w:proofErr w:type="gramStart"/>
      <w:r w:rsidRPr="00512CC5">
        <w:rPr>
          <w:rFonts w:asciiTheme="minorHAnsi" w:hAnsiTheme="minorHAnsi" w:cstheme="minorHAnsi"/>
        </w:rPr>
        <w:t>at</w:t>
      </w:r>
      <w:proofErr w:type="gramEnd"/>
      <w:r w:rsidRPr="00512CC5">
        <w:rPr>
          <w:rFonts w:asciiTheme="minorHAnsi" w:hAnsiTheme="minorHAnsi" w:cstheme="minorHAnsi"/>
        </w:rPr>
        <w:t xml:space="preserve"> </w:t>
      </w:r>
      <w:hyperlink r:id="rId7" w:history="1">
        <w:r w:rsidRPr="00512CC5">
          <w:rPr>
            <w:rStyle w:val="Hyperlink"/>
            <w:rFonts w:asciiTheme="minorHAnsi" w:hAnsiTheme="minorHAnsi" w:cstheme="minorHAnsi"/>
          </w:rPr>
          <w:t>rsmith91@esu.edu</w:t>
        </w:r>
      </w:hyperlink>
      <w:r w:rsidRPr="00512CC5">
        <w:rPr>
          <w:rFonts w:asciiTheme="minorHAnsi" w:hAnsiTheme="minorHAnsi" w:cstheme="minorHAnsi"/>
        </w:rPr>
        <w:t xml:space="preserve"> or ext. 3080. </w:t>
      </w:r>
    </w:p>
    <w:p w:rsidR="00867CDA" w:rsidRPr="00512CC5" w:rsidRDefault="00867CDA" w:rsidP="00D322DD">
      <w:pPr>
        <w:ind w:left="-450"/>
        <w:rPr>
          <w:rFonts w:asciiTheme="minorHAnsi" w:hAnsiTheme="minorHAnsi" w:cstheme="minorHAnsi"/>
        </w:rPr>
      </w:pPr>
    </w:p>
    <w:sectPr w:rsidR="00867CDA" w:rsidRPr="00512CC5" w:rsidSect="008C1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08" w:rsidRDefault="00854A08" w:rsidP="007B45C4">
      <w:r>
        <w:separator/>
      </w:r>
    </w:p>
  </w:endnote>
  <w:endnote w:type="continuationSeparator" w:id="0">
    <w:p w:rsidR="00854A08" w:rsidRDefault="00854A08" w:rsidP="007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A3" w:rsidRDefault="00CE3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2012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8B3891" w:rsidRPr="00867CDA" w:rsidRDefault="008B389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867CDA">
          <w:rPr>
            <w:sz w:val="18"/>
            <w:szCs w:val="18"/>
          </w:rPr>
          <w:fldChar w:fldCharType="begin"/>
        </w:r>
        <w:r w:rsidRPr="00867CDA">
          <w:rPr>
            <w:sz w:val="18"/>
            <w:szCs w:val="18"/>
          </w:rPr>
          <w:instrText xml:space="preserve"> PAGE   \* MERGEFORMAT </w:instrText>
        </w:r>
        <w:r w:rsidRPr="00867CDA">
          <w:rPr>
            <w:sz w:val="18"/>
            <w:szCs w:val="18"/>
          </w:rPr>
          <w:fldChar w:fldCharType="separate"/>
        </w:r>
        <w:r w:rsidR="00D85300">
          <w:rPr>
            <w:noProof/>
            <w:sz w:val="18"/>
            <w:szCs w:val="18"/>
          </w:rPr>
          <w:t>1</w:t>
        </w:r>
        <w:r w:rsidRPr="00867CDA">
          <w:rPr>
            <w:noProof/>
            <w:sz w:val="18"/>
            <w:szCs w:val="18"/>
          </w:rPr>
          <w:fldChar w:fldCharType="end"/>
        </w:r>
        <w:r w:rsidRPr="00867CDA">
          <w:rPr>
            <w:sz w:val="18"/>
            <w:szCs w:val="18"/>
          </w:rPr>
          <w:t xml:space="preserve"> | </w:t>
        </w:r>
        <w:r w:rsidRPr="00867CDA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A3" w:rsidRDefault="00CE3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08" w:rsidRDefault="00854A08" w:rsidP="007B45C4">
      <w:r>
        <w:separator/>
      </w:r>
    </w:p>
  </w:footnote>
  <w:footnote w:type="continuationSeparator" w:id="0">
    <w:p w:rsidR="00854A08" w:rsidRDefault="00854A08" w:rsidP="007B4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A3" w:rsidRDefault="00D853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1484454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91" w:rsidRDefault="00D85300" w:rsidP="007B45C4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1484455" o:spid="_x0000_s2051" type="#_x0000_t136" style="position:absolute;left:0;text-align:left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8B3891">
      <w:t>East Stroudsburg University</w:t>
    </w:r>
  </w:p>
  <w:p w:rsidR="007B45C4" w:rsidRDefault="001A3AAA" w:rsidP="007B45C4">
    <w:pPr>
      <w:pStyle w:val="Header"/>
      <w:jc w:val="right"/>
    </w:pPr>
    <w:r>
      <w:t>Spring 2019</w:t>
    </w:r>
    <w:r w:rsidR="007B45C4">
      <w:t xml:space="preserve"> Course Evaluations</w:t>
    </w:r>
  </w:p>
  <w:p w:rsidR="007B45C4" w:rsidRDefault="00666F0E" w:rsidP="007B45C4">
    <w:pPr>
      <w:pStyle w:val="Header"/>
      <w:jc w:val="right"/>
    </w:pPr>
    <w:r>
      <w:t>Last Update</w:t>
    </w:r>
    <w:r w:rsidR="00721E60">
      <w:t xml:space="preserve">: </w:t>
    </w:r>
    <w:r w:rsidR="001A3AAA">
      <w:t>February 5, 2019</w:t>
    </w:r>
  </w:p>
  <w:p w:rsidR="007B45C4" w:rsidRDefault="007B45C4" w:rsidP="007B45C4">
    <w:pPr>
      <w:pStyle w:val="Header"/>
      <w:pBdr>
        <w:top w:val="single" w:sz="4" w:space="1" w:color="auto"/>
      </w:pBdr>
    </w:pPr>
  </w:p>
  <w:p w:rsidR="007B45C4" w:rsidRDefault="007B45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A3" w:rsidRDefault="00D853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1484453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D0ED3"/>
    <w:multiLevelType w:val="hybridMultilevel"/>
    <w:tmpl w:val="B9405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0NDQxsjQxNDCysDBR0lEKTi0uzszPAymwqAUAvM/h2ywAAAA="/>
  </w:docVars>
  <w:rsids>
    <w:rsidRoot w:val="00EE541E"/>
    <w:rsid w:val="000041E9"/>
    <w:rsid w:val="00014965"/>
    <w:rsid w:val="000425BE"/>
    <w:rsid w:val="000C1413"/>
    <w:rsid w:val="00100068"/>
    <w:rsid w:val="001A3AAA"/>
    <w:rsid w:val="001E17B5"/>
    <w:rsid w:val="00257189"/>
    <w:rsid w:val="002B3DDC"/>
    <w:rsid w:val="002D50EF"/>
    <w:rsid w:val="00347F96"/>
    <w:rsid w:val="0037013D"/>
    <w:rsid w:val="003C2F12"/>
    <w:rsid w:val="00410341"/>
    <w:rsid w:val="00411805"/>
    <w:rsid w:val="00414A8E"/>
    <w:rsid w:val="0043134F"/>
    <w:rsid w:val="004E25B8"/>
    <w:rsid w:val="00512CC5"/>
    <w:rsid w:val="005139A9"/>
    <w:rsid w:val="00533C6F"/>
    <w:rsid w:val="005A5E3F"/>
    <w:rsid w:val="0060316D"/>
    <w:rsid w:val="00666F0E"/>
    <w:rsid w:val="00721E60"/>
    <w:rsid w:val="00743F26"/>
    <w:rsid w:val="007B45C4"/>
    <w:rsid w:val="00854A08"/>
    <w:rsid w:val="0085622E"/>
    <w:rsid w:val="00866559"/>
    <w:rsid w:val="00867CDA"/>
    <w:rsid w:val="00895226"/>
    <w:rsid w:val="0089751D"/>
    <w:rsid w:val="008B3891"/>
    <w:rsid w:val="008B7C47"/>
    <w:rsid w:val="008C1B19"/>
    <w:rsid w:val="008C56E6"/>
    <w:rsid w:val="008C69D0"/>
    <w:rsid w:val="009514E6"/>
    <w:rsid w:val="009F2E56"/>
    <w:rsid w:val="00A272F2"/>
    <w:rsid w:val="00A57A6E"/>
    <w:rsid w:val="00B231C1"/>
    <w:rsid w:val="00B83F19"/>
    <w:rsid w:val="00BC7FF1"/>
    <w:rsid w:val="00BD4FC4"/>
    <w:rsid w:val="00C635F2"/>
    <w:rsid w:val="00CE32A3"/>
    <w:rsid w:val="00D216FB"/>
    <w:rsid w:val="00D322DD"/>
    <w:rsid w:val="00D44E3D"/>
    <w:rsid w:val="00D85300"/>
    <w:rsid w:val="00D94817"/>
    <w:rsid w:val="00E63E4B"/>
    <w:rsid w:val="00E67FB9"/>
    <w:rsid w:val="00EE2A27"/>
    <w:rsid w:val="00EE541E"/>
    <w:rsid w:val="00FC2914"/>
    <w:rsid w:val="00F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572BF70-9013-4016-8120-65DBA1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4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41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5C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5C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D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smith91@es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Raser</dc:creator>
  <cp:keywords/>
  <dc:description/>
  <cp:lastModifiedBy>Leslie Raser</cp:lastModifiedBy>
  <cp:revision>2</cp:revision>
  <cp:lastPrinted>2019-02-05T16:03:00Z</cp:lastPrinted>
  <dcterms:created xsi:type="dcterms:W3CDTF">2019-02-18T14:01:00Z</dcterms:created>
  <dcterms:modified xsi:type="dcterms:W3CDTF">2019-02-18T14:01:00Z</dcterms:modified>
</cp:coreProperties>
</file>