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15" w:rsidRPr="0035189E" w:rsidRDefault="00DE37B6" w:rsidP="002C38E8">
      <w:pPr>
        <w:spacing w:after="100" w:afterAutospacing="1"/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t>MONDAY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Day Center—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10:00am-2:00pm.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Shower Day: first come, first serve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Case management, mail, application assistance, &amp; computer/phone access. Located at 130 N.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Suite 102, Stroudsburg PA 18360. 570-369-1299.</w:t>
      </w:r>
    </w:p>
    <w:p w:rsidR="00FE5415" w:rsidRDefault="00DE37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CLOSED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FE5415" w:rsidRDefault="00DE37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P.U.M.P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100 Division Street Portland, PA 18351 from 10:00am-11:30am &amp;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6:00pm-7:30pm.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570-897-5847.  </w:t>
      </w:r>
    </w:p>
    <w:p w:rsidR="00FE5415" w:rsidRDefault="00DE37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C.A.M.E.—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located at Route 447 High Acres Park Canadensis, PA 18325 from 8:30am-12:00pm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(other hours by appointment only). 570-595-9141.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(For residents of Barrett, Price &amp; Northeastern Paradise – Bring ID &amp; proof of residence, income guidelines apply.)</w:t>
      </w:r>
    </w:p>
    <w:p w:rsidR="00FE5415" w:rsidRDefault="00DE3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Top of the Mountain Ecumenical Network at Five Loaf House</w:t>
      </w:r>
      <w:r w:rsidR="0035189E"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133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Firehouse Road, Pocono Pines, PA 18350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Monday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8:30am-11:00am &amp; 12:00pm-2:00pm (afternoons preferred for new clients). Also from 4:00pm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5:00pm (By appointment only).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Call before to confirm dates.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570-646-7456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Proof of residency in Monroe County, proof of income, and birth certificates for your children required.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Meal(s)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Salvation Army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226 Washington Street, East Stroudsburg, PA 18301 from </w:t>
      </w:r>
      <w:r w:rsidR="0035189E">
        <w:rPr>
          <w:rFonts w:ascii="Times New Roman" w:eastAsia="Times New Roman" w:hAnsi="Times New Roman" w:cs="Times New Roman"/>
          <w:sz w:val="20"/>
          <w:szCs w:val="20"/>
        </w:rPr>
        <w:t>6:30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am-9:00am Mon- Fri &amp;11:00-12:00pm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(Closed on Major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570-421-3050</w:t>
      </w:r>
    </w:p>
    <w:p w:rsidR="00FE5415" w:rsidRDefault="00DE3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East Stroudsburg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83 South Courtland Street, East Stroudsburg, PA 18301 meal begins at 4:30pm-6:00pm Every Mondays. 570-421-3280</w:t>
      </w:r>
    </w:p>
    <w:p w:rsidR="00FE5415" w:rsidRDefault="00DE3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Pleasant Valley Assembly of God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1086 Weir Lake Road, Brodheadsville, PA 18322. 4:00pm –5:30pm. 570-992-6799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(Except if schools are closed)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Clothing Closet(s)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E5415" w:rsidRDefault="00DE37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Pleasant Valley Assembly of God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1086 Weir Lake Road, Brodheadsville, PA 18322. 4:00pm –5:30pm.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(Except if schools are closed)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DMV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E5415" w:rsidRDefault="00DE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CLOSED</w:t>
      </w: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35189E" w:rsidRDefault="003518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35189E" w:rsidRDefault="003518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Default="00FE54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Pr="0035189E" w:rsidRDefault="00DE37B6">
      <w:pPr>
        <w:spacing w:after="120" w:line="240" w:lineRule="auto"/>
        <w:jc w:val="center"/>
        <w:rPr>
          <w:rFonts w:ascii="Baskerville Old Face" w:eastAsia="Times New Roman" w:hAnsi="Baskerville Old Face" w:cs="Times New Roman"/>
          <w:sz w:val="36"/>
          <w:szCs w:val="28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TUESDAY</w:t>
      </w:r>
    </w:p>
    <w:p w:rsidR="00FE5415" w:rsidRDefault="00DE37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Day Center—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10:00am-2:00pm.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Laundry Day: first come, first serve.—limit 1 load per client.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Case management, mail, application assistance, &amp; computer/phone access. Located at 130 N.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Suite 102, Stroudsburg PA 18360. 570-369-1299.</w:t>
      </w:r>
    </w:p>
    <w:p w:rsidR="00FE5415" w:rsidRDefault="00DE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CLOSED</w:t>
      </w:r>
    </w:p>
    <w:p w:rsidR="00FE5415" w:rsidRDefault="00DE37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Pleasant Valley Ecumenical Network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2334 Route 209,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Sciota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 18354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from 9: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am-11:00am. 570-992-3136.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(West End residents only, must call at least 1 day ahead and be registered with them, willing to other day by appointment)</w:t>
      </w:r>
    </w:p>
    <w:p w:rsidR="00FE5415" w:rsidRDefault="00DE3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Top of the Mountain Ecumenical Network at Five Loaf House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133 Firehouse Road, Pocono Pines, PA 18350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Tuesday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8:30-11:00am.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Call before to confirm dates.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570-646-7456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ID/Proof of residency, proof of income, and birth certificates for your children required.</w:t>
      </w:r>
    </w:p>
    <w:p w:rsidR="00FE5415" w:rsidRDefault="00DE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 Paul’s Lutheran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158 Fish Hill Road Tannersville, PA 19372 11:00am – 1:00pm. Call for details. 570-629-1992.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(Once per mont</w:t>
      </w:r>
      <w:r w:rsidR="0035189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h; </w:t>
      </w:r>
      <w:proofErr w:type="gramStart"/>
      <w:r w:rsidR="0035189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Will</w:t>
      </w:r>
      <w:proofErr w:type="gramEnd"/>
      <w:r w:rsidR="0035189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Serve all in Need.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FE5415" w:rsidRDefault="00DE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Lighthouse Full Gospel Church of God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700 Hammond, Lane Stroudsburg, PA, 18360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&amp; 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Tuesday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4:00pm-6:00pm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(Excluding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(Emergency Food also available by appointment)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570-420-8196.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(PA ID required)</w:t>
      </w:r>
    </w:p>
    <w:p w:rsidR="00FE5415" w:rsidRDefault="00DE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Greater Shiloh Church—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located at 831 B Ann Street, Stroudsburg, PA 18360.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Tuesday of the month</w:t>
      </w:r>
      <w:r w:rsidR="003518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10:00am-11:30am and 4:00pm-6pm.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(No ID Required).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570-872-9577.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Community Meal(s)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E5415" w:rsidRDefault="00DE3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Salvation Army—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located at 226 Washington Street East Stroudsburg, PA 18301 from 6:30am-9:00am &amp; 11:00am-12:00pm Mon-Fri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(Closed on Major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570-421-3050.</w:t>
      </w:r>
    </w:p>
    <w:p w:rsidR="00FE5415" w:rsidRDefault="00FE5415" w:rsidP="001919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8:30am-4:15pm</w:t>
      </w:r>
    </w:p>
    <w:p w:rsidR="00FE5415" w:rsidRDefault="00DE37B6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4218 Manor Dr. Stroudsburg, PA 18360 </w:t>
      </w:r>
    </w:p>
    <w:p w:rsidR="00FE5415" w:rsidRDefault="00DE37B6">
      <w:pPr>
        <w:spacing w:after="0" w:line="273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(800) 932-4600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Support Group(s)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Lymphoma/Leukemia/Blood Related Cancer Patient &amp; Family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the Dale and Hughes Cancer Center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Tuesday of each month</w:t>
      </w:r>
      <w:r w:rsidR="001919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beginning at 5:3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 you are interested please contact Lynne Steele 570-422-1860</w:t>
      </w:r>
    </w:p>
    <w:p w:rsidR="00FE5415" w:rsidRDefault="00FE541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3593B" w:rsidRDefault="00A3593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65463A" w:rsidRDefault="006546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1990" w:rsidRDefault="00191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65463A" w:rsidRDefault="0065463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E5415" w:rsidRPr="0035189E" w:rsidRDefault="00DE37B6">
      <w:pPr>
        <w:spacing w:after="0"/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WEDNESDAY</w:t>
      </w:r>
    </w:p>
    <w:p w:rsidR="00FE5415" w:rsidRDefault="00DE37B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Day Center—from 10:00am-2:00pm.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= Toiletry Distribution. 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= Outreach Supply Distribution.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Case management, mail, application assistance, &amp; computer/phone access. Located at 130 N.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Suite 102, Stroudsburg PA 18360. 570-369-1299.</w:t>
      </w:r>
    </w:p>
    <w:p w:rsidR="00FE5415" w:rsidRDefault="00DE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CLOSED</w:t>
      </w:r>
    </w:p>
    <w:p w:rsidR="00FE5415" w:rsidRDefault="00DE37B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</w:p>
    <w:p w:rsidR="00FE5415" w:rsidRDefault="00DE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Pocono Mountain Ecumenical Hunger Ministry—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located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Coolbaugh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Municipal Building Complex basement at 1447 Sterling Road Tobyhanna, PA 18466.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&amp; 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9:00am-12:00pm. 570-894-2072.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(Residents of Pocono Township, Borough of Mt. Pocono,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Coolbaugh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Township, and parts of Paradise and Tobyhanna Townships. Income Guidelines Apply-ID/Proof of Residency Required)</w:t>
      </w:r>
    </w:p>
    <w:p w:rsidR="00FE5415" w:rsidRDefault="00DE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Innovation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6048 Paradise Valley Road Route 940 Cresco, PA 18326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of the mont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10:00-12:00 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(Dates vary—call)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(By Appointment Only).  570-595-2000 ext. 116.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(Proof of Residency &amp; Income Required)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E5415" w:rsidRDefault="00DE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Christ Episcopal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205 North 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Street. </w:t>
      </w:r>
      <w:r>
        <w:rPr>
          <w:rFonts w:ascii="Times New Roman" w:eastAsia="Times New Roman" w:hAnsi="Times New Roman" w:cs="Times New Roman"/>
          <w:sz w:val="20"/>
          <w:szCs w:val="20"/>
        </w:rPr>
        <w:t>1st Saturday 10:00 am-12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:pm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5:00pm-7:00pm. 570-421-7481.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(Must present Valid ID. Individuals and Families in need of Food)</w:t>
      </w:r>
    </w:p>
    <w:p w:rsidR="00FE5415" w:rsidRDefault="00DE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Seventh Day Adventist Community Wellness Center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—located at 2023 West Main Street Stroudsburg, PA 18360. </w:t>
      </w: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2nd &amp; 4th Wednesday of the month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from 4:00pm-6:00pm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570-476-0039.</w:t>
      </w:r>
      <w:r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t xml:space="preserve"> (Residents of Monroe County in need)</w:t>
      </w:r>
    </w:p>
    <w:p w:rsidR="0080191B" w:rsidRDefault="0080191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5415" w:rsidRDefault="00DE3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Community Meal(s)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Salvation Army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226 Washington Street East Stroudsburg, PA 18301 from 6:30am-9:00am &amp; 11:00am-12:00pm Mon-Fri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(Closed on Major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570-421-3050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Christian Missionary Alliance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36 North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Stroudsburg, PA 18360 from 4:30pm-5:30pm Every Wednesday 570-424-8722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Nehemiah Center (Christian Life Assembly)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2209 West Main Street, Stroudsburg, PA 18360. Family meal and celebrate recovery night (Open to all), </w:t>
      </w:r>
      <w:r w:rsidR="00191990">
        <w:rPr>
          <w:rFonts w:ascii="Times New Roman" w:eastAsia="Times New Roman" w:hAnsi="Times New Roman" w:cs="Times New Roman"/>
          <w:color w:val="000000"/>
          <w:sz w:val="20"/>
          <w:szCs w:val="20"/>
        </w:rPr>
        <w:t>6:15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pm</w:t>
      </w:r>
      <w:r w:rsidR="00191990">
        <w:rPr>
          <w:rFonts w:ascii="Times New Roman" w:eastAsia="Times New Roman" w:hAnsi="Times New Roman" w:cs="Times New Roman"/>
          <w:color w:val="000000"/>
          <w:sz w:val="20"/>
          <w:szCs w:val="20"/>
        </w:rPr>
        <w:t>-6:45pm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(Except some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570-424-1179.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Mountain Home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Route 390 Mountain Home, PA 18342 from 12:00pm-1:00pm every Wednesday. 570-595-2077.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Shawnee Inn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1 River Road Shawnee on the Delaware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every other week from November-March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5:00pm-6:30pm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(bus will pick up at 4:30 on Ann Street)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570-424-4000 </w:t>
      </w:r>
      <w:r w:rsidR="00191990" w:rsidRPr="0019199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191990" w:rsidRPr="0019199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Dates vary Call</w:t>
      </w:r>
      <w:r w:rsidR="00191990" w:rsidRPr="0019199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).</w:t>
      </w:r>
    </w:p>
    <w:p w:rsidR="00FE5415" w:rsidRDefault="00DE37B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Our Lady Queen of Peace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1402 Route 209 Gilbert, PA 18331.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Wednesday of every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12:30pm – 2:00pm.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(Dates Vary Call).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610-681-6137.</w:t>
      </w:r>
    </w:p>
    <w:p w:rsidR="00FE5415" w:rsidRDefault="00DE37B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Clothing Closet(s)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</w:t>
      </w:r>
    </w:p>
    <w:p w:rsidR="00FE5415" w:rsidRDefault="00DE37B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  <w:highlight w:val="white"/>
        </w:rPr>
        <w:t>Seventh Day Adventist Community Wellness Center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—located at 2023 West Main Street Stroudsburg, PA 18360 from 1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  <w:vertAlign w:val="superscript"/>
        </w:rPr>
        <w:t>st</w:t>
      </w:r>
      <w:r w:rsidR="00060E9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3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  <w:vertAlign w:val="superscript"/>
        </w:rPr>
        <w:t>rd</w:t>
      </w:r>
      <w:r w:rsidR="00060E9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, and 5</w:t>
      </w:r>
      <w:r w:rsidR="00060E9C" w:rsidRPr="00060E9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  <w:vertAlign w:val="superscript"/>
        </w:rPr>
        <w:t>th</w:t>
      </w:r>
      <w:r w:rsidR="00060E9C"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highlight w:val="white"/>
        </w:rPr>
        <w:t>Wednesday 9:00am-12:00pm 570-476-0039</w:t>
      </w:r>
    </w:p>
    <w:p w:rsidR="00FE5415" w:rsidRPr="00060E9C" w:rsidRDefault="00DE37B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Nehemiah Center (Christian Life Assembly)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2209 West Main Street, </w:t>
      </w:r>
      <w:r w:rsidR="00060E9C">
        <w:rPr>
          <w:rFonts w:ascii="Times New Roman" w:eastAsia="Times New Roman" w:hAnsi="Times New Roman" w:cs="Times New Roman"/>
          <w:color w:val="000000"/>
          <w:sz w:val="20"/>
          <w:szCs w:val="20"/>
        </w:rPr>
        <w:t>Stroudsburg, PA 18360. From 9:00am-12:00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(By Appointment Only)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60E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5:00pm-6:00pm </w:t>
      </w:r>
      <w:r w:rsidR="00060E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(Walk-In)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Please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call 570-424-1179.</w:t>
      </w:r>
    </w:p>
    <w:p w:rsidR="00060E9C" w:rsidRDefault="00060E9C" w:rsidP="00060E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Stroudsburg Wesleyan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915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Stroudsburg, PA 18360 from 4:00-6:00pm. 570-421-0750.</w:t>
      </w:r>
    </w:p>
    <w:p w:rsidR="00FE5415" w:rsidRDefault="00DE3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8:30am-4:15pm</w:t>
      </w:r>
    </w:p>
    <w:p w:rsidR="00FE5415" w:rsidRDefault="00DE37B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4218 Manor Dr. Stroudsburg, PA 18360 </w:t>
      </w:r>
    </w:p>
    <w:p w:rsidR="00FE5415" w:rsidRDefault="00DE37B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(800) 932-4600</w:t>
      </w: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5463A" w:rsidRDefault="00654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5463A" w:rsidRDefault="00654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5463A" w:rsidRDefault="00654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5463A" w:rsidRDefault="00654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60E9C" w:rsidRDefault="00060E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60E9C" w:rsidRDefault="00060E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4E3996" w:rsidRDefault="004E3996" w:rsidP="004E39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Pr="0035189E" w:rsidRDefault="00DE37B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THURSDAY</w:t>
      </w:r>
    </w:p>
    <w:p w:rsidR="00FE5415" w:rsidRDefault="00DE3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Day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—from 10:00am-2:00pm.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Shower Day: first come, first serve.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Case management, mail, application assistance, &amp; computer/phone access. Located at 130 N.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Suite 102, Stroudsburg PA 18360. 570-369-1299.</w:t>
      </w:r>
    </w:p>
    <w:p w:rsidR="00FE5415" w:rsidRDefault="00DE37B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11:00-3:30pm. Case Management, mail, application assistance.  Located at 534 Rt. 611, Room 14,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Tobyhanna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 18466. (570) 894-3272 x 133</w:t>
      </w: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Innovation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6048 Paradise Valley Road Route 940 Cresco, PA 18326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Thursday of the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month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10:00-12:00pm.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(Dates vary—call)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(By Appointment Only).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570-595-2000 ext. 116.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(Proof of Residency &amp; Income Required)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Salvation Army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226 Washington Street.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Thursday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9:30am-11:30am.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(You MUST be registered two weeks prior)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570-421-3050.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(Residents of Smithfield &amp; Stroud Townships, Boroughs of East Stroudsburg, Stroudsburg, Delaware Water Gap and parts of Pocono Township. Income Guidelines Apply-ID/Proof of Residence Required).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Feeding Families Ministry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354 Route 611, Tobyhanna, PA. From 1:00pm-3:00pm and 4:00pm-6:00pm. 570-977-3702.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(PA ID or Letter from Street 2 Feet Required. Some Income Guidelines Apply)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St. Paul’s Lutheran Church of Smithfield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139 Craig’s Meadow Road East Stroudsburg.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Every other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Thursday from 9:30am-12:00pm.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(BY APPOINTMENT ONLY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570-223-6773.</w:t>
      </w: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Community Meal(s)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E5415" w:rsidRDefault="00DE37B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Salvation Army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226 Washington Street East Stroudsburg, P</w:t>
      </w:r>
      <w:r w:rsidR="00060E9C">
        <w:rPr>
          <w:rFonts w:ascii="Times New Roman" w:eastAsia="Times New Roman" w:hAnsi="Times New Roman" w:cs="Times New Roman"/>
          <w:color w:val="000000"/>
          <w:sz w:val="20"/>
          <w:szCs w:val="20"/>
        </w:rPr>
        <w:t>A 18301 from 6:3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0-9:00am &amp; 11:00am-12:00pm Mon- Fri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(Closed on Major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570-421-3050</w:t>
      </w:r>
    </w:p>
    <w:p w:rsidR="00FE5415" w:rsidRDefault="00DE37B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Reform Church of Bushkill—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located at 5969 Milford Road from 5:00-</w:t>
      </w:r>
      <w:r w:rsidR="00060E9C">
        <w:rPr>
          <w:rFonts w:ascii="Times New Roman" w:eastAsia="Times New Roman" w:hAnsi="Times New Roman" w:cs="Times New Roman"/>
          <w:sz w:val="20"/>
          <w:szCs w:val="20"/>
        </w:rPr>
        <w:t>7:00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pm 570-588-6773.</w:t>
      </w:r>
    </w:p>
    <w:p w:rsidR="00FE5415" w:rsidRDefault="00DE37B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St. Paul’s Lutheran Church of Smithfield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139 Craig’s Meadow Road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Thursday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4:30-7:00pm 570-223-9422.</w:t>
      </w:r>
    </w:p>
    <w:p w:rsidR="00FE5415" w:rsidRDefault="00DE37B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West End Missions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—(at Queen of the Peace Church). 1402 Route 209 Gilbert, PA 18331</w:t>
      </w:r>
      <w:r w:rsidR="00060E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</w:t>
      </w:r>
      <w:r w:rsidR="00060E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060E9C" w:rsidRPr="00060E9C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 w:rsidR="00060E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4</w:t>
      </w:r>
      <w:r w:rsidR="00060E9C" w:rsidRPr="00060E9C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 w:rsidR="00060E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Thursday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4:30pm-5:45pm. 610-681-7735.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8:30-4:15pm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PHOTO CENTER ONLY)</w:t>
      </w:r>
    </w:p>
    <w:p w:rsidR="00FE5415" w:rsidRDefault="00DE37B6">
      <w:pPr>
        <w:spacing w:after="0" w:line="273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4218 Manor Dr. Stroudsburg, PA 18360 </w:t>
      </w:r>
    </w:p>
    <w:p w:rsidR="00FE5415" w:rsidRDefault="00DE37B6" w:rsidP="0065463A">
      <w:pPr>
        <w:spacing w:after="0" w:line="273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(800) 932-4600</w:t>
      </w:r>
    </w:p>
    <w:p w:rsidR="0065463A" w:rsidRPr="0065463A" w:rsidRDefault="0065463A" w:rsidP="0065463A">
      <w:pPr>
        <w:spacing w:after="0" w:line="273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E5415" w:rsidRDefault="00DE37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Support Group(s)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060E9C" w:rsidRDefault="00DE37B6" w:rsidP="00060E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US Too Prostate Support Group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the Dale &amp; Francis Hughes Cancer Center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Thursday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7:00pm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570-422-1700</w:t>
      </w:r>
    </w:p>
    <w:p w:rsidR="0080191B" w:rsidRPr="0080191B" w:rsidRDefault="0080191B" w:rsidP="00060E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</w:p>
    <w:p w:rsidR="00060E9C" w:rsidRDefault="00060E9C" w:rsidP="00060E9C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</w:p>
    <w:p w:rsidR="00060E9C" w:rsidRDefault="00060E9C" w:rsidP="00060E9C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</w:p>
    <w:p w:rsidR="00060E9C" w:rsidRPr="0035189E" w:rsidRDefault="00060E9C" w:rsidP="00060E9C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</w:p>
    <w:p w:rsidR="00FE5415" w:rsidRPr="0035189E" w:rsidRDefault="00DE37B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FRIDAY</w:t>
      </w:r>
    </w:p>
    <w:p w:rsidR="00FE5415" w:rsidRDefault="00DE3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Day Center—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10:00am-2:00pm.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Laundry Day: first come, first serve—limit 1 load per client.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Case management, mail, application assistance, &amp; computer/phone access. Located at 130 N.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Suite 102, Stroudsburg PA 18360. 570-369-1299.</w:t>
      </w:r>
    </w:p>
    <w:p w:rsidR="00FE5415" w:rsidRDefault="00DE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11:00-3:30pm. Case Management, mail, application assistance.  Located at 534 Rt. 611, Room 14,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Tobyhanna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 18466. (570) 894-3272 x 133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Innovation Church—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located at 6048 Paradise Valley Road Route 940 Cresco, PA 18326. From 10:00-12:00pm.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(Dates vary—call)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(By Appointment Only).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570-595-2000 ext. 116.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(Proof of Residency &amp; Income Required)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E5415" w:rsidRDefault="00DE37B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Feeding Families Ministry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354 Route 611, Tobyhanna, PA.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From 1:00pm-3:00pm</w:t>
      </w:r>
      <w:r w:rsid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4:00pm-6:00pm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570-977-3702.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(PA-ID Required. Some Income Guidelines Apply)</w:t>
      </w:r>
    </w:p>
    <w:p w:rsidR="00FE5415" w:rsidRDefault="00DE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Community Meal(s)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E5415" w:rsidRDefault="00DE37B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Salvation Army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226 Washington Street East</w:t>
      </w:r>
      <w:r w:rsid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Stroudsburg, PA 18301 from 6:30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am-9:00am &amp; 11:00am-12:00pm. Mon-Fri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(Closed on Major Holidays)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570-421-3050.</w:t>
      </w:r>
    </w:p>
    <w:p w:rsidR="00AB5C79" w:rsidRDefault="00DE37B6" w:rsidP="00AB5C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Stroudsburg Wesleyan Church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915 5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on the 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&amp; 3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Friday of the month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5:00pm-6:00pm</w:t>
      </w: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570-421-0750.</w:t>
      </w:r>
      <w:r w:rsidR="00AB5C79"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B5C79" w:rsidRPr="00AB5C79" w:rsidRDefault="00AB5C79" w:rsidP="00AB5C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Greek Orthodox Church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--- </w:t>
      </w:r>
      <w:r w:rsidRPr="00AB5C79">
        <w:rPr>
          <w:rFonts w:ascii="Times New Roman" w:hAnsi="Times New Roman" w:cs="Times New Roman"/>
          <w:color w:val="000000"/>
          <w:sz w:val="20"/>
          <w:szCs w:val="20"/>
        </w:rPr>
        <w:t>located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at 135 Stokes Avenue Stroudsburg, PA on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AB5C7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5</w:t>
      </w:r>
      <w:r w:rsidRPr="00AB5C79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Friday of the month </w:t>
      </w:r>
      <w:r>
        <w:rPr>
          <w:rFonts w:ascii="Times New Roman" w:hAnsi="Times New Roman" w:cs="Times New Roman"/>
          <w:color w:val="000000"/>
          <w:sz w:val="20"/>
          <w:szCs w:val="20"/>
        </w:rPr>
        <w:t>at 5pm (570) 421-5734.</w:t>
      </w:r>
    </w:p>
    <w:p w:rsidR="00191990" w:rsidRDefault="00191990" w:rsidP="0019199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91990" w:rsidRDefault="00191990" w:rsidP="0019199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 xml:space="preserve">Clothing Closet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–</w:t>
      </w:r>
    </w:p>
    <w:p w:rsidR="00191990" w:rsidRPr="00191990" w:rsidRDefault="00191990" w:rsidP="0019199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191990" w:rsidRDefault="00191990" w:rsidP="0019199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Greater Shiloh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831 B Ann Street, Stroudsburg, PA 18360.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Friday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begins at 1:30pm.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(No ID Required).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570-872-9577.</w:t>
      </w:r>
    </w:p>
    <w:p w:rsidR="00191990" w:rsidRPr="00191990" w:rsidRDefault="00191990" w:rsidP="001919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0"/>
          <w:u w:val="single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A3593B" w:rsidRDefault="00A359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Pr="0035189E" w:rsidRDefault="00DE37B6">
      <w:pPr>
        <w:spacing w:after="280"/>
        <w:jc w:val="center"/>
        <w:rPr>
          <w:rFonts w:ascii="Baskerville Old Face" w:eastAsia="Times New Roman" w:hAnsi="Baskerville Old Face" w:cs="Times New Roman"/>
          <w:sz w:val="36"/>
          <w:szCs w:val="28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SATURDAY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Stroudsburg Day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9am-12pm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Shower Day: first come, first serve.</w:t>
      </w:r>
    </w:p>
    <w:p w:rsidR="00FE5415" w:rsidRDefault="00DE37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CLOSED</w:t>
      </w:r>
    </w:p>
    <w:p w:rsidR="00FE5415" w:rsidRDefault="00DE37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St. Matthews Church Warming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located at 200 Brodhead Ave, East Stroudsburg PA 18301 from 12:30pm until the Emergency Cold Weather Shelter Opens 570-421-2342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Swiftwater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Food Pantry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129 Lower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Swiftwater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Road (off Route 611)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Swiftwater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PA. From 9:00am-12:00pm. 570-895-2344.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(Proof of Residency Required)</w:t>
      </w:r>
    </w:p>
    <w:p w:rsidR="00FE5415" w:rsidRDefault="00DE37B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Pocono Mountain Ecumenical Hunger Ministry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Coolbaugh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Municipal Building Complex basement at 1447 Sterling Road Tobyhanna, PA 18466.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 &amp; 1st Wednesday of the month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9:00am-12:00pm 570-894-2072.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(Residents of Pocono Township, Borough of Mt. Pocono,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Coolbaugh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Township, and parts of Paradise and Tobyhanna Townships. Income Guidelines Apply-ID/Proof of Residency Required)</w:t>
      </w:r>
    </w:p>
    <w:p w:rsidR="00FE5415" w:rsidRDefault="00DE37B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Effort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178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Merwinsburg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Road, Effort, PA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&amp; 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Saturdays of the month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 10:00am-12:00pm. 570-629-1890.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(For West End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residents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only-Proof of residency Required).</w:t>
      </w:r>
    </w:p>
    <w:p w:rsidR="00FE5415" w:rsidRDefault="00DE37B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Christ Episcopal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205 North 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10:00am-12:00pm. 570-421-7481.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(Individuals &amp; Families in need of food)</w:t>
      </w:r>
    </w:p>
    <w:p w:rsidR="00374CB9" w:rsidRPr="0080191B" w:rsidRDefault="00DE37B6" w:rsidP="00374CB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West End Food Pantry – Eldred Community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516 Kunkletown Rd. Kunkletown, PA, 18058.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9:00am – 12:00pm.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(Dates vary—call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-992-3136.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(West End residents only. Bring your own bags.)</w:t>
      </w:r>
    </w:p>
    <w:p w:rsidR="0080191B" w:rsidRDefault="0080191B" w:rsidP="0080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0191B" w:rsidRPr="00374CB9" w:rsidRDefault="0080191B" w:rsidP="0080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i/>
          <w:color w:val="000000"/>
          <w:sz w:val="20"/>
          <w:szCs w:val="20"/>
        </w:rPr>
      </w:pP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Community Meal(s)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5415" w:rsidRDefault="00DE37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Holy Trinity Orthodox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1501 Trinity Circle Stroudsburg, PA on the</w:t>
      </w:r>
      <w:r w:rsid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AB5C79"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 w:rsidR="004E39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Friday of the </w:t>
      </w:r>
      <w:proofErr w:type="gramStart"/>
      <w:r w:rsidR="004E39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month </w:t>
      </w:r>
      <w:r w:rsidR="004E3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</w:t>
      </w:r>
      <w:proofErr w:type="gramEnd"/>
      <w:r w:rsidR="004E3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5:00pm and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last Saturday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10:00 am.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(Dates vary—call)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(Transportation available from Hughes Library. Call to confirm.)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570-421-4455</w:t>
      </w:r>
    </w:p>
    <w:p w:rsidR="00FE5415" w:rsidRDefault="00DE37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St. Luke Roman Catholic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818 Main Street Stroudsburg PA 18360 from 1:00pm-2:00pm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(the doors will close at 1:05)</w:t>
      </w:r>
      <w:r w:rsidR="00374C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(Restroom Unavailable)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570-421-9097</w:t>
      </w:r>
    </w:p>
    <w:p w:rsidR="00FE5415" w:rsidRDefault="00DE37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Reeders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2167 Route 715 &amp; Church Rd.,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Reeders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PA, 18352.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Saturday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of the month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 4:00pm-6:00pm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570-629-1712.</w:t>
      </w:r>
    </w:p>
    <w:p w:rsidR="00FE5415" w:rsidRDefault="00DE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5415" w:rsidRDefault="00DE37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8:30am-4:15pm</w:t>
      </w:r>
    </w:p>
    <w:p w:rsidR="00FE5415" w:rsidRDefault="00DE3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4218 Manor Dr. Stroudsburg, PA 18360 </w:t>
      </w:r>
    </w:p>
    <w:p w:rsidR="00FE5415" w:rsidRDefault="00DE3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(800) 932-4600</w:t>
      </w: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593B" w:rsidRDefault="00A3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593B" w:rsidRDefault="00A3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593B" w:rsidRDefault="00A35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191B" w:rsidRDefault="00801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5415" w:rsidRPr="0035189E" w:rsidRDefault="00DE37B6">
      <w:pPr>
        <w:jc w:val="center"/>
        <w:rPr>
          <w:rFonts w:ascii="Baskerville Old Face" w:eastAsia="Times New Roman" w:hAnsi="Baskerville Old Face" w:cs="Times New Roman"/>
          <w:sz w:val="36"/>
          <w:szCs w:val="28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SUNDAY</w:t>
      </w:r>
    </w:p>
    <w:p w:rsidR="00FE5415" w:rsidRDefault="00DE3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Street 2 Feet Outreach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E5415" w:rsidRDefault="00DE37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Stroudsburg Day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CLOSED</w:t>
      </w:r>
    </w:p>
    <w:p w:rsidR="00FE5415" w:rsidRDefault="00DE37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Mountain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CLOSED</w:t>
      </w:r>
    </w:p>
    <w:p w:rsidR="00FE5415" w:rsidRDefault="00DE3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Pantry(s)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</w:p>
    <w:p w:rsidR="00FE5415" w:rsidRPr="004E3996" w:rsidRDefault="00DE37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Common Ground Ministries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2054 Route 611,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Swiftwater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 18370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Desaki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Restaurant)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Sunday of the month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1:00pm-2:00pm.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(No Appointment Needed)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570-801-2699.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(Emergency Food Available by Appointment. Monroe County Residents valid PA ID)</w:t>
      </w:r>
      <w:r w:rsidR="004E399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4E3996" w:rsidRDefault="004E3996" w:rsidP="004E39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 w:rsidRPr="00AB5C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Stroudsburg Wesleyan Church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>—located at 915 5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AB5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Street on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4E399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3</w:t>
      </w:r>
      <w:r w:rsidRPr="004E399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Sunday of the month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 2:00pm-3:00pm. (570)-421-0750.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Community Meal(s)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FE5415" w:rsidRDefault="00DE3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Our Lady Queen of Peace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402 Route 209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and 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week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3:00pm-4:00pm 570-629-9443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(Dates vary—call)</w:t>
      </w:r>
    </w:p>
    <w:p w:rsidR="00FE5415" w:rsidRDefault="00DE3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Innovation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6048 Paradise Valley Road Route 940 Cresco PA 18326 on the </w:t>
      </w:r>
      <w:r w:rsidR="004E39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Sunday of the month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seating at 1:00pm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(Dates vary—call) (Pick-up at the Mt. Pocono Walmart at 12:30)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Call 570-595-2000 to Confirm.</w:t>
      </w:r>
    </w:p>
    <w:p w:rsidR="00FE5415" w:rsidRDefault="00DE3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Mady’s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Kitchen at St. John’s Catholic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5171 Milford Road on the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last Sunday of the month</w:t>
      </w:r>
      <w:r w:rsidR="004E39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4:00pm-7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:00pm. 570-223-9144. </w:t>
      </w:r>
    </w:p>
    <w:p w:rsidR="00FE5415" w:rsidRPr="001969D6" w:rsidRDefault="00DE3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Seventh Day Adventist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—located at 2023 West Main Street, Stroudsburg.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Sunday of the month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from 1:00pm-3:00pm.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(Dates vary—call)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570-476-0039. </w:t>
      </w:r>
    </w:p>
    <w:p w:rsidR="001969D6" w:rsidRPr="001969D6" w:rsidRDefault="001969D6" w:rsidP="001969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Stroudsburg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</w:rPr>
        <w:t>located at 547 Main Street Stroudsburg 4:00pm-5:00pm 570-421-6020</w:t>
      </w:r>
    </w:p>
    <w:p w:rsidR="00A3593B" w:rsidRDefault="00A3593B" w:rsidP="0035189E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4E3996" w:rsidRDefault="004E399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</w:p>
    <w:p w:rsidR="00FE5415" w:rsidRPr="0035189E" w:rsidRDefault="00DE37B6">
      <w:pPr>
        <w:jc w:val="center"/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</w:pPr>
      <w:r w:rsidRPr="0035189E">
        <w:rPr>
          <w:rFonts w:ascii="Baskerville Old Face" w:eastAsia="Times New Roman" w:hAnsi="Baskerville Old Face" w:cs="Times New Roman"/>
          <w:b/>
          <w:i/>
          <w:sz w:val="36"/>
          <w:szCs w:val="28"/>
          <w:u w:val="single"/>
        </w:rPr>
        <w:lastRenderedPageBreak/>
        <w:t>Miscellaneous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Food Assistance:</w:t>
      </w:r>
    </w:p>
    <w:p w:rsidR="00FE5415" w:rsidRDefault="00DE3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East Stroudsburg United Methodist Church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pick up all meals when the Salvation Army is closed even on a Holiday.  Breakfast at 10:00am; Lunch from 12:00pm-1:00pm; &amp; Dinner beginning at 4:30pm. Call 570-421-3280</w:t>
      </w:r>
    </w:p>
    <w:p w:rsidR="00FE5415" w:rsidRDefault="00DE3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Oasis of Love Inc.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—Emergency Food Assistance—located at 814 Monroe Street- Suite201, Stroudsburg, PA 18360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(By appointment only – ID Required)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call 570-972-0838</w:t>
      </w:r>
    </w:p>
    <w:p w:rsidR="00FE5415" w:rsidRDefault="00DE3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Supplemental Nutrition Assistance Program (SNAP)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—Food Stamps—located at 1972 -West Main Street, Stroudsburg, PA 18360. 570-424-3030 or toll free 1-877-905-1495.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(Apply Online at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www.compass.state.pa.us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FE5415" w:rsidRDefault="00DE3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Women, Infants, &amp; Children (WIC)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—East Stroudsburg: 570-424-8784—Mt. Pocono: 570-839-5901 or Toll Free: 1-800-942-9467</w:t>
      </w:r>
    </w:p>
    <w:p w:rsidR="00FE5415" w:rsidRDefault="00DE37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Clothing Assistance:</w:t>
      </w:r>
    </w:p>
    <w:p w:rsidR="00FE5415" w:rsidRDefault="00DE37B6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Careerlink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of Monroe County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—located at 2937 Route 611, Merchants Plaza,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Tannersville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PA 18372. Monday thru Friday, from 8:00am-4:30pm.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Interview/Career Attire, limited to 2 outfits—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Must be registered with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Careerlink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570-620-2850.</w:t>
      </w:r>
    </w:p>
    <w:p w:rsidR="00FE5415" w:rsidRDefault="00DE3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Support Groups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415" w:rsidRDefault="00DE37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Look Good/Feel Better for Women at the Dale &amp; Francis Hughes Cancer Center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at the American Cancer Society call 570-422-1700 for details </w:t>
      </w:r>
    </w:p>
    <w:p w:rsidR="00FE5415" w:rsidRDefault="00DE37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Bereavement Support Meetings at the VNA Hospice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call 570-421-5390 for details </w:t>
      </w:r>
    </w:p>
    <w:p w:rsidR="00FE5415" w:rsidRDefault="00DE37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Stress Reduction through Guided Imagery at the Dale &amp; Francis Cancer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call 570-422-1700 &amp; ask for Lynn Steele</w:t>
      </w:r>
    </w:p>
    <w:p w:rsidR="00FE5415" w:rsidRDefault="00DE37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American Cancer Society of Monroe County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*by appointment only*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1-888-227-5445</w:t>
      </w: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FE5415" w:rsidRDefault="00FE5415">
      <w:pPr>
        <w:rPr>
          <w:sz w:val="24"/>
          <w:szCs w:val="24"/>
        </w:rPr>
      </w:pPr>
      <w:bookmarkStart w:id="0" w:name="_GoBack"/>
      <w:bookmarkEnd w:id="0"/>
    </w:p>
    <w:sectPr w:rsidR="00FE5415" w:rsidSect="0065463A">
      <w:footerReference w:type="default" r:id="rId8"/>
      <w:pgSz w:w="8417" w:h="11909" w:orient="landscape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0C" w:rsidRDefault="006F340C">
      <w:pPr>
        <w:spacing w:after="0" w:line="240" w:lineRule="auto"/>
      </w:pPr>
      <w:r>
        <w:separator/>
      </w:r>
    </w:p>
  </w:endnote>
  <w:endnote w:type="continuationSeparator" w:id="0">
    <w:p w:rsidR="006F340C" w:rsidRDefault="006F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15" w:rsidRDefault="00DE37B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Revised </w:t>
    </w:r>
    <w:r w:rsidR="0080191B">
      <w:rPr>
        <w:rFonts w:ascii="Cambria" w:eastAsia="Cambria" w:hAnsi="Cambria" w:cs="Cambria"/>
      </w:rPr>
      <w:t>January 2020</w:t>
    </w:r>
    <w:r w:rsidR="00852D17">
      <w:rPr>
        <w:rFonts w:ascii="Cambria" w:eastAsia="Cambria" w:hAnsi="Cambria" w:cs="Cambria"/>
      </w:rPr>
      <w:tab/>
    </w:r>
    <w:r>
      <w:rPr>
        <w:rFonts w:ascii="Cambria" w:eastAsia="Cambria" w:hAnsi="Cambria" w:cs="Cambria"/>
        <w:color w:val="000000"/>
      </w:rPr>
      <w:t xml:space="preserve"> </w:t>
    </w:r>
  </w:p>
  <w:p w:rsidR="00FE5415" w:rsidRDefault="00FE5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0C" w:rsidRDefault="006F340C">
      <w:pPr>
        <w:spacing w:after="0" w:line="240" w:lineRule="auto"/>
      </w:pPr>
      <w:r>
        <w:separator/>
      </w:r>
    </w:p>
  </w:footnote>
  <w:footnote w:type="continuationSeparator" w:id="0">
    <w:p w:rsidR="006F340C" w:rsidRDefault="006F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67A"/>
    <w:multiLevelType w:val="multilevel"/>
    <w:tmpl w:val="3F60D7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E04AED"/>
    <w:multiLevelType w:val="multilevel"/>
    <w:tmpl w:val="5DCE05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6E026B"/>
    <w:multiLevelType w:val="multilevel"/>
    <w:tmpl w:val="F79A52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9118F"/>
    <w:multiLevelType w:val="multilevel"/>
    <w:tmpl w:val="BFAA6F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D2224"/>
    <w:multiLevelType w:val="multilevel"/>
    <w:tmpl w:val="D0D2C60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E0834"/>
    <w:multiLevelType w:val="multilevel"/>
    <w:tmpl w:val="B0AE8F3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F6028A"/>
    <w:multiLevelType w:val="multilevel"/>
    <w:tmpl w:val="3D3E06F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9D1D34"/>
    <w:multiLevelType w:val="multilevel"/>
    <w:tmpl w:val="37A86F3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711A1C"/>
    <w:multiLevelType w:val="multilevel"/>
    <w:tmpl w:val="D66A60B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DA3CD4"/>
    <w:multiLevelType w:val="multilevel"/>
    <w:tmpl w:val="C6BCB3B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D31B55"/>
    <w:multiLevelType w:val="multilevel"/>
    <w:tmpl w:val="8766EE9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A56903"/>
    <w:multiLevelType w:val="multilevel"/>
    <w:tmpl w:val="CF0E07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CA6409"/>
    <w:multiLevelType w:val="multilevel"/>
    <w:tmpl w:val="D9A06A9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8D204A"/>
    <w:multiLevelType w:val="multilevel"/>
    <w:tmpl w:val="E6F4AF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DE3B65"/>
    <w:multiLevelType w:val="multilevel"/>
    <w:tmpl w:val="B33814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F794976"/>
    <w:multiLevelType w:val="multilevel"/>
    <w:tmpl w:val="D0B0790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A5394B"/>
    <w:multiLevelType w:val="hybridMultilevel"/>
    <w:tmpl w:val="7F263E62"/>
    <w:lvl w:ilvl="0" w:tplc="9EACAF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07CC"/>
    <w:multiLevelType w:val="multilevel"/>
    <w:tmpl w:val="7E96A5F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055A02"/>
    <w:multiLevelType w:val="multilevel"/>
    <w:tmpl w:val="70E44D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8670C2"/>
    <w:multiLevelType w:val="multilevel"/>
    <w:tmpl w:val="FEB640E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1614F1"/>
    <w:multiLevelType w:val="multilevel"/>
    <w:tmpl w:val="1DD84D5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09C1701"/>
    <w:multiLevelType w:val="multilevel"/>
    <w:tmpl w:val="47922B1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EE0BD0"/>
    <w:multiLevelType w:val="multilevel"/>
    <w:tmpl w:val="A8A2BBE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587561"/>
    <w:multiLevelType w:val="multilevel"/>
    <w:tmpl w:val="CDA6E0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961BC6"/>
    <w:multiLevelType w:val="multilevel"/>
    <w:tmpl w:val="563A6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C5A1932"/>
    <w:multiLevelType w:val="multilevel"/>
    <w:tmpl w:val="91C82DA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D831EE"/>
    <w:multiLevelType w:val="multilevel"/>
    <w:tmpl w:val="87F8D5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3B6CA8"/>
    <w:multiLevelType w:val="multilevel"/>
    <w:tmpl w:val="66064F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760F8C"/>
    <w:multiLevelType w:val="multilevel"/>
    <w:tmpl w:val="4502E86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CF4761C"/>
    <w:multiLevelType w:val="multilevel"/>
    <w:tmpl w:val="B202963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823315"/>
    <w:multiLevelType w:val="multilevel"/>
    <w:tmpl w:val="D05036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FCC79F5"/>
    <w:multiLevelType w:val="multilevel"/>
    <w:tmpl w:val="E2D4796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9"/>
  </w:num>
  <w:num w:numId="5">
    <w:abstractNumId w:val="12"/>
  </w:num>
  <w:num w:numId="6">
    <w:abstractNumId w:val="19"/>
  </w:num>
  <w:num w:numId="7">
    <w:abstractNumId w:val="15"/>
  </w:num>
  <w:num w:numId="8">
    <w:abstractNumId w:val="24"/>
  </w:num>
  <w:num w:numId="9">
    <w:abstractNumId w:val="7"/>
  </w:num>
  <w:num w:numId="10">
    <w:abstractNumId w:val="6"/>
  </w:num>
  <w:num w:numId="11">
    <w:abstractNumId w:val="18"/>
  </w:num>
  <w:num w:numId="12">
    <w:abstractNumId w:val="30"/>
  </w:num>
  <w:num w:numId="13">
    <w:abstractNumId w:val="5"/>
  </w:num>
  <w:num w:numId="14">
    <w:abstractNumId w:val="22"/>
  </w:num>
  <w:num w:numId="15">
    <w:abstractNumId w:val="23"/>
  </w:num>
  <w:num w:numId="16">
    <w:abstractNumId w:val="26"/>
  </w:num>
  <w:num w:numId="17">
    <w:abstractNumId w:val="4"/>
  </w:num>
  <w:num w:numId="18">
    <w:abstractNumId w:val="31"/>
  </w:num>
  <w:num w:numId="19">
    <w:abstractNumId w:val="9"/>
  </w:num>
  <w:num w:numId="20">
    <w:abstractNumId w:val="17"/>
  </w:num>
  <w:num w:numId="21">
    <w:abstractNumId w:val="1"/>
  </w:num>
  <w:num w:numId="22">
    <w:abstractNumId w:val="2"/>
  </w:num>
  <w:num w:numId="23">
    <w:abstractNumId w:val="25"/>
  </w:num>
  <w:num w:numId="24">
    <w:abstractNumId w:val="20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11"/>
  </w:num>
  <w:num w:numId="30">
    <w:abstractNumId w:val="27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5"/>
    <w:rsid w:val="00060E9C"/>
    <w:rsid w:val="00191990"/>
    <w:rsid w:val="001969D6"/>
    <w:rsid w:val="002742B9"/>
    <w:rsid w:val="002C38E8"/>
    <w:rsid w:val="00343B6C"/>
    <w:rsid w:val="0035189E"/>
    <w:rsid w:val="00374CB9"/>
    <w:rsid w:val="004E3996"/>
    <w:rsid w:val="0058275C"/>
    <w:rsid w:val="005D1986"/>
    <w:rsid w:val="0065463A"/>
    <w:rsid w:val="0069702F"/>
    <w:rsid w:val="006F340C"/>
    <w:rsid w:val="0080191B"/>
    <w:rsid w:val="00810235"/>
    <w:rsid w:val="00852D17"/>
    <w:rsid w:val="00997E1C"/>
    <w:rsid w:val="00A3593B"/>
    <w:rsid w:val="00AB5C79"/>
    <w:rsid w:val="00D83880"/>
    <w:rsid w:val="00DE37B6"/>
    <w:rsid w:val="00E84477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2B11"/>
  <w15:docId w15:val="{821ED987-F97B-4515-AFDC-788DCF8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80"/>
  </w:style>
  <w:style w:type="paragraph" w:styleId="Footer">
    <w:name w:val="footer"/>
    <w:basedOn w:val="Normal"/>
    <w:link w:val="FooterChar"/>
    <w:uiPriority w:val="99"/>
    <w:unhideWhenUsed/>
    <w:rsid w:val="00D83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80"/>
  </w:style>
  <w:style w:type="paragraph" w:styleId="BalloonText">
    <w:name w:val="Balloon Text"/>
    <w:basedOn w:val="Normal"/>
    <w:link w:val="BalloonTextChar"/>
    <w:uiPriority w:val="99"/>
    <w:semiHidden/>
    <w:unhideWhenUsed/>
    <w:rsid w:val="002C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ass.state.p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Bogart</dc:creator>
  <cp:lastModifiedBy>Elizabeth Bogart</cp:lastModifiedBy>
  <cp:revision>9</cp:revision>
  <cp:lastPrinted>2020-01-17T18:25:00Z</cp:lastPrinted>
  <dcterms:created xsi:type="dcterms:W3CDTF">2019-04-11T14:35:00Z</dcterms:created>
  <dcterms:modified xsi:type="dcterms:W3CDTF">2020-01-20T13:52:00Z</dcterms:modified>
</cp:coreProperties>
</file>