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EBDC0E" w14:textId="77777777" w:rsidR="00F4077E" w:rsidRPr="00F66D6C" w:rsidRDefault="00F4077E" w:rsidP="00F4077E">
      <w:pPr>
        <w:jc w:val="center"/>
        <w:rPr>
          <w:u w:val="single"/>
        </w:rPr>
      </w:pPr>
      <w:r>
        <w:rPr>
          <w:u w:val="single"/>
        </w:rPr>
        <w:t>GE Standard VI: Create and/or Critique Standard</w:t>
      </w:r>
    </w:p>
    <w:p w14:paraId="7565FD45" w14:textId="77777777" w:rsidR="00F4077E" w:rsidRPr="00F66D6C" w:rsidRDefault="00F4077E" w:rsidP="00F4077E"/>
    <w:p w14:paraId="64B22764" w14:textId="77777777" w:rsidR="00F4077E" w:rsidRDefault="00F4077E" w:rsidP="00F4077E">
      <w:pPr>
        <w:jc w:val="both"/>
      </w:pPr>
    </w:p>
    <w:p w14:paraId="219E13C0" w14:textId="77777777" w:rsidR="00F4077E" w:rsidRDefault="00F4077E" w:rsidP="00F4077E">
      <w:pPr>
        <w:jc w:val="both"/>
      </w:pPr>
      <w:r>
        <w:t xml:space="preserve">Courses seeking to meet the Create and/or Critique Standard must: </w:t>
      </w:r>
    </w:p>
    <w:p w14:paraId="48688038" w14:textId="77777777" w:rsidR="00F4077E" w:rsidRDefault="00F4077E" w:rsidP="00F4077E">
      <w:pPr>
        <w:jc w:val="both"/>
      </w:pPr>
    </w:p>
    <w:p w14:paraId="6C0BCB85" w14:textId="77777777" w:rsidR="00F4077E" w:rsidRDefault="00F4077E" w:rsidP="00F4077E">
      <w:pPr>
        <w:numPr>
          <w:ilvl w:val="0"/>
          <w:numId w:val="8"/>
        </w:numPr>
        <w:jc w:val="both"/>
      </w:pPr>
      <w:r>
        <w:t>Require students to engage in creative and/or analytical processes, and</w:t>
      </w:r>
    </w:p>
    <w:p w14:paraId="1B8B8BBB" w14:textId="77777777" w:rsidR="00F4077E" w:rsidRDefault="00F4077E" w:rsidP="00F4077E">
      <w:pPr>
        <w:numPr>
          <w:ilvl w:val="0"/>
          <w:numId w:val="8"/>
        </w:numPr>
        <w:jc w:val="both"/>
      </w:pPr>
      <w:r>
        <w:t>Use direct assessment to demonstrate improvement of student skills in particular areas.</w:t>
      </w:r>
    </w:p>
    <w:p w14:paraId="537C3350" w14:textId="77777777" w:rsidR="00F4077E" w:rsidRDefault="00F4077E" w:rsidP="00F4077E">
      <w:pPr>
        <w:jc w:val="both"/>
      </w:pPr>
    </w:p>
    <w:p w14:paraId="5EC96E9C" w14:textId="77777777" w:rsidR="00F4077E" w:rsidRPr="00EA1BEA" w:rsidRDefault="00F4077E" w:rsidP="00F4077E">
      <w:pPr>
        <w:jc w:val="both"/>
        <w:rPr>
          <w:b/>
        </w:rPr>
      </w:pPr>
      <w:r w:rsidRPr="00EA1BEA">
        <w:rPr>
          <w:b/>
        </w:rPr>
        <w:t xml:space="preserve">To meet the Standard, courses must address </w:t>
      </w:r>
      <w:r>
        <w:rPr>
          <w:b/>
          <w:i/>
        </w:rPr>
        <w:t xml:space="preserve">three </w:t>
      </w:r>
      <w:r w:rsidRPr="00F4077E">
        <w:rPr>
          <w:b/>
        </w:rPr>
        <w:t>of the</w:t>
      </w:r>
      <w:r>
        <w:rPr>
          <w:b/>
          <w:i/>
        </w:rPr>
        <w:t xml:space="preserve"> </w:t>
      </w:r>
      <w:r>
        <w:rPr>
          <w:b/>
        </w:rPr>
        <w:t>four areas listed on the following pages.</w:t>
      </w:r>
      <w:r w:rsidRPr="00EA1BEA">
        <w:rPr>
          <w:b/>
        </w:rPr>
        <w:t xml:space="preserve"> Direct assessment must be used in </w:t>
      </w:r>
      <w:r w:rsidRPr="00EA1BEA">
        <w:rPr>
          <w:b/>
          <w:i/>
        </w:rPr>
        <w:t>each</w:t>
      </w:r>
      <w:r>
        <w:rPr>
          <w:b/>
        </w:rPr>
        <w:t xml:space="preserve"> of the areas chosen</w:t>
      </w:r>
      <w:r w:rsidRPr="00EA1BEA">
        <w:rPr>
          <w:b/>
        </w:rPr>
        <w:t xml:space="preserve">. </w:t>
      </w:r>
    </w:p>
    <w:p w14:paraId="70A53BBF" w14:textId="77777777" w:rsidR="00F4077E" w:rsidRDefault="00F4077E" w:rsidP="00F4077E">
      <w:pPr>
        <w:jc w:val="both"/>
        <w:rPr>
          <w:b/>
        </w:rPr>
      </w:pPr>
    </w:p>
    <w:p w14:paraId="0DF20FDE" w14:textId="77777777" w:rsidR="00F4077E" w:rsidRPr="006C7720" w:rsidRDefault="00F4077E" w:rsidP="00F4077E">
      <w:pPr>
        <w:rPr>
          <w:b/>
        </w:rPr>
      </w:pPr>
      <w:r w:rsidRPr="006C7720">
        <w:rPr>
          <w:b/>
        </w:rPr>
        <w:t>Additionally, the following requirements must be met:</w:t>
      </w:r>
    </w:p>
    <w:p w14:paraId="1A576655" w14:textId="77777777" w:rsidR="00F4077E" w:rsidRPr="006C7720" w:rsidRDefault="00F4077E" w:rsidP="00F4077E">
      <w:pPr>
        <w:rPr>
          <w:b/>
        </w:rPr>
      </w:pPr>
    </w:p>
    <w:p w14:paraId="25FD8493" w14:textId="4E678504" w:rsidR="00F4077E" w:rsidRPr="008531F9" w:rsidRDefault="00F4077E" w:rsidP="008531F9">
      <w:pPr>
        <w:rPr>
          <w:b/>
        </w:rPr>
      </w:pPr>
    </w:p>
    <w:p w14:paraId="09D3D000" w14:textId="77777777" w:rsidR="00F4077E" w:rsidRPr="006C7720" w:rsidRDefault="00F4077E" w:rsidP="00F4077E">
      <w:pPr>
        <w:pStyle w:val="ListParagraph"/>
        <w:numPr>
          <w:ilvl w:val="0"/>
          <w:numId w:val="7"/>
        </w:numPr>
        <w:rPr>
          <w:b/>
        </w:rPr>
      </w:pPr>
      <w:r>
        <w:rPr>
          <w:b/>
        </w:rPr>
        <w:t xml:space="preserve">The main focus of a Create/Critique course must be student creation and/or analysis of works of art. “Work of art” is defined as a creative piece that evokes an aesthetic response and transcends the utilitarian. </w:t>
      </w:r>
    </w:p>
    <w:p w14:paraId="1DDF4640" w14:textId="77777777" w:rsidR="00F4077E" w:rsidRPr="006C7720" w:rsidRDefault="00F4077E" w:rsidP="00F4077E">
      <w:pPr>
        <w:pStyle w:val="ListParagraph"/>
        <w:numPr>
          <w:ilvl w:val="0"/>
          <w:numId w:val="7"/>
        </w:numPr>
        <w:rPr>
          <w:b/>
        </w:rPr>
      </w:pPr>
      <w:r>
        <w:rPr>
          <w:b/>
        </w:rPr>
        <w:t>Class sizes for courses including an Applied Skills/Activity component must not exceed 25 students. The actual creation of works of art requires a complex set of skills. Students must employ critical thinking and must also master techniques relevant to specific art forms. This includes the ability to offer in-depth critiques of classmates’ work. Such skills require focused interaction with the professor, individual skills instruction, and individualized support.</w:t>
      </w:r>
    </w:p>
    <w:p w14:paraId="1996CC36" w14:textId="77777777" w:rsidR="00F4077E" w:rsidRPr="006C7720" w:rsidRDefault="00F4077E" w:rsidP="00F4077E">
      <w:pPr>
        <w:rPr>
          <w:b/>
        </w:rPr>
      </w:pPr>
    </w:p>
    <w:p w14:paraId="4924E79E" w14:textId="77777777" w:rsidR="00F4077E" w:rsidRDefault="00F4077E" w:rsidP="00F4077E"/>
    <w:p w14:paraId="27D6747D" w14:textId="77777777" w:rsidR="00F4077E" w:rsidRPr="00EA1BEA" w:rsidRDefault="00F4077E" w:rsidP="00F4077E">
      <w:pPr>
        <w:jc w:val="both"/>
        <w:rPr>
          <w:b/>
        </w:rPr>
      </w:pPr>
    </w:p>
    <w:p w14:paraId="693F9BF3" w14:textId="77777777" w:rsidR="00F4077E" w:rsidRDefault="00F4077E" w:rsidP="00F4077E">
      <w:pPr>
        <w:jc w:val="both"/>
      </w:pPr>
      <w:r>
        <w:t>The specific requirements for addressing and assessing each Area follow, and are provided under the Area headings themselves. One page is devoted to each of the four Areas.</w:t>
      </w:r>
    </w:p>
    <w:p w14:paraId="484EB07D" w14:textId="77777777" w:rsidR="00F4077E" w:rsidRDefault="00F4077E" w:rsidP="00F4077E">
      <w:pPr>
        <w:jc w:val="both"/>
      </w:pPr>
    </w:p>
    <w:p w14:paraId="0DD584E1" w14:textId="77777777" w:rsidR="00F4077E" w:rsidRPr="00F66D6C" w:rsidRDefault="00F4077E" w:rsidP="00F4077E"/>
    <w:p w14:paraId="53575A91" w14:textId="77777777" w:rsidR="00F4077E" w:rsidRDefault="00F4077E" w:rsidP="00F4077E"/>
    <w:p w14:paraId="593A5AAB" w14:textId="77777777" w:rsidR="00F4077E" w:rsidRDefault="00F4077E" w:rsidP="00F4077E"/>
    <w:p w14:paraId="2EB544D6" w14:textId="77777777" w:rsidR="00F4077E" w:rsidRDefault="00F4077E" w:rsidP="00F4077E"/>
    <w:p w14:paraId="7B1EA319" w14:textId="77777777" w:rsidR="00F4077E" w:rsidRDefault="00F4077E" w:rsidP="00F4077E"/>
    <w:p w14:paraId="616402B9" w14:textId="77777777" w:rsidR="00F4077E" w:rsidRDefault="00F4077E" w:rsidP="00F4077E"/>
    <w:p w14:paraId="54C94ACC" w14:textId="77777777" w:rsidR="00F4077E" w:rsidRDefault="00F4077E" w:rsidP="00F4077E"/>
    <w:p w14:paraId="49475AE9" w14:textId="77777777" w:rsidR="00F4077E" w:rsidRDefault="00F4077E" w:rsidP="00F4077E"/>
    <w:p w14:paraId="26C78AFC" w14:textId="77777777" w:rsidR="008531F9" w:rsidRDefault="008531F9" w:rsidP="00F4077E"/>
    <w:p w14:paraId="386E553E" w14:textId="77777777" w:rsidR="008531F9" w:rsidRDefault="008531F9" w:rsidP="00F4077E">
      <w:bookmarkStart w:id="0" w:name="_GoBack"/>
      <w:bookmarkEnd w:id="0"/>
    </w:p>
    <w:p w14:paraId="51777E93" w14:textId="77777777" w:rsidR="00F4077E" w:rsidRDefault="00F4077E" w:rsidP="00F4077E"/>
    <w:p w14:paraId="703FB6C0" w14:textId="77777777" w:rsidR="00F4077E" w:rsidRDefault="00F4077E" w:rsidP="00F4077E"/>
    <w:p w14:paraId="5752CC6C" w14:textId="77777777" w:rsidR="00F4077E" w:rsidRDefault="00F4077E" w:rsidP="00F4077E"/>
    <w:p w14:paraId="1E794200" w14:textId="77777777" w:rsidR="00F4077E" w:rsidRDefault="00F4077E" w:rsidP="00F4077E"/>
    <w:p w14:paraId="2CE5A9A8" w14:textId="77777777" w:rsidR="00F4077E" w:rsidRDefault="00F4077E" w:rsidP="00F4077E"/>
    <w:p w14:paraId="01AA5998" w14:textId="77777777" w:rsidR="00F4077E" w:rsidRDefault="00F4077E" w:rsidP="00F4077E"/>
    <w:p w14:paraId="7F3BBB3C" w14:textId="77777777" w:rsidR="00F4077E" w:rsidRPr="00F66D6C" w:rsidRDefault="00F4077E" w:rsidP="00F4077E"/>
    <w:p w14:paraId="318AF4A5" w14:textId="77777777" w:rsidR="00F4077E" w:rsidRPr="00F66D6C" w:rsidRDefault="00F4077E" w:rsidP="00F4077E">
      <w:r>
        <w:rPr>
          <w:noProof/>
        </w:rPr>
        <w:lastRenderedPageBreak/>
        <mc:AlternateContent>
          <mc:Choice Requires="wps">
            <w:drawing>
              <wp:anchor distT="0" distB="0" distL="114300" distR="114300" simplePos="0" relativeHeight="251659264" behindDoc="0" locked="0" layoutInCell="1" allowOverlap="1" wp14:anchorId="7F07DA35" wp14:editId="6B4B2E05">
                <wp:simplePos x="0" y="0"/>
                <wp:positionH relativeFrom="column">
                  <wp:posOffset>0</wp:posOffset>
                </wp:positionH>
                <wp:positionV relativeFrom="paragraph">
                  <wp:posOffset>68580</wp:posOffset>
                </wp:positionV>
                <wp:extent cx="6096000" cy="7589520"/>
                <wp:effectExtent l="0" t="0" r="19050" b="1143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7589520"/>
                        </a:xfrm>
                        <a:prstGeom prst="rect">
                          <a:avLst/>
                        </a:prstGeom>
                        <a:noFill/>
                        <a:ln w="9525">
                          <a:solidFill>
                            <a:srgbClr val="000000"/>
                          </a:solidFill>
                          <a:prstDash val="dash"/>
                          <a:miter lim="800000"/>
                          <a:headEnd/>
                          <a:tailEnd/>
                        </a:ln>
                        <a:extLst>
                          <a:ext uri="{909E8E84-426E-40dd-AFC4-6F175D3DCCD1}"/>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C06E1" id="Rectangle 13" o:spid="_x0000_s1026" style="position:absolute;margin-left:0;margin-top:5.4pt;width:480pt;height:59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" filled="f">
                <v:stroke dashstyle="dash"/>
              </v:rect>
            </w:pict>
          </mc:Fallback>
        </mc:AlternateContent>
      </w:r>
    </w:p>
    <w:p w14:paraId="3AD82918" w14:textId="77777777" w:rsidR="00F4077E" w:rsidRPr="00F66D6C" w:rsidRDefault="00F4077E" w:rsidP="00F4077E">
      <w:pPr>
        <w:jc w:val="center"/>
        <w:rPr>
          <w:u w:val="single"/>
        </w:rPr>
      </w:pPr>
      <w:r w:rsidRPr="00F66D6C">
        <w:rPr>
          <w:u w:val="single"/>
        </w:rPr>
        <w:t>Area 1: Comprehension of Historical Framework</w:t>
      </w:r>
    </w:p>
    <w:p w14:paraId="11AD5EAE" w14:textId="77777777" w:rsidR="00F4077E" w:rsidRPr="00F66D6C" w:rsidRDefault="00F4077E" w:rsidP="00F4077E"/>
    <w:p w14:paraId="4315EE56" w14:textId="77777777" w:rsidR="00F4077E" w:rsidRPr="00F66D6C" w:rsidRDefault="00F4077E" w:rsidP="00F4077E">
      <w:r w:rsidRPr="00F66D6C">
        <w:t xml:space="preserve">Briefly describe contexts in which your course will require students to do all of the things listed in the following bullet </w:t>
      </w:r>
      <w:r>
        <w:t>point</w:t>
      </w:r>
      <w:r w:rsidRPr="00F66D6C">
        <w:t xml:space="preserve">: </w:t>
      </w:r>
    </w:p>
    <w:p w14:paraId="3B652AC4" w14:textId="77777777" w:rsidR="00F4077E" w:rsidRPr="00F66D6C" w:rsidRDefault="00F4077E" w:rsidP="00F4077E"/>
    <w:p w14:paraId="33266CA8" w14:textId="77777777" w:rsidR="00F4077E" w:rsidRPr="00F66D6C" w:rsidRDefault="00F4077E" w:rsidP="00F4077E">
      <w:pPr>
        <w:pStyle w:val="ListParagraph"/>
        <w:numPr>
          <w:ilvl w:val="0"/>
          <w:numId w:val="3"/>
        </w:numPr>
      </w:pPr>
      <w:r w:rsidRPr="00F66D6C">
        <w:t xml:space="preserve"> Understand the historical basis of the arts</w:t>
      </w:r>
      <w:r>
        <w:t xml:space="preserve">, including </w:t>
      </w:r>
      <w:r w:rsidRPr="00F66D6C">
        <w:t xml:space="preserve">the context in which they arose and developed, their value throughout history, and </w:t>
      </w:r>
      <w:r>
        <w:t xml:space="preserve">their </w:t>
      </w:r>
      <w:r w:rsidRPr="00F66D6C">
        <w:t xml:space="preserve">impact on society. </w:t>
      </w:r>
    </w:p>
    <w:p w14:paraId="64233F7F" w14:textId="77777777" w:rsidR="00F4077E" w:rsidRPr="00F66D6C" w:rsidRDefault="00F4077E" w:rsidP="00F4077E">
      <w:r>
        <w:rPr>
          <w:noProof/>
        </w:rPr>
        <mc:AlternateContent>
          <mc:Choice Requires="wps">
            <w:drawing>
              <wp:anchor distT="0" distB="0" distL="114300" distR="114300" simplePos="0" relativeHeight="251666432" behindDoc="0" locked="0" layoutInCell="1" allowOverlap="1" wp14:anchorId="3E315EF1" wp14:editId="07141766">
                <wp:simplePos x="0" y="0"/>
                <wp:positionH relativeFrom="column">
                  <wp:posOffset>76200</wp:posOffset>
                </wp:positionH>
                <wp:positionV relativeFrom="paragraph">
                  <wp:posOffset>141605</wp:posOffset>
                </wp:positionV>
                <wp:extent cx="5867400" cy="1257300"/>
                <wp:effectExtent l="0" t="0" r="19050"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1257300"/>
                        </a:xfrm>
                        <a:prstGeom prst="rect">
                          <a:avLst/>
                        </a:prstGeom>
                        <a:noFill/>
                        <a:ln w="9525">
                          <a:solidFill>
                            <a:srgbClr val="000000"/>
                          </a:solidFill>
                          <a:miter lim="800000"/>
                          <a:headEnd/>
                          <a:tailEnd/>
                        </a:ln>
                        <a:extLst>
                          <a:ext uri="{909E8E84-426E-40dd-AFC4-6F175D3DCCD1}"/>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E2676" id="Rectangle 12" o:spid="_x0000_s1026" style="position:absolute;margin-left:6pt;margin-top:11.15pt;width:462pt;height: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" filled="f"/>
            </w:pict>
          </mc:Fallback>
        </mc:AlternateContent>
      </w:r>
    </w:p>
    <w:p w14:paraId="3747DC81" w14:textId="77777777" w:rsidR="00F4077E" w:rsidRPr="00F66D6C" w:rsidRDefault="00F4077E" w:rsidP="00F4077E"/>
    <w:p w14:paraId="5AE313E2" w14:textId="77777777" w:rsidR="00F4077E" w:rsidRPr="00F66D6C" w:rsidRDefault="00F4077E" w:rsidP="00F4077E"/>
    <w:p w14:paraId="547EA8D5" w14:textId="77777777" w:rsidR="00F4077E" w:rsidRPr="00F66D6C" w:rsidRDefault="00F4077E" w:rsidP="00F4077E"/>
    <w:p w14:paraId="1A1FC427" w14:textId="77777777" w:rsidR="00F4077E" w:rsidRPr="00F66D6C" w:rsidRDefault="00F4077E" w:rsidP="00F4077E"/>
    <w:p w14:paraId="4FB4DEAA" w14:textId="77777777" w:rsidR="00F4077E" w:rsidRPr="00F66D6C" w:rsidRDefault="00F4077E" w:rsidP="00F4077E"/>
    <w:p w14:paraId="68CEF912" w14:textId="77777777" w:rsidR="00F4077E" w:rsidRDefault="00F4077E" w:rsidP="00F4077E"/>
    <w:p w14:paraId="67361528" w14:textId="77777777" w:rsidR="00F4077E" w:rsidRDefault="00F4077E" w:rsidP="00F4077E"/>
    <w:p w14:paraId="20D695C5" w14:textId="77777777" w:rsidR="00F4077E" w:rsidRDefault="00F4077E" w:rsidP="00F4077E"/>
    <w:p w14:paraId="633C722B" w14:textId="77777777" w:rsidR="00F4077E" w:rsidRDefault="00F4077E" w:rsidP="00F4077E"/>
    <w:p w14:paraId="20F4C007" w14:textId="77777777" w:rsidR="00F4077E" w:rsidRPr="00F66D6C" w:rsidRDefault="00F4077E" w:rsidP="00F4077E">
      <w:r w:rsidRPr="00F66D6C">
        <w:t>Your course is asked to demonstrate improvement in the following student skills:</w:t>
      </w:r>
    </w:p>
    <w:p w14:paraId="68778F4D" w14:textId="77777777" w:rsidR="00F4077E" w:rsidRPr="00F66D6C" w:rsidRDefault="00F4077E" w:rsidP="00F4077E"/>
    <w:p w14:paraId="4DC1771B" w14:textId="77777777" w:rsidR="00F4077E" w:rsidRDefault="00F4077E" w:rsidP="00F4077E">
      <w:pPr>
        <w:pStyle w:val="ListParagraph"/>
        <w:numPr>
          <w:ilvl w:val="0"/>
          <w:numId w:val="4"/>
        </w:numPr>
      </w:pPr>
      <w:r>
        <w:t>The ability to research and comprehend the history of a specified art form</w:t>
      </w:r>
    </w:p>
    <w:p w14:paraId="1203237F" w14:textId="77777777" w:rsidR="00F4077E" w:rsidRDefault="00F4077E" w:rsidP="00F4077E"/>
    <w:p w14:paraId="1D758D11" w14:textId="77777777" w:rsidR="00F4077E" w:rsidRDefault="00F4077E" w:rsidP="00F4077E"/>
    <w:p w14:paraId="41B1750E" w14:textId="77777777" w:rsidR="00F4077E" w:rsidRPr="00F66D6C" w:rsidRDefault="00F4077E" w:rsidP="00F4077E">
      <w:r w:rsidRPr="00F66D6C">
        <w:t>Describe what direct assessments you will use in order to demonstrate improvement of such skills among your students.</w:t>
      </w:r>
    </w:p>
    <w:p w14:paraId="4FE4768C" w14:textId="77777777" w:rsidR="00F4077E" w:rsidRPr="00F66D6C" w:rsidRDefault="00F4077E" w:rsidP="00F4077E"/>
    <w:p w14:paraId="0AA4B83F" w14:textId="77777777" w:rsidR="00F4077E" w:rsidRPr="00F66D6C" w:rsidRDefault="00F4077E" w:rsidP="00F4077E">
      <w:r>
        <w:rPr>
          <w:noProof/>
        </w:rPr>
        <mc:AlternateContent>
          <mc:Choice Requires="wps">
            <w:drawing>
              <wp:anchor distT="0" distB="0" distL="114300" distR="114300" simplePos="0" relativeHeight="251668480" behindDoc="0" locked="0" layoutInCell="1" allowOverlap="1" wp14:anchorId="121ADE56" wp14:editId="2BD03BD2">
                <wp:simplePos x="0" y="0"/>
                <wp:positionH relativeFrom="column">
                  <wp:posOffset>152400</wp:posOffset>
                </wp:positionH>
                <wp:positionV relativeFrom="paragraph">
                  <wp:posOffset>136525</wp:posOffset>
                </wp:positionV>
                <wp:extent cx="5867400" cy="2514600"/>
                <wp:effectExtent l="0" t="0" r="19050"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2514600"/>
                        </a:xfrm>
                        <a:prstGeom prst="rect">
                          <a:avLst/>
                        </a:prstGeom>
                        <a:noFill/>
                        <a:ln w="9525">
                          <a:solidFill>
                            <a:srgbClr val="000000"/>
                          </a:solidFill>
                          <a:miter lim="800000"/>
                          <a:headEnd/>
                          <a:tailEnd/>
                        </a:ln>
                        <a:extLst>
                          <a:ext uri="{909E8E84-426E-40dd-AFC4-6F175D3DCCD1}"/>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B86D4" id="Rectangle 10" o:spid="_x0000_s1026" style="position:absolute;margin-left:12pt;margin-top:10.75pt;width:462pt;height:19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" filled="f"/>
            </w:pict>
          </mc:Fallback>
        </mc:AlternateContent>
      </w:r>
    </w:p>
    <w:p w14:paraId="6C3D0520" w14:textId="77777777" w:rsidR="00F4077E" w:rsidRPr="00F66D6C" w:rsidRDefault="00F4077E" w:rsidP="00F4077E"/>
    <w:p w14:paraId="7BFA9E53" w14:textId="77777777" w:rsidR="00F4077E" w:rsidRPr="00F66D6C" w:rsidRDefault="00F4077E" w:rsidP="00F4077E"/>
    <w:p w14:paraId="5898C02D" w14:textId="77777777" w:rsidR="00F4077E" w:rsidRPr="00F66D6C" w:rsidRDefault="00F4077E" w:rsidP="00F4077E"/>
    <w:p w14:paraId="77115915" w14:textId="77777777" w:rsidR="00F4077E" w:rsidRPr="00F66D6C" w:rsidRDefault="00F4077E" w:rsidP="00F4077E"/>
    <w:p w14:paraId="6F93798E" w14:textId="77777777" w:rsidR="00F4077E" w:rsidRPr="00F66D6C" w:rsidRDefault="00F4077E" w:rsidP="00F4077E">
      <w:pPr>
        <w:jc w:val="both"/>
      </w:pPr>
    </w:p>
    <w:p w14:paraId="07AB3167" w14:textId="77777777" w:rsidR="00F4077E" w:rsidRPr="00F66D6C" w:rsidRDefault="00F4077E" w:rsidP="00F4077E"/>
    <w:p w14:paraId="4D92F6C9" w14:textId="77777777" w:rsidR="00F4077E" w:rsidRPr="00F66D6C" w:rsidRDefault="00F4077E" w:rsidP="00F4077E">
      <w:pPr>
        <w:jc w:val="center"/>
        <w:rPr>
          <w:u w:val="single"/>
        </w:rPr>
      </w:pPr>
    </w:p>
    <w:p w14:paraId="1A1269F8" w14:textId="77777777" w:rsidR="00F4077E" w:rsidRPr="00F66D6C" w:rsidRDefault="00F4077E" w:rsidP="00F4077E">
      <w:pPr>
        <w:jc w:val="center"/>
        <w:rPr>
          <w:u w:val="single"/>
        </w:rPr>
      </w:pPr>
    </w:p>
    <w:p w14:paraId="4F78069D" w14:textId="77777777" w:rsidR="00F4077E" w:rsidRPr="00F66D6C" w:rsidRDefault="00F4077E" w:rsidP="00F4077E">
      <w:pPr>
        <w:jc w:val="center"/>
        <w:rPr>
          <w:u w:val="single"/>
        </w:rPr>
      </w:pPr>
    </w:p>
    <w:p w14:paraId="4AA2A5BA" w14:textId="77777777" w:rsidR="00F4077E" w:rsidRPr="00F66D6C" w:rsidRDefault="00F4077E" w:rsidP="00F4077E">
      <w:pPr>
        <w:jc w:val="center"/>
        <w:rPr>
          <w:u w:val="single"/>
        </w:rPr>
      </w:pPr>
    </w:p>
    <w:p w14:paraId="5CBCB19A" w14:textId="77777777" w:rsidR="00F4077E" w:rsidRDefault="00F4077E" w:rsidP="00F4077E">
      <w:pPr>
        <w:jc w:val="center"/>
        <w:rPr>
          <w:u w:val="single"/>
        </w:rPr>
      </w:pPr>
    </w:p>
    <w:p w14:paraId="4DF64367" w14:textId="77777777" w:rsidR="00F4077E" w:rsidRDefault="00F4077E" w:rsidP="00F4077E">
      <w:pPr>
        <w:jc w:val="center"/>
        <w:rPr>
          <w:u w:val="single"/>
        </w:rPr>
      </w:pPr>
    </w:p>
    <w:p w14:paraId="7B8493D1" w14:textId="77777777" w:rsidR="00F4077E" w:rsidRDefault="00F4077E" w:rsidP="00F4077E">
      <w:pPr>
        <w:jc w:val="center"/>
        <w:rPr>
          <w:u w:val="single"/>
        </w:rPr>
      </w:pPr>
    </w:p>
    <w:p w14:paraId="2827AB1E" w14:textId="77777777" w:rsidR="00F4077E" w:rsidRDefault="00F4077E" w:rsidP="00F4077E">
      <w:pPr>
        <w:jc w:val="center"/>
        <w:rPr>
          <w:u w:val="single"/>
        </w:rPr>
      </w:pPr>
    </w:p>
    <w:p w14:paraId="14DC70D9" w14:textId="77777777" w:rsidR="00F4077E" w:rsidRDefault="00F4077E" w:rsidP="00F4077E">
      <w:pPr>
        <w:jc w:val="center"/>
        <w:rPr>
          <w:u w:val="single"/>
        </w:rPr>
      </w:pPr>
    </w:p>
    <w:p w14:paraId="67E1EB3A" w14:textId="77777777" w:rsidR="00F4077E" w:rsidRDefault="00F4077E" w:rsidP="00F4077E">
      <w:pPr>
        <w:jc w:val="center"/>
        <w:rPr>
          <w:u w:val="single"/>
        </w:rPr>
      </w:pPr>
    </w:p>
    <w:p w14:paraId="610A0B53" w14:textId="77777777" w:rsidR="00F4077E" w:rsidRPr="00F66D6C" w:rsidRDefault="00F4077E" w:rsidP="00F4077E">
      <w:pPr>
        <w:jc w:val="center"/>
        <w:rPr>
          <w:u w:val="single"/>
        </w:rPr>
      </w:pPr>
    </w:p>
    <w:p w14:paraId="596167A3" w14:textId="77777777" w:rsidR="00F4077E" w:rsidRPr="00F66D6C" w:rsidRDefault="00F4077E" w:rsidP="00F4077E">
      <w:pPr>
        <w:jc w:val="center"/>
        <w:rPr>
          <w:u w:val="single"/>
        </w:rPr>
      </w:pPr>
    </w:p>
    <w:p w14:paraId="08D1B50E" w14:textId="77777777" w:rsidR="00F4077E" w:rsidRPr="00F66D6C" w:rsidRDefault="00F4077E" w:rsidP="00F4077E">
      <w:pPr>
        <w:rPr>
          <w:u w:val="single"/>
        </w:rPr>
      </w:pPr>
    </w:p>
    <w:p w14:paraId="701B8F95" w14:textId="77777777" w:rsidR="00F4077E" w:rsidRPr="00F66D6C" w:rsidRDefault="00F4077E" w:rsidP="00F4077E">
      <w:pPr>
        <w:jc w:val="center"/>
        <w:rPr>
          <w:u w:val="single"/>
        </w:rPr>
      </w:pPr>
      <w:r>
        <w:rPr>
          <w:noProof/>
        </w:rPr>
        <w:lastRenderedPageBreak/>
        <mc:AlternateContent>
          <mc:Choice Requires="wps">
            <w:drawing>
              <wp:anchor distT="0" distB="0" distL="114300" distR="114300" simplePos="0" relativeHeight="251661312" behindDoc="0" locked="0" layoutInCell="1" allowOverlap="1" wp14:anchorId="6E93B211" wp14:editId="33231AA8">
                <wp:simplePos x="0" y="0"/>
                <wp:positionH relativeFrom="column">
                  <wp:posOffset>-152400</wp:posOffset>
                </wp:positionH>
                <wp:positionV relativeFrom="paragraph">
                  <wp:posOffset>-114300</wp:posOffset>
                </wp:positionV>
                <wp:extent cx="6172200" cy="8124825"/>
                <wp:effectExtent l="0" t="0" r="19050" b="285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8124825"/>
                        </a:xfrm>
                        <a:prstGeom prst="rect">
                          <a:avLst/>
                        </a:prstGeom>
                        <a:noFill/>
                        <a:ln w="9525">
                          <a:solidFill>
                            <a:srgbClr val="000000"/>
                          </a:solidFill>
                          <a:prstDash val="dash"/>
                          <a:miter lim="800000"/>
                          <a:headEnd/>
                          <a:tailEnd/>
                        </a:ln>
                        <a:extLst>
                          <a:ext uri="{909E8E84-426E-40dd-AFC4-6F175D3DCCD1}"/>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36F600" id="Rectangle 9" o:spid="_x0000_s1026" style="position:absolute;margin-left:-12pt;margin-top:-9pt;width:486pt;height:6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" filled="f">
                <v:stroke dashstyle="dash"/>
              </v:rect>
            </w:pict>
          </mc:Fallback>
        </mc:AlternateContent>
      </w:r>
    </w:p>
    <w:p w14:paraId="6C603B7D" w14:textId="77777777" w:rsidR="00F4077E" w:rsidRPr="00F66D6C" w:rsidRDefault="00F4077E" w:rsidP="00F4077E">
      <w:pPr>
        <w:jc w:val="center"/>
        <w:rPr>
          <w:u w:val="single"/>
        </w:rPr>
      </w:pPr>
      <w:r w:rsidRPr="00F66D6C">
        <w:rPr>
          <w:u w:val="single"/>
        </w:rPr>
        <w:t>Area 2: Comprehension of Theory</w:t>
      </w:r>
    </w:p>
    <w:p w14:paraId="42D72E0F" w14:textId="77777777" w:rsidR="00F4077E" w:rsidRPr="00F66D6C" w:rsidRDefault="00F4077E" w:rsidP="00F4077E"/>
    <w:p w14:paraId="540ED4D5" w14:textId="77777777" w:rsidR="00F4077E" w:rsidRPr="00F66D6C" w:rsidRDefault="00F4077E" w:rsidP="00F4077E"/>
    <w:p w14:paraId="5807D1FC" w14:textId="77777777" w:rsidR="00F4077E" w:rsidRPr="00F66D6C" w:rsidRDefault="00F4077E" w:rsidP="00F4077E">
      <w:r w:rsidRPr="00F66D6C">
        <w:t xml:space="preserve">Briefly describe contexts in which your course will require students to do one or more of the things listed in the following bullet </w:t>
      </w:r>
      <w:r>
        <w:t>points:</w:t>
      </w:r>
      <w:r w:rsidRPr="00F66D6C">
        <w:t xml:space="preserve"> </w:t>
      </w:r>
    </w:p>
    <w:p w14:paraId="3F0F8BE3" w14:textId="77777777" w:rsidR="00F4077E" w:rsidRPr="00F66D6C" w:rsidRDefault="00F4077E" w:rsidP="00F4077E"/>
    <w:p w14:paraId="5276470D" w14:textId="77777777" w:rsidR="00F4077E" w:rsidRPr="00F66D6C" w:rsidRDefault="00F4077E" w:rsidP="00F4077E">
      <w:pPr>
        <w:pStyle w:val="ListParagraph"/>
        <w:numPr>
          <w:ilvl w:val="0"/>
          <w:numId w:val="4"/>
        </w:numPr>
      </w:pPr>
      <w:r w:rsidRPr="00F66D6C">
        <w:t xml:space="preserve">Demonstrate an understanding of </w:t>
      </w:r>
      <w:r>
        <w:t xml:space="preserve">the </w:t>
      </w:r>
      <w:r w:rsidRPr="00F66D6C">
        <w:t>basic theory and</w:t>
      </w:r>
      <w:r>
        <w:t xml:space="preserve"> </w:t>
      </w:r>
      <w:r w:rsidRPr="00F66D6C">
        <w:t>application of</w:t>
      </w:r>
      <w:r>
        <w:t xml:space="preserve"> particular artistic </w:t>
      </w:r>
      <w:r w:rsidRPr="00F66D6C">
        <w:t>technique</w:t>
      </w:r>
      <w:r>
        <w:t>s.</w:t>
      </w:r>
      <w:r w:rsidRPr="00F66D6C">
        <w:t xml:space="preserve"> </w:t>
      </w:r>
    </w:p>
    <w:p w14:paraId="1E90916C" w14:textId="77777777" w:rsidR="00F4077E" w:rsidRPr="00F66D6C" w:rsidRDefault="00F4077E" w:rsidP="00F4077E">
      <w:pPr>
        <w:pStyle w:val="ListParagraph"/>
        <w:numPr>
          <w:ilvl w:val="0"/>
          <w:numId w:val="4"/>
        </w:numPr>
      </w:pPr>
      <w:r w:rsidRPr="00F66D6C">
        <w:t>Demonstrate th</w:t>
      </w:r>
      <w:r>
        <w:t>rough</w:t>
      </w:r>
      <w:r w:rsidRPr="00F66D6C">
        <w:t xml:space="preserve"> </w:t>
      </w:r>
      <w:r>
        <w:t xml:space="preserve">artistic </w:t>
      </w:r>
      <w:r w:rsidRPr="00F66D6C">
        <w:t>skill</w:t>
      </w:r>
      <w:r>
        <w:t xml:space="preserve">s the ability </w:t>
      </w:r>
      <w:r w:rsidRPr="00F66D6C">
        <w:t xml:space="preserve">to apply </w:t>
      </w:r>
      <w:r>
        <w:t xml:space="preserve">artistic </w:t>
      </w:r>
      <w:r w:rsidRPr="00F66D6C">
        <w:t xml:space="preserve">theory </w:t>
      </w:r>
      <w:r>
        <w:t>during</w:t>
      </w:r>
      <w:r w:rsidRPr="00F66D6C">
        <w:t xml:space="preserve"> </w:t>
      </w:r>
      <w:r>
        <w:t>the process of</w:t>
      </w:r>
      <w:r w:rsidRPr="00F66D6C">
        <w:t xml:space="preserve"> creation. </w:t>
      </w:r>
    </w:p>
    <w:p w14:paraId="2B278B97" w14:textId="77777777" w:rsidR="00F4077E" w:rsidRPr="00F66D6C" w:rsidRDefault="00F4077E" w:rsidP="00F4077E">
      <w:pPr>
        <w:pStyle w:val="ListParagraph"/>
        <w:numPr>
          <w:ilvl w:val="0"/>
          <w:numId w:val="4"/>
        </w:numPr>
      </w:pPr>
      <w:r w:rsidRPr="00F66D6C">
        <w:t xml:space="preserve">Demonstrate an ability to apply critical reasoning skills </w:t>
      </w:r>
      <w:r>
        <w:t xml:space="preserve">during the process of </w:t>
      </w:r>
      <w:r w:rsidRPr="00F66D6C">
        <w:t>creation</w:t>
      </w:r>
    </w:p>
    <w:p w14:paraId="2722F1E7" w14:textId="77777777" w:rsidR="00F4077E" w:rsidRPr="00F66D6C" w:rsidRDefault="00F4077E" w:rsidP="00F4077E">
      <w:pPr>
        <w:pStyle w:val="ListParagraph"/>
        <w:numPr>
          <w:ilvl w:val="0"/>
          <w:numId w:val="4"/>
        </w:numPr>
      </w:pPr>
      <w:r w:rsidRPr="00F66D6C">
        <w:t>Identify elements of the medium and/or art form</w:t>
      </w:r>
      <w:r>
        <w:t xml:space="preserve"> </w:t>
      </w:r>
      <w:r w:rsidRPr="00F66D6C">
        <w:t>which are used in the underlying theory for creation, analysis, and critique of the art form.</w:t>
      </w:r>
    </w:p>
    <w:p w14:paraId="02A700CA" w14:textId="77777777" w:rsidR="00F4077E" w:rsidRPr="00F66D6C" w:rsidRDefault="00F4077E" w:rsidP="00F4077E">
      <w:r>
        <w:rPr>
          <w:noProof/>
        </w:rPr>
        <mc:AlternateContent>
          <mc:Choice Requires="wps">
            <w:drawing>
              <wp:anchor distT="0" distB="0" distL="114300" distR="114300" simplePos="0" relativeHeight="251669504" behindDoc="0" locked="0" layoutInCell="1" allowOverlap="1" wp14:anchorId="64C268D5" wp14:editId="113CB05D">
                <wp:simplePos x="0" y="0"/>
                <wp:positionH relativeFrom="column">
                  <wp:posOffset>28575</wp:posOffset>
                </wp:positionH>
                <wp:positionV relativeFrom="paragraph">
                  <wp:posOffset>131445</wp:posOffset>
                </wp:positionV>
                <wp:extent cx="5705475" cy="1143000"/>
                <wp:effectExtent l="0" t="0" r="28575"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1143000"/>
                        </a:xfrm>
                        <a:prstGeom prst="rect">
                          <a:avLst/>
                        </a:prstGeom>
                        <a:noFill/>
                        <a:ln w="9525">
                          <a:solidFill>
                            <a:srgbClr val="000000"/>
                          </a:solidFill>
                          <a:miter lim="800000"/>
                          <a:headEnd/>
                          <a:tailEnd/>
                        </a:ln>
                        <a:extLst>
                          <a:ext uri="{909E8E84-426E-40dd-AFC4-6F175D3DCCD1}"/>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6964A" id="Rectangle 8" o:spid="_x0000_s1026" style="position:absolute;margin-left:2.25pt;margin-top:10.35pt;width:449.25pt;height:9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" filled="f"/>
            </w:pict>
          </mc:Fallback>
        </mc:AlternateContent>
      </w:r>
    </w:p>
    <w:p w14:paraId="5BD5FF00" w14:textId="77777777" w:rsidR="00F4077E" w:rsidRDefault="00F4077E" w:rsidP="00F4077E"/>
    <w:p w14:paraId="3BA496FE" w14:textId="77777777" w:rsidR="00F4077E" w:rsidRDefault="00F4077E" w:rsidP="00F4077E"/>
    <w:p w14:paraId="34415FA6" w14:textId="77777777" w:rsidR="00F4077E" w:rsidRDefault="00F4077E" w:rsidP="00F4077E"/>
    <w:p w14:paraId="4AFF20D2" w14:textId="77777777" w:rsidR="00F4077E" w:rsidRDefault="00F4077E" w:rsidP="00F4077E"/>
    <w:p w14:paraId="389AF700" w14:textId="77777777" w:rsidR="00F4077E" w:rsidRDefault="00F4077E" w:rsidP="00F4077E"/>
    <w:p w14:paraId="2C028541" w14:textId="77777777" w:rsidR="00F4077E" w:rsidRDefault="00F4077E" w:rsidP="00F4077E"/>
    <w:p w14:paraId="77BEE8AD" w14:textId="77777777" w:rsidR="00F4077E" w:rsidRDefault="00F4077E" w:rsidP="00F4077E"/>
    <w:p w14:paraId="71F11B6C" w14:textId="77777777" w:rsidR="00F4077E" w:rsidRPr="00F66D6C" w:rsidRDefault="00F4077E" w:rsidP="00F4077E">
      <w:r w:rsidRPr="00F66D6C">
        <w:t>Your course is asked to demonstrate improvement in all of the following student skills:</w:t>
      </w:r>
    </w:p>
    <w:p w14:paraId="49B5F1B3" w14:textId="77777777" w:rsidR="00F4077E" w:rsidRPr="00F66D6C" w:rsidRDefault="00F4077E" w:rsidP="00F4077E"/>
    <w:p w14:paraId="6406366B" w14:textId="77777777" w:rsidR="00F4077E" w:rsidRPr="00F66D6C" w:rsidRDefault="00F4077E" w:rsidP="00F4077E">
      <w:pPr>
        <w:numPr>
          <w:ilvl w:val="0"/>
          <w:numId w:val="2"/>
        </w:numPr>
      </w:pPr>
      <w:r>
        <w:t>The ability to u</w:t>
      </w:r>
      <w:r w:rsidRPr="00F66D6C">
        <w:t xml:space="preserve">nderstand and apply </w:t>
      </w:r>
      <w:r>
        <w:t xml:space="preserve">artistic </w:t>
      </w:r>
      <w:r w:rsidRPr="00F66D6C">
        <w:t xml:space="preserve">theory </w:t>
      </w:r>
      <w:r>
        <w:t>during the</w:t>
      </w:r>
      <w:r w:rsidRPr="00F66D6C">
        <w:t xml:space="preserve"> practice and development of </w:t>
      </w:r>
      <w:r>
        <w:t xml:space="preserve">a </w:t>
      </w:r>
      <w:r w:rsidRPr="00F66D6C">
        <w:t>specified art form.</w:t>
      </w:r>
    </w:p>
    <w:p w14:paraId="5D629145" w14:textId="77777777" w:rsidR="00F4077E" w:rsidRPr="00F66D6C" w:rsidRDefault="00F4077E" w:rsidP="00F4077E">
      <w:pPr>
        <w:numPr>
          <w:ilvl w:val="0"/>
          <w:numId w:val="1"/>
        </w:numPr>
      </w:pPr>
      <w:r>
        <w:t>The ability to e</w:t>
      </w:r>
      <w:r w:rsidRPr="00F66D6C">
        <w:t xml:space="preserve">ffectively communicate verbally and in writing a theoretical critique of </w:t>
      </w:r>
      <w:r>
        <w:t xml:space="preserve">a </w:t>
      </w:r>
      <w:r w:rsidRPr="00F66D6C">
        <w:t>specified art form.</w:t>
      </w:r>
    </w:p>
    <w:p w14:paraId="296BDB36" w14:textId="77777777" w:rsidR="00F4077E" w:rsidRPr="00F66D6C" w:rsidRDefault="00F4077E" w:rsidP="00F4077E"/>
    <w:p w14:paraId="29C5639C" w14:textId="77777777" w:rsidR="00F4077E" w:rsidRPr="00F66D6C" w:rsidRDefault="00F4077E" w:rsidP="00F4077E">
      <w:r w:rsidRPr="00F66D6C">
        <w:t>Describe what direct assessments you will use in order to demonstrate improvement of such skills among your students.</w:t>
      </w:r>
    </w:p>
    <w:p w14:paraId="148B2BF8" w14:textId="77777777" w:rsidR="00F4077E" w:rsidRPr="00F66D6C" w:rsidRDefault="00F4077E" w:rsidP="00F4077E"/>
    <w:p w14:paraId="3A2289D5" w14:textId="77777777" w:rsidR="00F4077E" w:rsidRPr="00F66D6C" w:rsidRDefault="00F4077E" w:rsidP="00F4077E">
      <w:r>
        <w:rPr>
          <w:noProof/>
        </w:rPr>
        <mc:AlternateContent>
          <mc:Choice Requires="wps">
            <w:drawing>
              <wp:anchor distT="0" distB="0" distL="114300" distR="114300" simplePos="0" relativeHeight="251660288" behindDoc="0" locked="0" layoutInCell="1" allowOverlap="1" wp14:anchorId="6046925C" wp14:editId="0E69C491">
                <wp:simplePos x="0" y="0"/>
                <wp:positionH relativeFrom="column">
                  <wp:posOffset>28575</wp:posOffset>
                </wp:positionH>
                <wp:positionV relativeFrom="paragraph">
                  <wp:posOffset>108585</wp:posOffset>
                </wp:positionV>
                <wp:extent cx="5705475" cy="1676400"/>
                <wp:effectExtent l="0" t="0" r="28575"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1676400"/>
                        </a:xfrm>
                        <a:prstGeom prst="rect">
                          <a:avLst/>
                        </a:prstGeom>
                        <a:noFill/>
                        <a:ln w="9525">
                          <a:solidFill>
                            <a:srgbClr val="000000"/>
                          </a:solidFill>
                          <a:miter lim="800000"/>
                          <a:headEnd/>
                          <a:tailEnd/>
                        </a:ln>
                        <a:extLst>
                          <a:ext uri="{909E8E84-426E-40dd-AFC4-6F175D3DCCD1}"/>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820AD0" id="Rectangle 7" o:spid="_x0000_s1026" style="position:absolute;margin-left:2.25pt;margin-top:8.55pt;width:449.25pt;height:1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" filled="f"/>
            </w:pict>
          </mc:Fallback>
        </mc:AlternateContent>
      </w:r>
    </w:p>
    <w:p w14:paraId="5A0E87D2" w14:textId="77777777" w:rsidR="00F4077E" w:rsidRPr="00F66D6C" w:rsidRDefault="00F4077E" w:rsidP="00F4077E"/>
    <w:p w14:paraId="7A7D5C27" w14:textId="77777777" w:rsidR="00F4077E" w:rsidRPr="00F66D6C" w:rsidRDefault="00F4077E" w:rsidP="00F4077E"/>
    <w:p w14:paraId="36452E58" w14:textId="77777777" w:rsidR="00F4077E" w:rsidRPr="00F66D6C" w:rsidRDefault="00F4077E" w:rsidP="00F4077E"/>
    <w:p w14:paraId="170FA848" w14:textId="77777777" w:rsidR="00F4077E" w:rsidRPr="00F66D6C" w:rsidRDefault="00F4077E" w:rsidP="00F4077E"/>
    <w:p w14:paraId="4EB7A27B" w14:textId="77777777" w:rsidR="00F4077E" w:rsidRPr="00F66D6C" w:rsidRDefault="00F4077E" w:rsidP="00F4077E"/>
    <w:p w14:paraId="75E117BB" w14:textId="77777777" w:rsidR="00F4077E" w:rsidRPr="00F66D6C" w:rsidRDefault="00F4077E" w:rsidP="00F4077E"/>
    <w:p w14:paraId="575852F9" w14:textId="77777777" w:rsidR="00F4077E" w:rsidRPr="00F66D6C" w:rsidRDefault="00F4077E" w:rsidP="00F4077E"/>
    <w:p w14:paraId="727405FA" w14:textId="77777777" w:rsidR="00F4077E" w:rsidRPr="00F66D6C" w:rsidRDefault="00F4077E" w:rsidP="00F4077E"/>
    <w:p w14:paraId="68163AC2" w14:textId="77777777" w:rsidR="00F4077E" w:rsidRPr="00F66D6C" w:rsidRDefault="00F4077E" w:rsidP="00F4077E"/>
    <w:p w14:paraId="37D916E5" w14:textId="77777777" w:rsidR="00F4077E" w:rsidRPr="00F66D6C" w:rsidRDefault="00F4077E" w:rsidP="00F4077E"/>
    <w:p w14:paraId="1E5010AE" w14:textId="77777777" w:rsidR="00F4077E" w:rsidRPr="00F66D6C" w:rsidRDefault="00F4077E" w:rsidP="00F4077E"/>
    <w:p w14:paraId="009CB39D" w14:textId="77777777" w:rsidR="00F4077E" w:rsidRPr="00F66D6C" w:rsidRDefault="00F4077E" w:rsidP="00F4077E"/>
    <w:p w14:paraId="16A33DB1" w14:textId="77777777" w:rsidR="00F4077E" w:rsidRDefault="00F4077E" w:rsidP="00F4077E"/>
    <w:p w14:paraId="0F8276DD" w14:textId="77777777" w:rsidR="00F4077E" w:rsidRPr="00F66D6C" w:rsidRDefault="00F4077E" w:rsidP="00F4077E"/>
    <w:p w14:paraId="1B16A6CF" w14:textId="77777777" w:rsidR="00F4077E" w:rsidRPr="00F66D6C" w:rsidRDefault="00F4077E" w:rsidP="00F4077E">
      <w:pPr>
        <w:jc w:val="center"/>
        <w:rPr>
          <w:u w:val="single"/>
        </w:rPr>
      </w:pPr>
      <w:r>
        <w:rPr>
          <w:noProof/>
        </w:rPr>
        <mc:AlternateContent>
          <mc:Choice Requires="wps">
            <w:drawing>
              <wp:anchor distT="0" distB="0" distL="114300" distR="114300" simplePos="0" relativeHeight="251663360" behindDoc="0" locked="0" layoutInCell="1" allowOverlap="1" wp14:anchorId="0AA6ACCB" wp14:editId="373FB17A">
                <wp:simplePos x="0" y="0"/>
                <wp:positionH relativeFrom="column">
                  <wp:posOffset>-152400</wp:posOffset>
                </wp:positionH>
                <wp:positionV relativeFrom="paragraph">
                  <wp:posOffset>53340</wp:posOffset>
                </wp:positionV>
                <wp:extent cx="6172200" cy="8067675"/>
                <wp:effectExtent l="0" t="0" r="19050"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8067675"/>
                        </a:xfrm>
                        <a:prstGeom prst="rect">
                          <a:avLst/>
                        </a:prstGeom>
                        <a:noFill/>
                        <a:ln w="9525">
                          <a:solidFill>
                            <a:srgbClr val="000000"/>
                          </a:solidFill>
                          <a:prstDash val="dash"/>
                          <a:miter lim="800000"/>
                          <a:headEnd/>
                          <a:tailEnd/>
                        </a:ln>
                        <a:extLst>
                          <a:ext uri="{909E8E84-426E-40dd-AFC4-6F175D3DCCD1}"/>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EF77D" id="Rectangle 6" o:spid="_x0000_s1026" style="position:absolute;margin-left:-12pt;margin-top:4.2pt;width:486pt;height:63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" filled="f">
                <v:stroke dashstyle="dash"/>
              </v:rect>
            </w:pict>
          </mc:Fallback>
        </mc:AlternateContent>
      </w:r>
    </w:p>
    <w:p w14:paraId="4F0A1CF7" w14:textId="77777777" w:rsidR="00F4077E" w:rsidRPr="00F66D6C" w:rsidRDefault="00F4077E" w:rsidP="00F4077E">
      <w:pPr>
        <w:jc w:val="center"/>
        <w:rPr>
          <w:u w:val="single"/>
        </w:rPr>
      </w:pPr>
    </w:p>
    <w:p w14:paraId="5206160B" w14:textId="77777777" w:rsidR="00F4077E" w:rsidRPr="00F66D6C" w:rsidRDefault="00F4077E" w:rsidP="00F4077E">
      <w:pPr>
        <w:jc w:val="center"/>
        <w:rPr>
          <w:u w:val="single"/>
        </w:rPr>
      </w:pPr>
      <w:r w:rsidRPr="00F66D6C">
        <w:rPr>
          <w:u w:val="single"/>
        </w:rPr>
        <w:t>Area 3: Comprehension of Cultural Context</w:t>
      </w:r>
    </w:p>
    <w:p w14:paraId="4E889224" w14:textId="77777777" w:rsidR="00F4077E" w:rsidRPr="00F66D6C" w:rsidRDefault="00F4077E" w:rsidP="00F4077E"/>
    <w:p w14:paraId="685B495D" w14:textId="77777777" w:rsidR="00F4077E" w:rsidRPr="00F66D6C" w:rsidRDefault="00F4077E" w:rsidP="00F4077E"/>
    <w:p w14:paraId="111A7045" w14:textId="77777777" w:rsidR="00F4077E" w:rsidRPr="00F66D6C" w:rsidRDefault="00F4077E" w:rsidP="00F4077E">
      <w:r w:rsidRPr="00F66D6C">
        <w:t>Briefly describe contexts in which your course will require students to do all of the things listed in the following bullet point</w:t>
      </w:r>
      <w:r>
        <w:t>s</w:t>
      </w:r>
      <w:r w:rsidRPr="00F66D6C">
        <w:t xml:space="preserve">: </w:t>
      </w:r>
    </w:p>
    <w:p w14:paraId="3E51C7BB" w14:textId="77777777" w:rsidR="00F4077E" w:rsidRPr="00F66D6C" w:rsidRDefault="00F4077E" w:rsidP="00F4077E"/>
    <w:p w14:paraId="62682168" w14:textId="77777777" w:rsidR="00F4077E" w:rsidRPr="00F66D6C" w:rsidRDefault="00F4077E" w:rsidP="00F4077E">
      <w:pPr>
        <w:numPr>
          <w:ilvl w:val="0"/>
          <w:numId w:val="5"/>
        </w:numPr>
        <w:ind w:left="360"/>
        <w:contextualSpacing/>
      </w:pPr>
      <w:r w:rsidRPr="00F66D6C">
        <w:t xml:space="preserve">Demonstrate an understanding of the cultural context in which </w:t>
      </w:r>
      <w:r>
        <w:t>an</w:t>
      </w:r>
      <w:r w:rsidRPr="00F66D6C">
        <w:t xml:space="preserve"> art form was developed, </w:t>
      </w:r>
      <w:r>
        <w:t>an understanding of its</w:t>
      </w:r>
      <w:r w:rsidRPr="00F66D6C">
        <w:t xml:space="preserve"> value across various cultures</w:t>
      </w:r>
      <w:r>
        <w:t>,</w:t>
      </w:r>
      <w:r w:rsidRPr="00F66D6C">
        <w:t xml:space="preserve"> and </w:t>
      </w:r>
      <w:r>
        <w:t xml:space="preserve">an understanding of its </w:t>
      </w:r>
      <w:r w:rsidRPr="00F66D6C">
        <w:t xml:space="preserve">impact on society and </w:t>
      </w:r>
      <w:r>
        <w:t xml:space="preserve">on </w:t>
      </w:r>
      <w:r w:rsidRPr="00F66D6C">
        <w:t xml:space="preserve">other arts. </w:t>
      </w:r>
    </w:p>
    <w:p w14:paraId="4FD66FC4" w14:textId="77777777" w:rsidR="00F4077E" w:rsidRPr="00F66D6C" w:rsidRDefault="00F4077E" w:rsidP="00F4077E">
      <w:pPr>
        <w:numPr>
          <w:ilvl w:val="0"/>
          <w:numId w:val="5"/>
        </w:numPr>
        <w:ind w:left="360"/>
        <w:contextualSpacing/>
      </w:pPr>
      <w:r w:rsidRPr="00F66D6C">
        <w:t xml:space="preserve">Demonstrate an understanding of the </w:t>
      </w:r>
      <w:r>
        <w:t>significance</w:t>
      </w:r>
      <w:r w:rsidRPr="00F66D6C">
        <w:t xml:space="preserve"> of </w:t>
      </w:r>
      <w:r>
        <w:t>an</w:t>
      </w:r>
      <w:r w:rsidRPr="00F66D6C">
        <w:t xml:space="preserve"> art form in various cultures</w:t>
      </w:r>
      <w:r>
        <w:t xml:space="preserve">, an understanding of the formal and cultural differences manifest in the art form in different cultures, and an understanding of the shared elements and meanings of the art form that reflect cultural commonalities. </w:t>
      </w:r>
    </w:p>
    <w:p w14:paraId="708A9C00" w14:textId="77777777" w:rsidR="00F4077E" w:rsidRPr="00F66D6C" w:rsidRDefault="00F4077E" w:rsidP="00F4077E">
      <w:pPr>
        <w:pStyle w:val="ListParagraph"/>
        <w:numPr>
          <w:ilvl w:val="0"/>
          <w:numId w:val="5"/>
        </w:numPr>
        <w:ind w:left="360"/>
      </w:pPr>
      <w:r w:rsidRPr="00F66D6C">
        <w:t>Demonstrate an understanding of cultural biases in how the art form</w:t>
      </w:r>
      <w:r>
        <w:t xml:space="preserve"> </w:t>
      </w:r>
      <w:r w:rsidRPr="00F66D6C">
        <w:t xml:space="preserve">and its </w:t>
      </w:r>
      <w:r>
        <w:t>practitioners</w:t>
      </w:r>
      <w:r w:rsidRPr="00F66D6C">
        <w:t xml:space="preserve"> are viewed</w:t>
      </w:r>
      <w:r>
        <w:t xml:space="preserve"> (e.g., social strata, gender, etc.)</w:t>
      </w:r>
      <w:r w:rsidRPr="00F66D6C">
        <w:t xml:space="preserve">. </w:t>
      </w:r>
    </w:p>
    <w:p w14:paraId="108F9820" w14:textId="77777777" w:rsidR="00F4077E" w:rsidRPr="00F66D6C" w:rsidRDefault="00F4077E" w:rsidP="00F4077E">
      <w:pPr>
        <w:pStyle w:val="CommentText"/>
      </w:pPr>
      <w:r>
        <w:rPr>
          <w:noProof/>
        </w:rPr>
        <mc:AlternateContent>
          <mc:Choice Requires="wps">
            <w:drawing>
              <wp:anchor distT="0" distB="0" distL="114300" distR="114300" simplePos="0" relativeHeight="251670528" behindDoc="0" locked="0" layoutInCell="1" allowOverlap="1" wp14:anchorId="218864F9" wp14:editId="08965B29">
                <wp:simplePos x="0" y="0"/>
                <wp:positionH relativeFrom="column">
                  <wp:posOffset>28575</wp:posOffset>
                </wp:positionH>
                <wp:positionV relativeFrom="paragraph">
                  <wp:posOffset>127635</wp:posOffset>
                </wp:positionV>
                <wp:extent cx="5705475" cy="1203960"/>
                <wp:effectExtent l="0" t="0" r="28575" b="1524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1203960"/>
                        </a:xfrm>
                        <a:prstGeom prst="rect">
                          <a:avLst/>
                        </a:prstGeom>
                        <a:noFill/>
                        <a:ln w="9525">
                          <a:solidFill>
                            <a:srgbClr val="000000"/>
                          </a:solidFill>
                          <a:miter lim="800000"/>
                          <a:headEnd/>
                          <a:tailEnd/>
                        </a:ln>
                        <a:extLst>
                          <a:ext uri="{909E8E84-426E-40dd-AFC4-6F175D3DCCD1}"/>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8490A" id="Rectangle 5" o:spid="_x0000_s1026" style="position:absolute;margin-left:2.25pt;margin-top:10.05pt;width:449.25pt;height:9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" filled="f"/>
            </w:pict>
          </mc:Fallback>
        </mc:AlternateContent>
      </w:r>
    </w:p>
    <w:p w14:paraId="6FCBBB4B" w14:textId="77777777" w:rsidR="00F4077E" w:rsidRPr="00F66D6C" w:rsidRDefault="00F4077E" w:rsidP="00F4077E"/>
    <w:p w14:paraId="75DD2ADF" w14:textId="77777777" w:rsidR="00F4077E" w:rsidRPr="00F66D6C" w:rsidRDefault="00F4077E" w:rsidP="00F4077E"/>
    <w:p w14:paraId="40C2AC51" w14:textId="77777777" w:rsidR="00F4077E" w:rsidRPr="00F66D6C" w:rsidRDefault="00F4077E" w:rsidP="00F4077E"/>
    <w:p w14:paraId="07596A48" w14:textId="77777777" w:rsidR="00F4077E" w:rsidRDefault="00F4077E" w:rsidP="00F4077E"/>
    <w:p w14:paraId="0C4F113E" w14:textId="77777777" w:rsidR="00F4077E" w:rsidRDefault="00F4077E" w:rsidP="00F4077E"/>
    <w:p w14:paraId="50553D22" w14:textId="77777777" w:rsidR="00F4077E" w:rsidRDefault="00F4077E" w:rsidP="00F4077E"/>
    <w:p w14:paraId="7117115F" w14:textId="77777777" w:rsidR="00F4077E" w:rsidRDefault="00F4077E" w:rsidP="00F4077E"/>
    <w:p w14:paraId="1D02696B" w14:textId="77777777" w:rsidR="00F4077E" w:rsidRPr="00F66D6C" w:rsidRDefault="00F4077E" w:rsidP="00F4077E">
      <w:r w:rsidRPr="00F66D6C">
        <w:t>Your course is asked to demonstrate improvement in all of the following student skills:</w:t>
      </w:r>
    </w:p>
    <w:p w14:paraId="0092E3C0" w14:textId="77777777" w:rsidR="00F4077E" w:rsidRPr="00F66D6C" w:rsidRDefault="00F4077E" w:rsidP="00F4077E">
      <w:pPr>
        <w:ind w:left="720"/>
      </w:pPr>
    </w:p>
    <w:p w14:paraId="1E37E0DE" w14:textId="77777777" w:rsidR="00F4077E" w:rsidRPr="00F66D6C" w:rsidRDefault="00F4077E" w:rsidP="00F4077E">
      <w:pPr>
        <w:numPr>
          <w:ilvl w:val="0"/>
          <w:numId w:val="2"/>
        </w:numPr>
      </w:pPr>
      <w:r>
        <w:t>C</w:t>
      </w:r>
      <w:r w:rsidRPr="00F66D6C">
        <w:t>omprehen</w:t>
      </w:r>
      <w:r>
        <w:t>sion of the</w:t>
      </w:r>
      <w:r w:rsidRPr="00F66D6C">
        <w:t xml:space="preserve"> cultural context in which </w:t>
      </w:r>
      <w:r>
        <w:t xml:space="preserve">an </w:t>
      </w:r>
      <w:r w:rsidRPr="00F66D6C">
        <w:t>art form was created and developed</w:t>
      </w:r>
    </w:p>
    <w:p w14:paraId="60BA6D41" w14:textId="77777777" w:rsidR="00F4077E" w:rsidRPr="00F66D6C" w:rsidRDefault="00F4077E" w:rsidP="00F4077E">
      <w:pPr>
        <w:numPr>
          <w:ilvl w:val="0"/>
          <w:numId w:val="1"/>
        </w:numPr>
      </w:pPr>
      <w:r>
        <w:t>The ability to r</w:t>
      </w:r>
      <w:r w:rsidRPr="00F66D6C">
        <w:t xml:space="preserve">esearch and understand the cultural context of </w:t>
      </w:r>
      <w:r>
        <w:t xml:space="preserve">an </w:t>
      </w:r>
      <w:r w:rsidRPr="00F66D6C">
        <w:t>art form</w:t>
      </w:r>
    </w:p>
    <w:p w14:paraId="6AFE3C53" w14:textId="77777777" w:rsidR="00F4077E" w:rsidRPr="00F66D6C" w:rsidRDefault="00F4077E" w:rsidP="00F4077E">
      <w:pPr>
        <w:numPr>
          <w:ilvl w:val="0"/>
          <w:numId w:val="1"/>
        </w:numPr>
      </w:pPr>
      <w:r>
        <w:t>U</w:t>
      </w:r>
      <w:r w:rsidRPr="00F66D6C">
        <w:t>nderstand</w:t>
      </w:r>
      <w:r>
        <w:t>ing of</w:t>
      </w:r>
      <w:r w:rsidRPr="00F66D6C">
        <w:t xml:space="preserve"> the implications of cultural context on </w:t>
      </w:r>
      <w:r>
        <w:t xml:space="preserve">the </w:t>
      </w:r>
      <w:r w:rsidRPr="00F66D6C">
        <w:t>development of art form</w:t>
      </w:r>
      <w:r>
        <w:t>s</w:t>
      </w:r>
    </w:p>
    <w:p w14:paraId="365D3F47" w14:textId="77777777" w:rsidR="00F4077E" w:rsidRPr="00F66D6C" w:rsidRDefault="00F4077E" w:rsidP="00F4077E">
      <w:pPr>
        <w:numPr>
          <w:ilvl w:val="0"/>
          <w:numId w:val="1"/>
        </w:numPr>
      </w:pPr>
      <w:r>
        <w:t>Willingness to a</w:t>
      </w:r>
      <w:r w:rsidRPr="00F66D6C">
        <w:t>ttend and participat</w:t>
      </w:r>
      <w:r>
        <w:t>e</w:t>
      </w:r>
      <w:r w:rsidRPr="00F66D6C">
        <w:t xml:space="preserve"> in creative</w:t>
      </w:r>
      <w:r>
        <w:t xml:space="preserve"> </w:t>
      </w:r>
      <w:r w:rsidRPr="00F66D6C">
        <w:t>community performances, exhibitions</w:t>
      </w:r>
      <w:r>
        <w:t>,</w:t>
      </w:r>
      <w:r w:rsidRPr="00F66D6C">
        <w:t xml:space="preserve"> </w:t>
      </w:r>
      <w:r>
        <w:t>and</w:t>
      </w:r>
      <w:r w:rsidRPr="00F66D6C">
        <w:t xml:space="preserve"> </w:t>
      </w:r>
      <w:r>
        <w:t>events</w:t>
      </w:r>
    </w:p>
    <w:p w14:paraId="32515BD6" w14:textId="77777777" w:rsidR="00F4077E" w:rsidRPr="00F66D6C" w:rsidRDefault="00F4077E" w:rsidP="00F4077E">
      <w:pPr>
        <w:ind w:left="720"/>
      </w:pPr>
    </w:p>
    <w:p w14:paraId="763D00CC" w14:textId="77777777" w:rsidR="00F4077E" w:rsidRPr="00F66D6C" w:rsidRDefault="00F4077E" w:rsidP="00F4077E">
      <w:r w:rsidRPr="00F66D6C">
        <w:t>Describe what direct assessments you will use in order to demonstrate improvement of such skills among your students.</w:t>
      </w:r>
    </w:p>
    <w:p w14:paraId="1D548D12" w14:textId="77777777" w:rsidR="00F4077E" w:rsidRPr="00F66D6C" w:rsidRDefault="00F4077E" w:rsidP="00F4077E"/>
    <w:p w14:paraId="4FB4A1DD" w14:textId="77777777" w:rsidR="00F4077E" w:rsidRPr="00F66D6C" w:rsidRDefault="00F4077E" w:rsidP="00F4077E">
      <w:r>
        <w:rPr>
          <w:noProof/>
        </w:rPr>
        <mc:AlternateContent>
          <mc:Choice Requires="wps">
            <w:drawing>
              <wp:anchor distT="0" distB="0" distL="114300" distR="114300" simplePos="0" relativeHeight="251662336" behindDoc="0" locked="0" layoutInCell="1" allowOverlap="1" wp14:anchorId="0B33D7F0" wp14:editId="5EEFD3D3">
                <wp:simplePos x="0" y="0"/>
                <wp:positionH relativeFrom="column">
                  <wp:posOffset>28575</wp:posOffset>
                </wp:positionH>
                <wp:positionV relativeFrom="paragraph">
                  <wp:posOffset>108585</wp:posOffset>
                </wp:positionV>
                <wp:extent cx="5705475" cy="1280160"/>
                <wp:effectExtent l="0" t="0" r="28575" b="152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1280160"/>
                        </a:xfrm>
                        <a:prstGeom prst="rect">
                          <a:avLst/>
                        </a:prstGeom>
                        <a:noFill/>
                        <a:ln w="9525">
                          <a:solidFill>
                            <a:srgbClr val="000000"/>
                          </a:solidFill>
                          <a:miter lim="800000"/>
                          <a:headEnd/>
                          <a:tailEnd/>
                        </a:ln>
                        <a:extLst>
                          <a:ext uri="{909E8E84-426E-40dd-AFC4-6F175D3DCCD1}"/>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D3AF27" id="Rectangle 4" o:spid="_x0000_s1026" style="position:absolute;margin-left:2.25pt;margin-top:8.55pt;width:449.25pt;height:10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" filled="f"/>
            </w:pict>
          </mc:Fallback>
        </mc:AlternateContent>
      </w:r>
    </w:p>
    <w:p w14:paraId="5FB26935" w14:textId="77777777" w:rsidR="00F4077E" w:rsidRPr="00F66D6C" w:rsidRDefault="00F4077E" w:rsidP="00F4077E"/>
    <w:p w14:paraId="5A7B12DC" w14:textId="77777777" w:rsidR="00F4077E" w:rsidRPr="00F66D6C" w:rsidRDefault="00F4077E" w:rsidP="00F4077E"/>
    <w:p w14:paraId="3E8F5E62" w14:textId="77777777" w:rsidR="00F4077E" w:rsidRPr="00F66D6C" w:rsidRDefault="00F4077E" w:rsidP="00F4077E"/>
    <w:p w14:paraId="1D24B4FD" w14:textId="77777777" w:rsidR="00F4077E" w:rsidRPr="00F66D6C" w:rsidRDefault="00F4077E" w:rsidP="00F4077E"/>
    <w:p w14:paraId="24400A28" w14:textId="77777777" w:rsidR="00F4077E" w:rsidRPr="00F66D6C" w:rsidRDefault="00F4077E" w:rsidP="00F4077E"/>
    <w:p w14:paraId="47D25581" w14:textId="77777777" w:rsidR="00F4077E" w:rsidRPr="00F66D6C" w:rsidRDefault="00F4077E" w:rsidP="00F4077E"/>
    <w:p w14:paraId="6B271FCF" w14:textId="77777777" w:rsidR="00F4077E" w:rsidRPr="00F66D6C" w:rsidRDefault="00F4077E" w:rsidP="00F4077E"/>
    <w:p w14:paraId="56FC4242" w14:textId="77777777" w:rsidR="00F4077E" w:rsidRPr="00F66D6C" w:rsidRDefault="00F4077E" w:rsidP="00F4077E"/>
    <w:p w14:paraId="2686B3C5" w14:textId="77777777" w:rsidR="00F4077E" w:rsidRPr="00F66D6C" w:rsidRDefault="00F4077E" w:rsidP="00F4077E"/>
    <w:p w14:paraId="18AB6595" w14:textId="77777777" w:rsidR="00F4077E" w:rsidRPr="00F66D6C" w:rsidRDefault="00F4077E" w:rsidP="00F4077E">
      <w:pPr>
        <w:jc w:val="center"/>
        <w:rPr>
          <w:u w:val="single"/>
        </w:rPr>
      </w:pPr>
      <w:r>
        <w:rPr>
          <w:noProof/>
        </w:rPr>
        <mc:AlternateContent>
          <mc:Choice Requires="wps">
            <w:drawing>
              <wp:anchor distT="0" distB="0" distL="114300" distR="114300" simplePos="0" relativeHeight="251665408" behindDoc="0" locked="0" layoutInCell="1" allowOverlap="1" wp14:anchorId="319E23FD" wp14:editId="1AD76EB0">
                <wp:simplePos x="0" y="0"/>
                <wp:positionH relativeFrom="column">
                  <wp:posOffset>-152400</wp:posOffset>
                </wp:positionH>
                <wp:positionV relativeFrom="paragraph">
                  <wp:posOffset>-228600</wp:posOffset>
                </wp:positionV>
                <wp:extent cx="6172200" cy="8505825"/>
                <wp:effectExtent l="0" t="0" r="19050"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8505825"/>
                        </a:xfrm>
                        <a:prstGeom prst="rect">
                          <a:avLst/>
                        </a:prstGeom>
                        <a:noFill/>
                        <a:ln w="9525">
                          <a:solidFill>
                            <a:srgbClr val="000000"/>
                          </a:solidFill>
                          <a:prstDash val="dash"/>
                          <a:miter lim="800000"/>
                          <a:headEnd/>
                          <a:tailEnd/>
                        </a:ln>
                        <a:extLst>
                          <a:ext uri="{909E8E84-426E-40dd-AFC4-6F175D3DCCD1}"/>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B6554C" id="Rectangle 3" o:spid="_x0000_s1026" style="position:absolute;margin-left:-12pt;margin-top:-18pt;width:486pt;height:66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" filled="f">
                <v:stroke dashstyle="dash"/>
              </v:rect>
            </w:pict>
          </mc:Fallback>
        </mc:AlternateContent>
      </w:r>
    </w:p>
    <w:p w14:paraId="0264D6E1" w14:textId="77777777" w:rsidR="00F4077E" w:rsidRPr="00F66D6C" w:rsidRDefault="00F4077E" w:rsidP="00F4077E">
      <w:pPr>
        <w:jc w:val="center"/>
        <w:rPr>
          <w:u w:val="single"/>
        </w:rPr>
      </w:pPr>
      <w:r w:rsidRPr="00F66D6C">
        <w:rPr>
          <w:u w:val="single"/>
        </w:rPr>
        <w:t>Area 4: Create (A</w:t>
      </w:r>
      <w:r>
        <w:rPr>
          <w:u w:val="single"/>
        </w:rPr>
        <w:t>pplied Skills/Activity Setting</w:t>
      </w:r>
      <w:r w:rsidRPr="00F66D6C">
        <w:rPr>
          <w:u w:val="single"/>
        </w:rPr>
        <w:t>)</w:t>
      </w:r>
    </w:p>
    <w:p w14:paraId="71942FBB" w14:textId="77777777" w:rsidR="00F4077E" w:rsidRPr="00F66D6C" w:rsidRDefault="00F4077E" w:rsidP="00F4077E"/>
    <w:p w14:paraId="5CF80967" w14:textId="77777777" w:rsidR="00F4077E" w:rsidRPr="00F66D6C" w:rsidRDefault="00F4077E" w:rsidP="00F4077E"/>
    <w:p w14:paraId="328D978D" w14:textId="77777777" w:rsidR="00F4077E" w:rsidRPr="00F66D6C" w:rsidRDefault="00F4077E" w:rsidP="00F4077E">
      <w:r w:rsidRPr="00F66D6C">
        <w:t xml:space="preserve">Briefly describe contexts in which your course will require students to do all of the things listed in the following bullet points: </w:t>
      </w:r>
    </w:p>
    <w:p w14:paraId="7CFBBB9C" w14:textId="77777777" w:rsidR="00F4077E" w:rsidRPr="00F66D6C" w:rsidRDefault="00F4077E" w:rsidP="00F4077E"/>
    <w:p w14:paraId="60594322" w14:textId="77777777" w:rsidR="00F4077E" w:rsidRPr="00F66D6C" w:rsidRDefault="00F4077E" w:rsidP="00F4077E">
      <w:pPr>
        <w:pStyle w:val="ListParagraph"/>
        <w:numPr>
          <w:ilvl w:val="0"/>
          <w:numId w:val="6"/>
        </w:numPr>
      </w:pPr>
      <w:r w:rsidRPr="00F66D6C">
        <w:t xml:space="preserve">Demonstrate an understanding of </w:t>
      </w:r>
      <w:r>
        <w:t xml:space="preserve">craft and creative processes. </w:t>
      </w:r>
    </w:p>
    <w:p w14:paraId="5B716C1B" w14:textId="77777777" w:rsidR="00F4077E" w:rsidRPr="00F66D6C" w:rsidRDefault="00F4077E" w:rsidP="00F4077E">
      <w:pPr>
        <w:pStyle w:val="ListParagraph"/>
        <w:numPr>
          <w:ilvl w:val="0"/>
          <w:numId w:val="6"/>
        </w:numPr>
      </w:pPr>
      <w:r w:rsidRPr="00F66D6C">
        <w:t xml:space="preserve">Demonstrate an understanding of </w:t>
      </w:r>
      <w:r>
        <w:t>the ways</w:t>
      </w:r>
      <w:r w:rsidRPr="00F66D6C">
        <w:t xml:space="preserve"> </w:t>
      </w:r>
      <w:r>
        <w:t>artists</w:t>
      </w:r>
      <w:r w:rsidRPr="00F66D6C">
        <w:t xml:space="preserve"> apply and synthesize specific techniques.</w:t>
      </w:r>
    </w:p>
    <w:p w14:paraId="294D3235" w14:textId="77777777" w:rsidR="00F4077E" w:rsidRPr="00F66D6C" w:rsidRDefault="00F4077E" w:rsidP="00F4077E">
      <w:r>
        <w:rPr>
          <w:noProof/>
        </w:rPr>
        <mc:AlternateContent>
          <mc:Choice Requires="wps">
            <w:drawing>
              <wp:anchor distT="0" distB="0" distL="114300" distR="114300" simplePos="0" relativeHeight="251671552" behindDoc="0" locked="0" layoutInCell="1" allowOverlap="1" wp14:anchorId="55BE1E3E" wp14:editId="799B1539">
                <wp:simplePos x="0" y="0"/>
                <wp:positionH relativeFrom="column">
                  <wp:posOffset>28575</wp:posOffset>
                </wp:positionH>
                <wp:positionV relativeFrom="paragraph">
                  <wp:posOffset>153670</wp:posOffset>
                </wp:positionV>
                <wp:extent cx="5705475" cy="1257300"/>
                <wp:effectExtent l="0" t="0" r="2857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1257300"/>
                        </a:xfrm>
                        <a:prstGeom prst="rect">
                          <a:avLst/>
                        </a:prstGeom>
                        <a:noFill/>
                        <a:ln w="9525">
                          <a:solidFill>
                            <a:srgbClr val="000000"/>
                          </a:solidFill>
                          <a:miter lim="800000"/>
                          <a:headEnd/>
                          <a:tailEnd/>
                        </a:ln>
                        <a:extLst>
                          <a:ext uri="{909E8E84-426E-40dd-AFC4-6F175D3DCCD1}"/>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20885" id="Rectangle 2" o:spid="_x0000_s1026" style="position:absolute;margin-left:2.25pt;margin-top:12.1pt;width:449.25pt;height:9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" filled="f"/>
            </w:pict>
          </mc:Fallback>
        </mc:AlternateContent>
      </w:r>
    </w:p>
    <w:p w14:paraId="118BF266" w14:textId="77777777" w:rsidR="00F4077E" w:rsidRPr="00F66D6C" w:rsidRDefault="00F4077E" w:rsidP="00F4077E"/>
    <w:p w14:paraId="40DEF00C" w14:textId="77777777" w:rsidR="00F4077E" w:rsidRDefault="00F4077E" w:rsidP="00F4077E"/>
    <w:p w14:paraId="43ABD0A7" w14:textId="77777777" w:rsidR="00F4077E" w:rsidRDefault="00F4077E" w:rsidP="00F4077E"/>
    <w:p w14:paraId="31707DC5" w14:textId="77777777" w:rsidR="00F4077E" w:rsidRDefault="00F4077E" w:rsidP="00F4077E"/>
    <w:p w14:paraId="4395C602" w14:textId="77777777" w:rsidR="00F4077E" w:rsidRDefault="00F4077E" w:rsidP="00F4077E"/>
    <w:p w14:paraId="63DA1397" w14:textId="77777777" w:rsidR="00F4077E" w:rsidRDefault="00F4077E" w:rsidP="00F4077E"/>
    <w:p w14:paraId="402E7207" w14:textId="77777777" w:rsidR="00F4077E" w:rsidRDefault="00F4077E" w:rsidP="00F4077E"/>
    <w:p w14:paraId="50D95F24" w14:textId="77777777" w:rsidR="00F4077E" w:rsidRDefault="00F4077E" w:rsidP="00F4077E"/>
    <w:p w14:paraId="3E23D7CC" w14:textId="77777777" w:rsidR="00F4077E" w:rsidRDefault="00F4077E" w:rsidP="00F4077E"/>
    <w:p w14:paraId="001A8049" w14:textId="77777777" w:rsidR="00F4077E" w:rsidRPr="00F66D6C" w:rsidRDefault="00F4077E" w:rsidP="00F4077E">
      <w:r w:rsidRPr="00F66D6C">
        <w:t>Your course is asked to demonstrate improvement in all of the following student skills:</w:t>
      </w:r>
    </w:p>
    <w:p w14:paraId="13B81576" w14:textId="77777777" w:rsidR="00F4077E" w:rsidRPr="00F66D6C" w:rsidRDefault="00F4077E" w:rsidP="00F4077E"/>
    <w:p w14:paraId="181C1867" w14:textId="77777777" w:rsidR="00F4077E" w:rsidRPr="00F66D6C" w:rsidRDefault="00F4077E" w:rsidP="00F4077E">
      <w:pPr>
        <w:numPr>
          <w:ilvl w:val="0"/>
          <w:numId w:val="2"/>
        </w:numPr>
      </w:pPr>
      <w:r>
        <w:t>The ability to c</w:t>
      </w:r>
      <w:r w:rsidRPr="00F66D6C">
        <w:t>reate a work of art (visual, performing, fine</w:t>
      </w:r>
      <w:r>
        <w:t>,</w:t>
      </w:r>
      <w:r w:rsidRPr="00F66D6C">
        <w:t xml:space="preserve"> or literary)</w:t>
      </w:r>
      <w:r>
        <w:t xml:space="preserve"> while guided by</w:t>
      </w:r>
      <w:r w:rsidRPr="00F66D6C">
        <w:t xml:space="preserve"> </w:t>
      </w:r>
      <w:r>
        <w:t xml:space="preserve">professor </w:t>
      </w:r>
      <w:r w:rsidRPr="00F66D6C">
        <w:t>critique/response during its development</w:t>
      </w:r>
    </w:p>
    <w:p w14:paraId="08E0E2AC" w14:textId="77777777" w:rsidR="00F4077E" w:rsidRPr="00F66D6C" w:rsidRDefault="00F4077E" w:rsidP="00F4077E">
      <w:pPr>
        <w:numPr>
          <w:ilvl w:val="0"/>
          <w:numId w:val="1"/>
        </w:numPr>
      </w:pPr>
      <w:r>
        <w:t>The ability to u</w:t>
      </w:r>
      <w:r w:rsidRPr="00F66D6C">
        <w:t xml:space="preserve">nderstand, apply, and synthesize specific techniques in the creation of a work of art </w:t>
      </w:r>
      <w:r>
        <w:t xml:space="preserve">destined for </w:t>
      </w:r>
      <w:r w:rsidRPr="00F66D6C">
        <w:t>display or perform</w:t>
      </w:r>
      <w:r>
        <w:t xml:space="preserve">ance before </w:t>
      </w:r>
      <w:r w:rsidRPr="00F66D6C">
        <w:t>an audience</w:t>
      </w:r>
    </w:p>
    <w:p w14:paraId="36648F72" w14:textId="77777777" w:rsidR="00F4077E" w:rsidRPr="00F66D6C" w:rsidRDefault="00F4077E" w:rsidP="00F4077E">
      <w:pPr>
        <w:numPr>
          <w:ilvl w:val="0"/>
          <w:numId w:val="1"/>
        </w:numPr>
      </w:pPr>
      <w:r>
        <w:t>The ability to c</w:t>
      </w:r>
      <w:r w:rsidRPr="00F66D6C">
        <w:t xml:space="preserve">ritically examine and apply professor feedback </w:t>
      </w:r>
      <w:r>
        <w:t>during</w:t>
      </w:r>
      <w:r w:rsidRPr="00F66D6C">
        <w:t xml:space="preserve"> the development of a work of </w:t>
      </w:r>
      <w:r>
        <w:t>a</w:t>
      </w:r>
      <w:r w:rsidRPr="00F66D6C">
        <w:t>rt</w:t>
      </w:r>
    </w:p>
    <w:p w14:paraId="4ADFE5D5" w14:textId="77777777" w:rsidR="00F4077E" w:rsidRPr="00F66D6C" w:rsidRDefault="00F4077E" w:rsidP="00F4077E">
      <w:pPr>
        <w:numPr>
          <w:ilvl w:val="0"/>
          <w:numId w:val="1"/>
        </w:numPr>
      </w:pPr>
      <w:r>
        <w:t>The ability to d</w:t>
      </w:r>
      <w:r w:rsidRPr="00F66D6C">
        <w:t>evelop an individualized approach to the artistic process</w:t>
      </w:r>
    </w:p>
    <w:p w14:paraId="0A80EB22" w14:textId="77777777" w:rsidR="00F4077E" w:rsidRPr="00F66D6C" w:rsidRDefault="00F4077E" w:rsidP="00F4077E"/>
    <w:p w14:paraId="0EC92729" w14:textId="77777777" w:rsidR="00F4077E" w:rsidRPr="00F66D6C" w:rsidRDefault="00F4077E" w:rsidP="00F4077E">
      <w:r w:rsidRPr="00F66D6C">
        <w:t>Describe what direct assessments you will use in order to demonstrate improvement of such skills among your students.</w:t>
      </w:r>
    </w:p>
    <w:p w14:paraId="55EFFF06" w14:textId="77777777" w:rsidR="00F4077E" w:rsidRPr="00F66D6C" w:rsidRDefault="00F4077E" w:rsidP="00F4077E"/>
    <w:p w14:paraId="73176CAF" w14:textId="77777777" w:rsidR="00F4077E" w:rsidRPr="00F66D6C" w:rsidRDefault="00F4077E" w:rsidP="00F4077E"/>
    <w:p w14:paraId="64B157CE" w14:textId="77777777" w:rsidR="00F4077E" w:rsidRPr="00F66D6C" w:rsidRDefault="00F4077E" w:rsidP="00F4077E">
      <w:r>
        <w:rPr>
          <w:noProof/>
        </w:rPr>
        <mc:AlternateContent>
          <mc:Choice Requires="wps">
            <w:drawing>
              <wp:anchor distT="0" distB="0" distL="114300" distR="114300" simplePos="0" relativeHeight="251664384" behindDoc="0" locked="0" layoutInCell="1" allowOverlap="1" wp14:anchorId="4D8A30B4" wp14:editId="497B531D">
                <wp:simplePos x="0" y="0"/>
                <wp:positionH relativeFrom="column">
                  <wp:posOffset>28575</wp:posOffset>
                </wp:positionH>
                <wp:positionV relativeFrom="paragraph">
                  <wp:posOffset>11430</wp:posOffset>
                </wp:positionV>
                <wp:extent cx="5705475" cy="1598295"/>
                <wp:effectExtent l="0" t="0" r="28575" b="2095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1598295"/>
                        </a:xfrm>
                        <a:prstGeom prst="rect">
                          <a:avLst/>
                        </a:prstGeom>
                        <a:noFill/>
                        <a:ln w="9525">
                          <a:solidFill>
                            <a:srgbClr val="000000"/>
                          </a:solidFill>
                          <a:miter lim="800000"/>
                          <a:headEnd/>
                          <a:tailEnd/>
                        </a:ln>
                        <a:extLst>
                          <a:ext uri="{909E8E84-426E-40dd-AFC4-6F175D3DCCD1}"/>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D9396" id="Rectangle 1" o:spid="_x0000_s1026" style="position:absolute;margin-left:2.25pt;margin-top:.9pt;width:449.25pt;height:12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" filled="f"/>
            </w:pict>
          </mc:Fallback>
        </mc:AlternateContent>
      </w:r>
    </w:p>
    <w:p w14:paraId="028258C6" w14:textId="77777777" w:rsidR="00F4077E" w:rsidRPr="00F66D6C" w:rsidRDefault="00F4077E" w:rsidP="00F4077E"/>
    <w:p w14:paraId="5D945CB9" w14:textId="77777777" w:rsidR="00F4077E" w:rsidRPr="00F66D6C" w:rsidRDefault="00F4077E" w:rsidP="00F4077E"/>
    <w:p w14:paraId="1FB61947" w14:textId="77777777" w:rsidR="00F4077E" w:rsidRPr="00F66D6C" w:rsidRDefault="00F4077E" w:rsidP="00F4077E"/>
    <w:p w14:paraId="27F46AC6" w14:textId="77777777" w:rsidR="00F4077E" w:rsidRPr="00F66D6C" w:rsidRDefault="00F4077E" w:rsidP="00F4077E"/>
    <w:p w14:paraId="66B0E753" w14:textId="77777777" w:rsidR="00F4077E" w:rsidRPr="00F66D6C" w:rsidRDefault="00F4077E" w:rsidP="00F4077E"/>
    <w:p w14:paraId="2BA73A3D" w14:textId="77777777" w:rsidR="00F4077E" w:rsidRPr="00F66D6C" w:rsidRDefault="00F4077E" w:rsidP="00F4077E"/>
    <w:p w14:paraId="4971FCE4" w14:textId="77777777" w:rsidR="00F4077E" w:rsidRPr="00F66D6C" w:rsidRDefault="00F4077E" w:rsidP="00F4077E"/>
    <w:p w14:paraId="34FFA2A7" w14:textId="77777777" w:rsidR="00F4077E" w:rsidRPr="00F66D6C" w:rsidRDefault="00F4077E" w:rsidP="00F4077E"/>
    <w:p w14:paraId="4E0FA2C1" w14:textId="77777777" w:rsidR="00F4077E" w:rsidRPr="00F66D6C" w:rsidRDefault="00F4077E" w:rsidP="00F4077E"/>
    <w:p w14:paraId="48E3A7E5" w14:textId="77777777" w:rsidR="00CD5875" w:rsidRDefault="00CD5875"/>
    <w:sectPr w:rsidR="00CD5875" w:rsidSect="00D91007">
      <w:footerReference w:type="even"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B93873" w14:textId="77777777" w:rsidR="00EE75AE" w:rsidRDefault="00EE75AE">
      <w:r>
        <w:separator/>
      </w:r>
    </w:p>
  </w:endnote>
  <w:endnote w:type="continuationSeparator" w:id="0">
    <w:p w14:paraId="65A1904F" w14:textId="77777777" w:rsidR="00EE75AE" w:rsidRDefault="00EE7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D83D6" w14:textId="77777777" w:rsidR="00EE047E" w:rsidRDefault="00F407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0771DF" w14:textId="77777777" w:rsidR="00EE047E" w:rsidRDefault="00EE75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6D73E" w14:textId="77777777" w:rsidR="00EE047E" w:rsidRDefault="00F407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531F9">
      <w:rPr>
        <w:rStyle w:val="PageNumber"/>
        <w:noProof/>
      </w:rPr>
      <w:t>5</w:t>
    </w:r>
    <w:r>
      <w:rPr>
        <w:rStyle w:val="PageNumber"/>
      </w:rPr>
      <w:fldChar w:fldCharType="end"/>
    </w:r>
  </w:p>
  <w:p w14:paraId="33AC534B" w14:textId="77777777" w:rsidR="00EE047E" w:rsidRDefault="00EE75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8190C8" w14:textId="77777777" w:rsidR="00EE75AE" w:rsidRDefault="00EE75AE">
      <w:r>
        <w:separator/>
      </w:r>
    </w:p>
  </w:footnote>
  <w:footnote w:type="continuationSeparator" w:id="0">
    <w:p w14:paraId="22034FDC" w14:textId="77777777" w:rsidR="00EE75AE" w:rsidRDefault="00EE75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62D28"/>
    <w:multiLevelType w:val="hybridMultilevel"/>
    <w:tmpl w:val="18445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1B3AA8"/>
    <w:multiLevelType w:val="hybridMultilevel"/>
    <w:tmpl w:val="20C8ECB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811FEA"/>
    <w:multiLevelType w:val="hybridMultilevel"/>
    <w:tmpl w:val="1862B2F4"/>
    <w:lvl w:ilvl="0" w:tplc="3E50DF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1F1F24"/>
    <w:multiLevelType w:val="hybridMultilevel"/>
    <w:tmpl w:val="B48E3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417FA1"/>
    <w:multiLevelType w:val="hybridMultilevel"/>
    <w:tmpl w:val="10CA8B6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4E20545D"/>
    <w:multiLevelType w:val="hybridMultilevel"/>
    <w:tmpl w:val="54326E04"/>
    <w:lvl w:ilvl="0" w:tplc="7C1EEA08">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8266899"/>
    <w:multiLevelType w:val="hybridMultilevel"/>
    <w:tmpl w:val="FC24B076"/>
    <w:lvl w:ilvl="0" w:tplc="2D4400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CB23C7C"/>
    <w:multiLevelType w:val="hybridMultilevel"/>
    <w:tmpl w:val="37842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0"/>
  </w:num>
  <w:num w:numId="5">
    <w:abstractNumId w:val="3"/>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77E"/>
    <w:rsid w:val="003E1098"/>
    <w:rsid w:val="00623997"/>
    <w:rsid w:val="008531F9"/>
    <w:rsid w:val="00CD5875"/>
    <w:rsid w:val="00EE75AE"/>
    <w:rsid w:val="00F4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9BBF1"/>
  <w15:chartTrackingRefBased/>
  <w15:docId w15:val="{35F5B93B-4A66-459D-8F7B-74CB96187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77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4077E"/>
    <w:pPr>
      <w:tabs>
        <w:tab w:val="center" w:pos="4320"/>
        <w:tab w:val="right" w:pos="8640"/>
      </w:tabs>
    </w:pPr>
  </w:style>
  <w:style w:type="character" w:customStyle="1" w:styleId="FooterChar">
    <w:name w:val="Footer Char"/>
    <w:basedOn w:val="DefaultParagraphFont"/>
    <w:link w:val="Footer"/>
    <w:rsid w:val="00F4077E"/>
    <w:rPr>
      <w:rFonts w:ascii="Times New Roman" w:eastAsia="Times New Roman" w:hAnsi="Times New Roman" w:cs="Times New Roman"/>
      <w:sz w:val="24"/>
      <w:szCs w:val="24"/>
    </w:rPr>
  </w:style>
  <w:style w:type="character" w:styleId="PageNumber">
    <w:name w:val="page number"/>
    <w:basedOn w:val="DefaultParagraphFont"/>
    <w:rsid w:val="00F4077E"/>
  </w:style>
  <w:style w:type="character" w:styleId="CommentReference">
    <w:name w:val="annotation reference"/>
    <w:rsid w:val="00F4077E"/>
    <w:rPr>
      <w:sz w:val="18"/>
      <w:szCs w:val="18"/>
    </w:rPr>
  </w:style>
  <w:style w:type="paragraph" w:styleId="CommentText">
    <w:name w:val="annotation text"/>
    <w:basedOn w:val="Normal"/>
    <w:link w:val="CommentTextChar"/>
    <w:rsid w:val="00F4077E"/>
  </w:style>
  <w:style w:type="character" w:customStyle="1" w:styleId="CommentTextChar">
    <w:name w:val="Comment Text Char"/>
    <w:basedOn w:val="DefaultParagraphFont"/>
    <w:link w:val="CommentText"/>
    <w:rsid w:val="00F4077E"/>
    <w:rPr>
      <w:rFonts w:ascii="Times New Roman" w:eastAsia="Times New Roman" w:hAnsi="Times New Roman" w:cs="Times New Roman"/>
      <w:sz w:val="24"/>
      <w:szCs w:val="24"/>
    </w:rPr>
  </w:style>
  <w:style w:type="paragraph" w:styleId="ListParagraph">
    <w:name w:val="List Paragraph"/>
    <w:basedOn w:val="Normal"/>
    <w:uiPriority w:val="72"/>
    <w:unhideWhenUsed/>
    <w:rsid w:val="00F4077E"/>
    <w:pPr>
      <w:ind w:left="720"/>
      <w:contextualSpacing/>
    </w:pPr>
  </w:style>
  <w:style w:type="paragraph" w:styleId="BalloonText">
    <w:name w:val="Balloon Text"/>
    <w:basedOn w:val="Normal"/>
    <w:link w:val="BalloonTextChar"/>
    <w:uiPriority w:val="99"/>
    <w:semiHidden/>
    <w:unhideWhenUsed/>
    <w:rsid w:val="00F407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77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828</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Elwood1</dc:creator>
  <cp:keywords/>
  <dc:description/>
  <cp:lastModifiedBy>Elwood1</cp:lastModifiedBy>
  <cp:revision>2</cp:revision>
  <dcterms:created xsi:type="dcterms:W3CDTF">2015-04-26T18:06:00Z</dcterms:created>
  <dcterms:modified xsi:type="dcterms:W3CDTF">2015-04-26T18:06:00Z</dcterms:modified>
</cp:coreProperties>
</file>