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CD" w:rsidRPr="00094B07" w:rsidRDefault="0015496B" w:rsidP="006517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Department of Communication </w:t>
      </w:r>
      <w:r w:rsidR="006517CD" w:rsidRPr="00094B07">
        <w:rPr>
          <w:b/>
          <w:sz w:val="28"/>
          <w:szCs w:val="28"/>
        </w:rPr>
        <w:t>Requirements</w:t>
      </w:r>
      <w:r>
        <w:rPr>
          <w:b/>
          <w:sz w:val="28"/>
          <w:szCs w:val="28"/>
        </w:rPr>
        <w:t xml:space="preserve"> for the Major</w:t>
      </w:r>
      <w:r w:rsidR="006517CD" w:rsidRPr="00094B07">
        <w:rPr>
          <w:b/>
          <w:sz w:val="28"/>
          <w:szCs w:val="28"/>
        </w:rPr>
        <w:t xml:space="preserve"> </w:t>
      </w:r>
    </w:p>
    <w:p w:rsidR="006517CD" w:rsidRDefault="006517CD" w:rsidP="006517CD">
      <w:pPr>
        <w:spacing w:line="360" w:lineRule="auto"/>
        <w:jc w:val="center"/>
        <w:rPr>
          <w:b/>
        </w:rPr>
      </w:pPr>
      <w:r>
        <w:rPr>
          <w:b/>
        </w:rPr>
        <w:t>Media Studies</w:t>
      </w:r>
      <w:r w:rsidR="00D62BEA">
        <w:rPr>
          <w:b/>
        </w:rPr>
        <w:t xml:space="preserve"> Concentration</w:t>
      </w:r>
      <w:r>
        <w:rPr>
          <w:b/>
        </w:rPr>
        <w:t xml:space="preserve"> (39 credits)</w:t>
      </w:r>
    </w:p>
    <w:p w:rsidR="00295CD0" w:rsidRDefault="00295CD0" w:rsidP="00BD2CF8">
      <w:pPr>
        <w:pStyle w:val="NoSpacing"/>
      </w:pPr>
      <w:r>
        <w:t>This concentration critically analyzes media to understand how our beliefs and actions are influenced</w:t>
      </w:r>
    </w:p>
    <w:p w:rsidR="006517CD" w:rsidRDefault="006517CD" w:rsidP="006517CD">
      <w:pPr>
        <w:spacing w:line="360" w:lineRule="auto"/>
        <w:jc w:val="center"/>
        <w:rPr>
          <w:b/>
        </w:rPr>
      </w:pPr>
    </w:p>
    <w:p w:rsidR="006517CD" w:rsidRDefault="006517CD" w:rsidP="006517CD">
      <w:pPr>
        <w:spacing w:line="360" w:lineRule="auto"/>
        <w:rPr>
          <w:b/>
        </w:rPr>
      </w:pPr>
      <w:r>
        <w:rPr>
          <w:b/>
        </w:rPr>
        <w:t xml:space="preserve">Core Curriculum (18 credits) </w:t>
      </w:r>
    </w:p>
    <w:p w:rsidR="006517CD" w:rsidRDefault="006517CD" w:rsidP="006517CD">
      <w:pPr>
        <w:spacing w:line="360" w:lineRule="auto"/>
      </w:pPr>
      <w:r>
        <w:tab/>
        <w:t>_______ CMST 111</w:t>
      </w:r>
      <w:r w:rsidR="00857DA1">
        <w:t xml:space="preserve"> GE</w:t>
      </w:r>
      <w:r>
        <w:t>: Introduction to Communication</w:t>
      </w:r>
      <w:r w:rsidR="00D62BEA">
        <w:t xml:space="preserve"> (3 credits)</w:t>
      </w:r>
    </w:p>
    <w:p w:rsidR="006517CD" w:rsidRDefault="006517CD" w:rsidP="006517CD">
      <w:pPr>
        <w:spacing w:line="360" w:lineRule="auto"/>
      </w:pPr>
      <w:r>
        <w:tab/>
        <w:t>_______ CMST 126</w:t>
      </w:r>
      <w:r w:rsidR="00857DA1">
        <w:t xml:space="preserve"> GE</w:t>
      </w:r>
      <w:r>
        <w:t xml:space="preserve">: Introduction to Mass Media </w:t>
      </w:r>
      <w:r w:rsidR="00D62BEA">
        <w:t>(3 credits)</w:t>
      </w:r>
    </w:p>
    <w:p w:rsidR="006517CD" w:rsidRPr="00A77459" w:rsidRDefault="006517CD" w:rsidP="006517CD">
      <w:pPr>
        <w:spacing w:line="360" w:lineRule="auto"/>
      </w:pPr>
      <w:r>
        <w:tab/>
        <w:t>_______ CMST 250:</w:t>
      </w:r>
      <w:r w:rsidR="00D62BEA">
        <w:t xml:space="preserve"> Analysis of Communication Theory</w:t>
      </w:r>
      <w:r>
        <w:t>*</w:t>
      </w:r>
      <w:r w:rsidR="00D62BEA">
        <w:t xml:space="preserve"> (3 credits)</w:t>
      </w:r>
    </w:p>
    <w:p w:rsidR="006517CD" w:rsidRDefault="006517CD" w:rsidP="006517CD">
      <w:pPr>
        <w:spacing w:line="360" w:lineRule="auto"/>
      </w:pPr>
      <w:r>
        <w:tab/>
        <w:t xml:space="preserve">_______ CMST 310: Intercultural Communication* </w:t>
      </w:r>
      <w:r w:rsidR="00D62BEA">
        <w:t>(3 credits)</w:t>
      </w:r>
    </w:p>
    <w:p w:rsidR="006517CD" w:rsidRDefault="006517CD" w:rsidP="006517CD">
      <w:pPr>
        <w:spacing w:line="360" w:lineRule="auto"/>
      </w:pPr>
      <w:r>
        <w:tab/>
        <w:t xml:space="preserve">_______ CMST 365: Communication Research* </w:t>
      </w:r>
      <w:r w:rsidR="00D62BEA">
        <w:t xml:space="preserve">(3 credits) </w:t>
      </w:r>
    </w:p>
    <w:p w:rsidR="006517CD" w:rsidRDefault="006517CD" w:rsidP="006517CD">
      <w:pPr>
        <w:spacing w:line="360" w:lineRule="auto"/>
      </w:pPr>
      <w:r>
        <w:tab/>
        <w:t xml:space="preserve">_______ CMST 495: Senior Seminar in Communication Studies* </w:t>
      </w:r>
      <w:r w:rsidR="00D62BEA">
        <w:t>(3 credits)</w:t>
      </w:r>
    </w:p>
    <w:p w:rsidR="006517CD" w:rsidRDefault="006517CD" w:rsidP="006517CD">
      <w:pPr>
        <w:spacing w:line="360" w:lineRule="auto"/>
      </w:pPr>
    </w:p>
    <w:p w:rsidR="006517CD" w:rsidRDefault="00380387" w:rsidP="006517CD">
      <w:pPr>
        <w:spacing w:line="360" w:lineRule="auto"/>
        <w:rPr>
          <w:b/>
        </w:rPr>
      </w:pPr>
      <w:r>
        <w:rPr>
          <w:b/>
        </w:rPr>
        <w:t>Concentration</w:t>
      </w:r>
      <w:r w:rsidR="006517CD">
        <w:rPr>
          <w:b/>
        </w:rPr>
        <w:t xml:space="preserve"> Curriculum (21 credits) </w:t>
      </w:r>
    </w:p>
    <w:p w:rsidR="006517CD" w:rsidRDefault="006517CD" w:rsidP="006517CD">
      <w:pPr>
        <w:spacing w:line="360" w:lineRule="auto"/>
      </w:pPr>
      <w:r>
        <w:tab/>
        <w:t>_______ CMST 136</w:t>
      </w:r>
      <w:r w:rsidR="00857DA1">
        <w:t xml:space="preserve"> GE</w:t>
      </w:r>
      <w:r>
        <w:t xml:space="preserve">: Introduction to Popular Culture </w:t>
      </w:r>
      <w:r w:rsidR="005E73C4">
        <w:t>(3 credits)</w:t>
      </w:r>
      <w:r>
        <w:t xml:space="preserve"> </w:t>
      </w:r>
    </w:p>
    <w:p w:rsidR="006517CD" w:rsidRDefault="006517CD" w:rsidP="006517CD">
      <w:pPr>
        <w:spacing w:line="360" w:lineRule="auto"/>
      </w:pPr>
      <w:r>
        <w:tab/>
        <w:t>_______ CMST 163</w:t>
      </w:r>
      <w:r w:rsidR="00857DA1">
        <w:t xml:space="preserve"> GE</w:t>
      </w:r>
      <w:r>
        <w:t xml:space="preserve">: Introduction to Film Study </w:t>
      </w:r>
      <w:r w:rsidR="005E73C4">
        <w:t>(3 credits)</w:t>
      </w:r>
    </w:p>
    <w:p w:rsidR="006517CD" w:rsidRDefault="006517CD" w:rsidP="006517CD">
      <w:pPr>
        <w:spacing w:line="360" w:lineRule="auto"/>
      </w:pPr>
      <w:r>
        <w:tab/>
        <w:t>_______ CMST 348</w:t>
      </w:r>
      <w:r w:rsidR="00857DA1">
        <w:t xml:space="preserve"> GE</w:t>
      </w:r>
      <w:r>
        <w:t>: Media Criticism</w:t>
      </w:r>
      <w:r w:rsidR="005E73C4">
        <w:t xml:space="preserve"> (3 credits)</w:t>
      </w:r>
      <w:r>
        <w:t>*</w:t>
      </w:r>
    </w:p>
    <w:p w:rsidR="006517CD" w:rsidRDefault="006517CD" w:rsidP="006517CD">
      <w:pPr>
        <w:spacing w:line="360" w:lineRule="auto"/>
      </w:pPr>
      <w:r>
        <w:tab/>
        <w:t>_______ CMST 367: Advertising and Propaganda</w:t>
      </w:r>
      <w:r w:rsidR="005E73C4">
        <w:t xml:space="preserve"> (3 credits)</w:t>
      </w:r>
      <w:r>
        <w:t xml:space="preserve">* </w:t>
      </w:r>
    </w:p>
    <w:p w:rsidR="006517CD" w:rsidRDefault="006517CD" w:rsidP="006517CD">
      <w:pPr>
        <w:spacing w:line="360" w:lineRule="auto"/>
        <w:rPr>
          <w:i/>
        </w:rPr>
      </w:pPr>
    </w:p>
    <w:p w:rsidR="006517CD" w:rsidRDefault="00D62BEA" w:rsidP="005E73C4">
      <w:pPr>
        <w:spacing w:line="360" w:lineRule="auto"/>
        <w:ind w:firstLine="720"/>
        <w:rPr>
          <w:i/>
        </w:rPr>
      </w:pPr>
      <w:r>
        <w:rPr>
          <w:i/>
        </w:rPr>
        <w:t>Plus c</w:t>
      </w:r>
      <w:r w:rsidR="006517CD">
        <w:rPr>
          <w:i/>
        </w:rPr>
        <w:t>hoose any thr</w:t>
      </w:r>
      <w:r>
        <w:rPr>
          <w:i/>
        </w:rPr>
        <w:t xml:space="preserve">ee CMST 300/400 level Courses </w:t>
      </w:r>
    </w:p>
    <w:p w:rsidR="006517CD" w:rsidRDefault="006517CD" w:rsidP="006517CD">
      <w:pPr>
        <w:spacing w:line="360" w:lineRule="auto"/>
      </w:pPr>
      <w:r>
        <w:tab/>
        <w:t>___________________________________________________</w:t>
      </w:r>
    </w:p>
    <w:p w:rsidR="006517CD" w:rsidRDefault="006517CD" w:rsidP="006517CD">
      <w:pPr>
        <w:spacing w:line="360" w:lineRule="auto"/>
      </w:pPr>
      <w:r>
        <w:tab/>
        <w:t>___________________________________________________</w:t>
      </w:r>
    </w:p>
    <w:p w:rsidR="006517CD" w:rsidRDefault="006517CD" w:rsidP="006517CD">
      <w:pPr>
        <w:spacing w:line="360" w:lineRule="auto"/>
      </w:pPr>
      <w:r>
        <w:tab/>
        <w:t>___________________________________________________</w:t>
      </w:r>
    </w:p>
    <w:p w:rsidR="006517CD" w:rsidRDefault="006517CD" w:rsidP="006517CD">
      <w:pPr>
        <w:spacing w:line="360" w:lineRule="auto"/>
        <w:rPr>
          <w:u w:val="single"/>
        </w:rPr>
      </w:pPr>
    </w:p>
    <w:p w:rsidR="006517CD" w:rsidRDefault="006517CD" w:rsidP="006517CD">
      <w:pPr>
        <w:rPr>
          <w:u w:val="single"/>
        </w:rPr>
      </w:pPr>
    </w:p>
    <w:p w:rsidR="006517CD" w:rsidRDefault="006517CD" w:rsidP="006517CD">
      <w:r>
        <w:t xml:space="preserve">*Course has prerequisites that can be found </w:t>
      </w:r>
      <w:r w:rsidR="00D62BEA">
        <w:t>online</w:t>
      </w:r>
      <w:r>
        <w:t xml:space="preserve">. </w:t>
      </w:r>
    </w:p>
    <w:p w:rsidR="00516749" w:rsidRDefault="00516749" w:rsidP="006517CD"/>
    <w:p w:rsidR="00516749" w:rsidRDefault="00516749" w:rsidP="00BD2CF8">
      <w:pPr>
        <w:ind w:left="-90"/>
      </w:pPr>
      <w:r w:rsidRPr="00516749">
        <w:t xml:space="preserve">**Students must complete 42 credits of “Advanced Coursework” in order to graduate, defined as </w:t>
      </w:r>
    </w:p>
    <w:p w:rsidR="00BD2CF8" w:rsidRPr="00A77459" w:rsidRDefault="00BD2CF8" w:rsidP="00BD2CF8">
      <w:pPr>
        <w:ind w:left="-90"/>
      </w:pPr>
      <w:r>
        <w:t xml:space="preserve">    </w:t>
      </w:r>
      <w:proofErr w:type="gramStart"/>
      <w:r>
        <w:t>any</w:t>
      </w:r>
      <w:proofErr w:type="gramEnd"/>
      <w:r>
        <w:t xml:space="preserve"> 300-level course, an</w:t>
      </w:r>
      <w:r w:rsidR="00FC50AD">
        <w:t>y</w:t>
      </w:r>
      <w:bookmarkStart w:id="0" w:name="_GoBack"/>
      <w:bookmarkEnd w:id="0"/>
      <w:r>
        <w:t xml:space="preserve"> 400-level course, or any 200-level course that has two prerequisites. </w:t>
      </w:r>
    </w:p>
    <w:p w:rsidR="006517CD" w:rsidRDefault="006517CD" w:rsidP="006517CD"/>
    <w:sectPr w:rsidR="00651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CD"/>
    <w:rsid w:val="00094B07"/>
    <w:rsid w:val="0015496B"/>
    <w:rsid w:val="00295CD0"/>
    <w:rsid w:val="002B0E39"/>
    <w:rsid w:val="00380387"/>
    <w:rsid w:val="004741F1"/>
    <w:rsid w:val="00516749"/>
    <w:rsid w:val="00564920"/>
    <w:rsid w:val="005D68A0"/>
    <w:rsid w:val="005E73C4"/>
    <w:rsid w:val="006517CD"/>
    <w:rsid w:val="00857DA1"/>
    <w:rsid w:val="00BD2CF8"/>
    <w:rsid w:val="00BD678B"/>
    <w:rsid w:val="00D54FB3"/>
    <w:rsid w:val="00D62BEA"/>
    <w:rsid w:val="00F30689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21015-FE0E-4030-8522-0D335B48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Cameron</dc:creator>
  <cp:lastModifiedBy>Robert McKenzie</cp:lastModifiedBy>
  <cp:revision>2</cp:revision>
  <cp:lastPrinted>2015-10-29T16:41:00Z</cp:lastPrinted>
  <dcterms:created xsi:type="dcterms:W3CDTF">2016-03-31T17:30:00Z</dcterms:created>
  <dcterms:modified xsi:type="dcterms:W3CDTF">2016-03-31T17:30:00Z</dcterms:modified>
</cp:coreProperties>
</file>